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79" w:rsidRDefault="00AE4379" w:rsidP="00AE4379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37A57079" wp14:editId="60D8B277">
            <wp:simplePos x="0" y="0"/>
            <wp:positionH relativeFrom="column">
              <wp:posOffset>-274320</wp:posOffset>
            </wp:positionH>
            <wp:positionV relativeFrom="paragraph">
              <wp:posOffset>97155</wp:posOffset>
            </wp:positionV>
            <wp:extent cx="7417435" cy="10239375"/>
            <wp:effectExtent l="0" t="0" r="0" b="9525"/>
            <wp:wrapNone/>
            <wp:docPr id="10" name="Рисунок 10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1023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6AE" w:rsidRDefault="000876AE" w:rsidP="00AE4379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213EF" w:rsidRPr="00B213EF" w:rsidRDefault="00B213EF" w:rsidP="00B213E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B213EF">
        <w:rPr>
          <w:rFonts w:ascii="Times New Roman" w:hAnsi="Times New Roman" w:cs="Times New Roman"/>
          <w:b/>
          <w:color w:val="7030A0"/>
          <w:sz w:val="32"/>
          <w:szCs w:val="32"/>
        </w:rPr>
        <w:t>Консультация для родителей</w:t>
      </w:r>
      <w:r w:rsidRPr="00B213EF">
        <w:rPr>
          <w:rFonts w:ascii="Times New Roman" w:hAnsi="Times New Roman" w:cs="Times New Roman"/>
          <w:b/>
          <w:color w:val="7030A0"/>
          <w:sz w:val="32"/>
          <w:szCs w:val="32"/>
        </w:rPr>
        <w:tab/>
      </w:r>
      <w:bookmarkStart w:id="0" w:name="bookmark0"/>
      <w:r w:rsidRPr="00B213EF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</w:t>
      </w:r>
    </w:p>
    <w:p w:rsidR="00B213EF" w:rsidRPr="00BE4511" w:rsidRDefault="00B213EF" w:rsidP="00B213E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Pr="00B213E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« </w:t>
      </w:r>
      <w:r w:rsidRPr="00B213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Развитие речевого дыхания </w:t>
      </w:r>
      <w:bookmarkEnd w:id="0"/>
      <w:r w:rsidRPr="00B213EF">
        <w:rPr>
          <w:rFonts w:ascii="Times New Roman" w:hAnsi="Times New Roman" w:cs="Times New Roman"/>
          <w:b/>
          <w:color w:val="FF0000"/>
          <w:sz w:val="28"/>
          <w:szCs w:val="28"/>
        </w:rPr>
        <w:t>у детей с речевыми нарушениями</w:t>
      </w:r>
      <w:r w:rsidRPr="00B213EF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B213EF" w:rsidRPr="00BE4511" w:rsidRDefault="00B213EF" w:rsidP="00B213E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3EF" w:rsidRPr="00BE4511" w:rsidRDefault="00B213EF" w:rsidP="00B213EF">
      <w:pPr>
        <w:spacing w:after="0" w:line="360" w:lineRule="auto"/>
        <w:ind w:left="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Многим из нас приходилось слышать, как малыш разгова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ривает, что называется,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сто </w:t>
      </w:r>
      <w:proofErr w:type="gram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взахлеб</w:t>
      </w:r>
      <w:proofErr w:type="gram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Слова, льющиеся из маленького ротика, </w:t>
      </w:r>
      <w:proofErr w:type="gram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 понятны</w:t>
      </w:r>
      <w:proofErr w:type="gram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окончания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прогла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тываются, сложно вообще ра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зобрать, что ребенок пытает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рассказать.</w:t>
      </w:r>
    </w:p>
    <w:p w:rsidR="00B213EF" w:rsidRPr="00BE4511" w:rsidRDefault="00B213EF" w:rsidP="00B213EF">
      <w:pPr>
        <w:spacing w:after="0" w:line="360" w:lineRule="auto"/>
        <w:ind w:left="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рождаются звуки речи? Чтобы мы могли про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износить звуки, а наш голос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звучал, нужен воздух. Вы за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мечали: прежде чем загово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рить, необходимо глубоко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вдохнуть. Слова выговарива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ются на выдохе. Это значит, что звуки речи рождаются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действием воздушной струи, проходящей через все дыха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тельные пути: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легких че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рез трахею, гортань, глотку до ротовой и носовой полости. Что случается,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у нас за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канчивается воздух на выдо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хе? Правильно, нам приходит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сделать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паузу,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вновь вдохнуть. А далее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по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вторяется.</w:t>
      </w:r>
    </w:p>
    <w:p w:rsidR="00B213EF" w:rsidRPr="00BE4511" w:rsidRDefault="00B213EF" w:rsidP="00B213EF">
      <w:pPr>
        <w:spacing w:after="0" w:line="360" w:lineRule="auto"/>
        <w:ind w:left="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же нужно обучать детей правильно дышать? Ма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лышам в раннем возрасте, когда они учатся произносить первые слова, приходится по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знавать, что такое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дышать и говорить одновременно. Из-за некоторых заболеваний</w:t>
      </w:r>
    </w:p>
    <w:p w:rsidR="00B213EF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ноиды</w:t>
      </w:r>
      <w:proofErr w:type="spell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болезни сердца, осла</w:t>
      </w:r>
      <w:proofErr w:type="gram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б-</w:t>
      </w:r>
      <w:proofErr w:type="gram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ленность</w:t>
      </w:r>
      <w:proofErr w:type="spell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организма) им не удается говорить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длинными фразами, достаточно четко, с логическими паузами. Созда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впечатление, что ребенок задыхается. А всего-навсего ему не достает в </w:t>
      </w:r>
      <w:proofErr w:type="gram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</w:t>
      </w:r>
      <w:proofErr w:type="gram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 воздуха, во время разго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вора у него слабенький вдох и короткий выдох.</w:t>
      </w:r>
    </w:p>
    <w:p w:rsidR="00B213EF" w:rsidRDefault="00B213EF" w:rsidP="00B213EF">
      <w:pPr>
        <w:spacing w:after="0" w:line="360" w:lineRule="auto"/>
        <w:ind w:left="567" w:firstLine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родителям, которые желают научить ре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бенка говорить красиво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213EF" w:rsidRPr="00BE4511" w:rsidRDefault="00B213EF" w:rsidP="00B213EF">
      <w:pPr>
        <w:spacing w:after="0" w:line="360" w:lineRule="auto"/>
        <w:ind w:left="567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ко, следует обучить его пра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вильному дыханию. Но как это сделать дома,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 помощи ло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гопеда? Конечно, можно пред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ложить ребенку подуть на вер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тушку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выдуть мыльный пузырь, ему это понравится, но через некоторое 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надоест. Как же дальше развивать ре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чевое дыхание? Покупать до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рогостоящие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пособия или из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готавливать самим?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Вниманию читателей пред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лагаю план удобных игр на развитие речевого дыхания.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Заниматься можно 1 раз в не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делю, по одной игре.</w:t>
      </w:r>
    </w:p>
    <w:p w:rsidR="000876AE" w:rsidRDefault="000876AE" w:rsidP="00B213EF">
      <w:pPr>
        <w:tabs>
          <w:tab w:val="left" w:pos="3855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AE4379" w:rsidRDefault="00AE4379" w:rsidP="00B213E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5EB2A11" wp14:editId="39B9BD98">
            <wp:simplePos x="0" y="0"/>
            <wp:positionH relativeFrom="column">
              <wp:posOffset>7874000</wp:posOffset>
            </wp:positionH>
            <wp:positionV relativeFrom="paragraph">
              <wp:posOffset>273685</wp:posOffset>
            </wp:positionV>
            <wp:extent cx="7562850" cy="10439400"/>
            <wp:effectExtent l="0" t="0" r="0" b="0"/>
            <wp:wrapNone/>
            <wp:docPr id="7" name="Рисунок 7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379" w:rsidRDefault="00AE4379" w:rsidP="00AE4379">
      <w:pPr>
        <w:tabs>
          <w:tab w:val="left" w:pos="3675"/>
        </w:tabs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4883552B" wp14:editId="71672A5C">
            <wp:simplePos x="0" y="0"/>
            <wp:positionH relativeFrom="column">
              <wp:posOffset>-302895</wp:posOffset>
            </wp:positionH>
            <wp:positionV relativeFrom="paragraph">
              <wp:posOffset>66675</wp:posOffset>
            </wp:positionV>
            <wp:extent cx="7417435" cy="10239375"/>
            <wp:effectExtent l="0" t="0" r="0" b="9525"/>
            <wp:wrapNone/>
            <wp:docPr id="3" name="Рисунок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435" cy="1023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4379" w:rsidRDefault="00AE4379" w:rsidP="00AE4379">
      <w:pPr>
        <w:tabs>
          <w:tab w:val="left" w:pos="3675"/>
        </w:tabs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213EF" w:rsidRPr="00BE4511" w:rsidRDefault="00B213EF" w:rsidP="00B213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«Цветочек» - вдохнуть и задержать дыхание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«поню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хать цветочек».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«Перышко»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сдуть пе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рышко с ладони.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«Листья летят»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вдохнуть через нос, сдуть листок с ла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дошки.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«Платочек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цветной носовой платочек.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«Жук полетел»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сдуть бумажного жука со стола.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«Покатай карандаш»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вдохнуть через нос и, выды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хая через рот, прокатить ка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рандаш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столу.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«Рыбки плавают»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модуль «Рыбки» (вырезать из цветной бумаги рыбку и подвесить ее за ниточку, на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пример к люстре).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«Вертушки»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вертушку (как бы имитируя «сильный ветер»).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«Дудочка»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извле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кать звук из дудочки (или другого музыкального инстру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мента, в который надо дуть).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«Узнай по запаху»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нать по запаху яблоко среди набора фруктов.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«Пускание мыльных пузы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рей»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делать длитель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выдох через рот.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«Птичка летает»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бумажную птичку, при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крепленную за ниточку.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«Свистульки»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из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влекать звук из свистулек.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«Шарик воздушный 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тит»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воздушный шарик.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«Самолет»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бу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мажный самолет, подвешен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на ниточке.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«Физкультурные свистки»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соревнование «Чей свисток бу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дет свистеть дольше?»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«Прокати шарик»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вдох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нуть через нос и дуть на ша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рик, лежащий на столе (лю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бой </w:t>
      </w:r>
      <w:bookmarkStart w:id="1" w:name="_GoBack"/>
      <w:bookmarkEnd w:id="1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легкий шарик, например теннисный).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«Елочный дождик»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дуть на дождик, посмотреть, как он искрится.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«Сдуй снежинку» (на 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гулке)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сдувать снег с ва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режки.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«Свеча»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задуть свечу рез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ким выдохом.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«Погрей руки»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вдыхать через нос и дуть на «озябшие» руки.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«Узнай по запаху» (напри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мер, апельсин среди набора фруктов).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«Снежок тает»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снег, выдыхая ртом, чтобы снег растаял.</w:t>
      </w:r>
    </w:p>
    <w:p w:rsidR="00AE4379" w:rsidRDefault="00AE4379" w:rsidP="00B213EF">
      <w:pPr>
        <w:tabs>
          <w:tab w:val="left" w:pos="4815"/>
        </w:tabs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0876AE" w:rsidRDefault="000876AE" w:rsidP="00B213EF">
      <w:pPr>
        <w:spacing w:line="360" w:lineRule="auto"/>
      </w:pPr>
    </w:p>
    <w:p w:rsidR="00B213EF" w:rsidRDefault="00B213EF" w:rsidP="00B213EF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25B5275" wp14:editId="64775028">
            <wp:simplePos x="0" y="0"/>
            <wp:positionH relativeFrom="column">
              <wp:posOffset>-102870</wp:posOffset>
            </wp:positionH>
            <wp:positionV relativeFrom="paragraph">
              <wp:posOffset>111760</wp:posOffset>
            </wp:positionV>
            <wp:extent cx="7198360" cy="9936480"/>
            <wp:effectExtent l="0" t="0" r="2540" b="7620"/>
            <wp:wrapNone/>
            <wp:docPr id="1" name="Рисунок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360" cy="993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 xml:space="preserve">                                     </w:t>
      </w:r>
    </w:p>
    <w:p w:rsidR="00B213EF" w:rsidRDefault="00B213EF" w:rsidP="00B213EF">
      <w:pPr>
        <w:spacing w:after="0" w:line="360" w:lineRule="auto"/>
        <w:ind w:firstLine="567"/>
        <w:jc w:val="both"/>
      </w:pPr>
    </w:p>
    <w:p w:rsidR="00B213EF" w:rsidRDefault="00B213EF" w:rsidP="00B213EF">
      <w:pPr>
        <w:spacing w:after="0" w:line="360" w:lineRule="auto"/>
        <w:ind w:firstLine="567"/>
        <w:jc w:val="both"/>
      </w:pP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«Подуй на бантик»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дуть на бантики, привязанные к веревке.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«Снежинка»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кусочек ваты.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«Узнай по запаху»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нать по запаху лук или чес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нок среди набора овощей.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«Согрей игрушку»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вдох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нуть через нос и дуть на «за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мерзшую» игрушку.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«Трубочка»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покатать шарики на столе, дуя в корот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кую трубочку (трубочка из- под сока, а </w:t>
      </w:r>
      <w:proofErr w:type="gram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вместо</w:t>
      </w:r>
      <w:proofErr w:type="gram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шариком можно использовать вату).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«Бурлящая вода» подуть в воду через трубочку,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«Морские гонки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короткую трубочку дуть на 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бумажные кораблики в воде.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«Султанчики»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султанчик из бумаги (кончик карандаша обмотать «елочным дождиком»).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спрятался за занавес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кой?»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дуть на тонкую за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навеску, чтобы та открылась, и посмотреть, кто за ней спрятался (предварительно поставить за занавеску иг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рушку).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«Флажок»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подуть на цветной флажок, </w:t>
      </w:r>
      <w:proofErr w:type="spell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сделаный</w:t>
      </w:r>
      <w:proofErr w:type="spell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цветной бумаги и зубочистки.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«Духовые инструменты»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учить извлекать звук из ду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дочки, трубы, губной гармош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ки и др.</w:t>
      </w:r>
    </w:p>
    <w:p w:rsidR="00B213EF" w:rsidRPr="00BE4511" w:rsidRDefault="00B213EF" w:rsidP="00B213EF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«Бабочка»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сдуть бабоч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с цветка, вырезанного из цветной бумаги и приклеен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на нее.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«Одуванчик» (на прогул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ке)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сдуть пушинки с пе</w:t>
      </w:r>
      <w:proofErr w:type="gram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р-</w:t>
      </w:r>
      <w:proofErr w:type="gram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вого</w:t>
      </w:r>
      <w:proofErr w:type="spellEnd"/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-третьего раза.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«Пускание мыльных пузы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рей» -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 пузырь будет летать дольше?</w:t>
      </w:r>
      <w:r w:rsidRPr="00BE45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213EF" w:rsidRPr="00BE4511" w:rsidRDefault="00B213EF" w:rsidP="00B213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4379" w:rsidRDefault="00AE4379" w:rsidP="00B213EF">
      <w:pPr>
        <w:tabs>
          <w:tab w:val="left" w:pos="4275"/>
        </w:tabs>
        <w:spacing w:line="360" w:lineRule="auto"/>
      </w:pPr>
    </w:p>
    <w:sectPr w:rsidR="00AE4379" w:rsidSect="004069F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16A" w:rsidRDefault="0098116A" w:rsidP="00A305A9">
      <w:pPr>
        <w:spacing w:after="0" w:line="240" w:lineRule="auto"/>
      </w:pPr>
      <w:r>
        <w:separator/>
      </w:r>
    </w:p>
  </w:endnote>
  <w:endnote w:type="continuationSeparator" w:id="0">
    <w:p w:rsidR="0098116A" w:rsidRDefault="0098116A" w:rsidP="00A30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16A" w:rsidRDefault="0098116A" w:rsidP="00A305A9">
      <w:pPr>
        <w:spacing w:after="0" w:line="240" w:lineRule="auto"/>
      </w:pPr>
      <w:r>
        <w:separator/>
      </w:r>
    </w:p>
  </w:footnote>
  <w:footnote w:type="continuationSeparator" w:id="0">
    <w:p w:rsidR="0098116A" w:rsidRDefault="0098116A" w:rsidP="00A30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EEC"/>
    <w:rsid w:val="00065B6E"/>
    <w:rsid w:val="000876AE"/>
    <w:rsid w:val="002502C7"/>
    <w:rsid w:val="002F547D"/>
    <w:rsid w:val="003A2EEC"/>
    <w:rsid w:val="004069F5"/>
    <w:rsid w:val="005C265A"/>
    <w:rsid w:val="006125F2"/>
    <w:rsid w:val="00742958"/>
    <w:rsid w:val="0098116A"/>
    <w:rsid w:val="009C7373"/>
    <w:rsid w:val="00A305A9"/>
    <w:rsid w:val="00AE4379"/>
    <w:rsid w:val="00B071FC"/>
    <w:rsid w:val="00B213EF"/>
    <w:rsid w:val="00F9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73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0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3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05A9"/>
  </w:style>
  <w:style w:type="paragraph" w:styleId="a9">
    <w:name w:val="footer"/>
    <w:basedOn w:val="a"/>
    <w:link w:val="aa"/>
    <w:uiPriority w:val="99"/>
    <w:unhideWhenUsed/>
    <w:rsid w:val="00A3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05A9"/>
  </w:style>
  <w:style w:type="character" w:customStyle="1" w:styleId="10">
    <w:name w:val="Заголовок 1 Знак"/>
    <w:basedOn w:val="a0"/>
    <w:link w:val="1"/>
    <w:uiPriority w:val="9"/>
    <w:rsid w:val="009C73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Emphasis"/>
    <w:basedOn w:val="a0"/>
    <w:uiPriority w:val="20"/>
    <w:qFormat/>
    <w:rsid w:val="009C7373"/>
    <w:rPr>
      <w:i/>
      <w:iCs/>
    </w:rPr>
  </w:style>
  <w:style w:type="character" w:styleId="ac">
    <w:name w:val="Strong"/>
    <w:basedOn w:val="a0"/>
    <w:uiPriority w:val="22"/>
    <w:qFormat/>
    <w:rsid w:val="009C737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C73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95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9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50B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3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305A9"/>
  </w:style>
  <w:style w:type="paragraph" w:styleId="a9">
    <w:name w:val="footer"/>
    <w:basedOn w:val="a"/>
    <w:link w:val="aa"/>
    <w:uiPriority w:val="99"/>
    <w:unhideWhenUsed/>
    <w:rsid w:val="00A30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305A9"/>
  </w:style>
  <w:style w:type="character" w:customStyle="1" w:styleId="10">
    <w:name w:val="Заголовок 1 Знак"/>
    <w:basedOn w:val="a0"/>
    <w:link w:val="1"/>
    <w:uiPriority w:val="9"/>
    <w:rsid w:val="009C73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b">
    <w:name w:val="Emphasis"/>
    <w:basedOn w:val="a0"/>
    <w:uiPriority w:val="20"/>
    <w:qFormat/>
    <w:rsid w:val="009C7373"/>
    <w:rPr>
      <w:i/>
      <w:iCs/>
    </w:rPr>
  </w:style>
  <w:style w:type="character" w:styleId="ac">
    <w:name w:val="Strong"/>
    <w:basedOn w:val="a0"/>
    <w:uiPriority w:val="22"/>
    <w:qFormat/>
    <w:rsid w:val="009C73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0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8FA76-4F68-4824-AA55-AEC818318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733</Words>
  <Characters>4182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2022-05-11T19:44:00Z</dcterms:created>
  <dcterms:modified xsi:type="dcterms:W3CDTF">2022-05-16T17:22:00Z</dcterms:modified>
</cp:coreProperties>
</file>