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98" w:rsidRPr="00025CF4" w:rsidRDefault="000066F4" w:rsidP="00F55798">
      <w:pPr>
        <w:spacing w:after="0"/>
        <w:ind w:left="120"/>
        <w:rPr>
          <w:lang w:val="ru-RU"/>
        </w:rPr>
      </w:pPr>
      <w:bookmarkStart w:id="0" w:name="block-31672027"/>
      <w:r w:rsidRPr="000066F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52235" cy="9039225"/>
            <wp:effectExtent l="0" t="0" r="5715" b="9525"/>
            <wp:docPr id="1" name="Рисунок 1" descr="C:\Users\Марина\Desktop\ОБЗР 10-11 класс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БЗР 10-11 классы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46" cy="90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30" w:rsidRPr="0099281B" w:rsidRDefault="004A6D30">
      <w:pPr>
        <w:spacing w:after="0"/>
        <w:ind w:left="120"/>
        <w:rPr>
          <w:lang w:val="ru-RU"/>
        </w:rPr>
      </w:pPr>
    </w:p>
    <w:p w:rsidR="004A6D30" w:rsidRPr="0099281B" w:rsidRDefault="004A6D30">
      <w:pPr>
        <w:rPr>
          <w:lang w:val="ru-RU"/>
        </w:rPr>
        <w:sectPr w:rsidR="004A6D30" w:rsidRPr="0099281B" w:rsidSect="000066F4">
          <w:pgSz w:w="11906" w:h="16383"/>
          <w:pgMar w:top="426" w:right="566" w:bottom="1134" w:left="851" w:header="720" w:footer="720" w:gutter="0"/>
          <w:cols w:space="720"/>
        </w:sectPr>
      </w:pPr>
    </w:p>
    <w:p w:rsidR="004A6D30" w:rsidRPr="0099281B" w:rsidRDefault="00A5635E">
      <w:pPr>
        <w:spacing w:after="0" w:line="264" w:lineRule="auto"/>
        <w:ind w:left="120"/>
        <w:jc w:val="both"/>
        <w:rPr>
          <w:lang w:val="ru-RU"/>
        </w:rPr>
      </w:pPr>
      <w:bookmarkStart w:id="1" w:name="block-31672030"/>
      <w:bookmarkEnd w:id="0"/>
      <w:r w:rsidRPr="009928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D30" w:rsidRPr="0099281B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99281B" w:rsidRDefault="00A5635E">
      <w:pPr>
        <w:spacing w:after="0"/>
        <w:ind w:firstLine="600"/>
        <w:jc w:val="both"/>
        <w:rPr>
          <w:lang w:val="ru-RU"/>
        </w:rPr>
      </w:pPr>
      <w:r w:rsidRPr="009928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A6D30" w:rsidRPr="0099281B" w:rsidRDefault="00A5635E">
      <w:pPr>
        <w:spacing w:after="0"/>
        <w:ind w:firstLine="600"/>
        <w:jc w:val="both"/>
        <w:rPr>
          <w:lang w:val="ru-RU"/>
        </w:rPr>
      </w:pPr>
      <w:r w:rsidRPr="0099281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A6D30" w:rsidRDefault="00A5635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A6D30" w:rsidRPr="00F55798" w:rsidRDefault="00A5635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A6D30" w:rsidRPr="00F55798" w:rsidRDefault="00A5635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A6D30" w:rsidRPr="00F55798" w:rsidRDefault="00A5635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A6D30" w:rsidRPr="00F55798" w:rsidRDefault="00A5635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A6D30" w:rsidRPr="006A20F7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6A20F7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A6D30" w:rsidRPr="006A20F7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6A20F7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4A6D30" w:rsidRPr="00F55798" w:rsidRDefault="00A5635E">
      <w:pPr>
        <w:spacing w:after="0"/>
        <w:ind w:firstLine="600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</w:t>
      </w: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</w:t>
      </w: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A6D30" w:rsidRPr="00F55798" w:rsidRDefault="00A5635E">
      <w:pPr>
        <w:spacing w:after="0" w:line="264" w:lineRule="auto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 w:rsidP="000066F4">
      <w:pPr>
        <w:spacing w:after="0" w:line="264" w:lineRule="auto"/>
        <w:ind w:firstLine="600"/>
        <w:jc w:val="both"/>
        <w:rPr>
          <w:lang w:val="ru-RU"/>
        </w:rPr>
        <w:sectPr w:rsidR="004A6D30" w:rsidRPr="00F55798" w:rsidSect="00D102BC">
          <w:pgSz w:w="11906" w:h="16383"/>
          <w:pgMar w:top="851" w:right="850" w:bottom="1134" w:left="1701" w:header="720" w:footer="720" w:gutter="0"/>
          <w:cols w:space="720"/>
        </w:sectPr>
      </w:pPr>
      <w:r w:rsidRPr="00F5579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</w:t>
      </w:r>
      <w:r w:rsidR="00D102BC">
        <w:rPr>
          <w:rFonts w:ascii="Times New Roman" w:hAnsi="Times New Roman"/>
          <w:color w:val="000000"/>
          <w:sz w:val="28"/>
          <w:lang w:val="ru-RU"/>
        </w:rPr>
        <w:t>ов (по 34 часа в каждом классе)</w:t>
      </w:r>
    </w:p>
    <w:p w:rsidR="004A6D30" w:rsidRPr="00F55798" w:rsidRDefault="00A5635E" w:rsidP="000066F4">
      <w:pPr>
        <w:spacing w:after="0" w:line="264" w:lineRule="auto"/>
        <w:jc w:val="both"/>
        <w:rPr>
          <w:lang w:val="ru-RU"/>
        </w:rPr>
      </w:pPr>
      <w:bookmarkStart w:id="2" w:name="block-31672024"/>
      <w:bookmarkEnd w:id="1"/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D30" w:rsidRPr="00F55798" w:rsidRDefault="00A5635E">
      <w:pPr>
        <w:spacing w:after="0" w:line="24" w:lineRule="auto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D102BC" w:rsidRDefault="00D102B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02BC" w:rsidRDefault="00D102B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02BC" w:rsidRDefault="00D102B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A6D30" w:rsidRPr="00F55798" w:rsidRDefault="00A5635E">
      <w:pPr>
        <w:spacing w:after="0" w:line="264" w:lineRule="auto"/>
        <w:ind w:firstLine="600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4. «Безопасность в быту»: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ситуации аварии на коммунальной системе;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6A20F7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6A20F7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55798">
        <w:rPr>
          <w:rFonts w:ascii="Times New Roman" w:hAnsi="Times New Roman"/>
          <w:color w:val="000000"/>
          <w:sz w:val="28"/>
          <w:lang w:val="ru-RU"/>
        </w:rPr>
        <w:t>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случаях, когда человек потерялся в природной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F55798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F55798">
        <w:rPr>
          <w:rFonts w:ascii="Times New Roman" w:hAnsi="Times New Roman"/>
          <w:color w:val="000000"/>
          <w:sz w:val="28"/>
          <w:lang w:val="ru-RU"/>
        </w:rPr>
        <w:t>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понятия «здоровье», «охрана здоровья», «здоровый образ жизни», «лечение», «профилактика»;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психологические характеристики группы и особенности взаимодействия в группе;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11. «Основы противодействия экстремизму и терроризму»: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A6D30" w:rsidRPr="00F55798" w:rsidRDefault="004A6D30">
      <w:pPr>
        <w:spacing w:after="0" w:line="264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A6D30" w:rsidRPr="00F55798" w:rsidRDefault="004A6D30">
      <w:pPr>
        <w:spacing w:after="0"/>
        <w:ind w:left="120"/>
        <w:rPr>
          <w:lang w:val="ru-RU"/>
        </w:rPr>
      </w:pPr>
    </w:p>
    <w:p w:rsidR="004A6D30" w:rsidRPr="00F55798" w:rsidRDefault="004A6D30">
      <w:pPr>
        <w:rPr>
          <w:lang w:val="ru-RU"/>
        </w:rPr>
        <w:sectPr w:rsidR="004A6D30" w:rsidRPr="00F55798" w:rsidSect="00D102BC">
          <w:pgSz w:w="11906" w:h="16383"/>
          <w:pgMar w:top="993" w:right="850" w:bottom="1134" w:left="1701" w:header="720" w:footer="720" w:gutter="0"/>
          <w:cols w:space="720"/>
        </w:sectPr>
      </w:pPr>
    </w:p>
    <w:p w:rsidR="004A6D30" w:rsidRPr="00F55798" w:rsidRDefault="00A5635E">
      <w:pPr>
        <w:spacing w:after="0"/>
        <w:ind w:left="120"/>
        <w:rPr>
          <w:lang w:val="ru-RU"/>
        </w:rPr>
      </w:pPr>
      <w:bookmarkStart w:id="3" w:name="block-31672025"/>
      <w:bookmarkEnd w:id="2"/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6D30" w:rsidRPr="00F55798" w:rsidRDefault="004A6D30">
      <w:pPr>
        <w:spacing w:after="0" w:line="120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D30" w:rsidRPr="00F55798" w:rsidRDefault="004A6D30">
      <w:pPr>
        <w:spacing w:after="0" w:line="120" w:lineRule="auto"/>
        <w:ind w:left="120"/>
        <w:jc w:val="both"/>
        <w:rPr>
          <w:lang w:val="ru-RU"/>
        </w:rPr>
      </w:pP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A6D30" w:rsidRPr="00F55798" w:rsidRDefault="00A5635E">
      <w:pPr>
        <w:spacing w:after="0" w:line="252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A6D30" w:rsidRPr="00F55798" w:rsidRDefault="004A6D30">
      <w:pPr>
        <w:spacing w:after="0"/>
        <w:ind w:left="120"/>
        <w:jc w:val="both"/>
        <w:rPr>
          <w:lang w:val="ru-RU"/>
        </w:rPr>
      </w:pP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D30" w:rsidRPr="00F55798" w:rsidRDefault="00A5635E">
      <w:pPr>
        <w:spacing w:after="0" w:line="96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.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55798">
        <w:rPr>
          <w:rFonts w:ascii="Times New Roman" w:hAnsi="Times New Roman"/>
          <w:color w:val="000000"/>
          <w:sz w:val="28"/>
          <w:lang w:val="ru-RU"/>
        </w:rPr>
        <w:t>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A6D30" w:rsidRPr="00F55798" w:rsidRDefault="00A5635E">
      <w:pPr>
        <w:spacing w:after="0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F55798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A6D30" w:rsidRPr="00F55798" w:rsidRDefault="00A5635E">
      <w:pPr>
        <w:spacing w:after="0" w:line="264" w:lineRule="auto"/>
        <w:ind w:firstLine="600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F55798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F5579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55798">
        <w:rPr>
          <w:rFonts w:ascii="Times New Roman" w:hAnsi="Times New Roman"/>
          <w:color w:val="000000"/>
          <w:sz w:val="28"/>
          <w:lang w:val="ru-RU"/>
        </w:rPr>
        <w:t>»;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A6D30" w:rsidRPr="00F55798" w:rsidRDefault="00A5635E">
      <w:pPr>
        <w:spacing w:after="0"/>
        <w:ind w:left="120"/>
        <w:jc w:val="both"/>
        <w:rPr>
          <w:lang w:val="ru-RU"/>
        </w:r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A6D30" w:rsidRPr="00F55798" w:rsidRDefault="00A5635E">
      <w:pPr>
        <w:spacing w:after="0" w:line="264" w:lineRule="auto"/>
        <w:ind w:firstLine="600"/>
        <w:jc w:val="both"/>
        <w:rPr>
          <w:lang w:val="ru-RU"/>
        </w:rPr>
      </w:pPr>
      <w:r w:rsidRPr="00F5579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A6D30" w:rsidRPr="00F55798" w:rsidRDefault="004A6D30">
      <w:pPr>
        <w:rPr>
          <w:lang w:val="ru-RU"/>
        </w:rPr>
        <w:sectPr w:rsidR="004A6D30" w:rsidRPr="00F55798">
          <w:pgSz w:w="11906" w:h="16383"/>
          <w:pgMar w:top="1134" w:right="850" w:bottom="1134" w:left="1701" w:header="720" w:footer="720" w:gutter="0"/>
          <w:cols w:space="720"/>
        </w:sectPr>
      </w:pPr>
    </w:p>
    <w:p w:rsidR="004A6D30" w:rsidRDefault="00A5635E">
      <w:pPr>
        <w:spacing w:after="0"/>
        <w:ind w:left="120"/>
      </w:pPr>
      <w:bookmarkStart w:id="4" w:name="block-31672026"/>
      <w:bookmarkEnd w:id="3"/>
      <w:r w:rsidRPr="00F55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D30" w:rsidRDefault="00A56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4A6D3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</w:tr>
      <w:tr w:rsidR="004A6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A6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A5635E" w:rsidP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02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6D30" w:rsidRDefault="004A6D30"/>
        </w:tc>
      </w:tr>
    </w:tbl>
    <w:p w:rsidR="004A6D30" w:rsidRDefault="004A6D30">
      <w:pPr>
        <w:sectPr w:rsidR="004A6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D30" w:rsidRDefault="00A56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4A6D3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</w:tr>
      <w:tr w:rsidR="004A6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D30" w:rsidRDefault="004A6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D30" w:rsidRDefault="004A6D30"/>
        </w:tc>
      </w:tr>
      <w:tr w:rsidR="004A6D30" w:rsidRPr="00FC5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30" w:rsidRPr="00FC5B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4A6D3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D30" w:rsidRPr="00F55798" w:rsidRDefault="00A5635E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A6D30" w:rsidRPr="00D102BC" w:rsidRDefault="00A5635E" w:rsidP="00D102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02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A6D30" w:rsidRDefault="00A56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A6D30" w:rsidRDefault="004A6D30"/>
        </w:tc>
      </w:tr>
    </w:tbl>
    <w:p w:rsidR="004A6D30" w:rsidRDefault="004A6D30">
      <w:pPr>
        <w:sectPr w:rsidR="004A6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2BC" w:rsidRDefault="00D102BC" w:rsidP="00D10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102BC" w:rsidRDefault="00D102BC" w:rsidP="00D10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56"/>
        <w:gridCol w:w="1144"/>
        <w:gridCol w:w="1841"/>
        <w:gridCol w:w="1910"/>
        <w:gridCol w:w="1423"/>
        <w:gridCol w:w="2873"/>
      </w:tblGrid>
      <w:tr w:rsidR="00D102BC" w:rsidTr="0089528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Pr="006A20F7" w:rsidRDefault="00D102BC" w:rsidP="00895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Pr="006A20F7" w:rsidRDefault="00D102BC" w:rsidP="00895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2BC" w:rsidRDefault="00D102BC" w:rsidP="00895281"/>
        </w:tc>
      </w:tr>
    </w:tbl>
    <w:p w:rsidR="00D102BC" w:rsidRDefault="00D102BC" w:rsidP="00D102BC">
      <w:pPr>
        <w:sectPr w:rsidR="00D1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2BC" w:rsidRDefault="00D102BC" w:rsidP="00D10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29"/>
        <w:gridCol w:w="1095"/>
        <w:gridCol w:w="1841"/>
        <w:gridCol w:w="1910"/>
        <w:gridCol w:w="1423"/>
        <w:gridCol w:w="3203"/>
      </w:tblGrid>
      <w:tr w:rsidR="00D102BC" w:rsidTr="00895281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2BC" w:rsidRDefault="00D102BC" w:rsidP="00895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2BC" w:rsidRDefault="00D102BC" w:rsidP="00895281"/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Pr="006A20F7" w:rsidRDefault="00D102BC" w:rsidP="00895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Pr="006A20F7" w:rsidRDefault="00D102BC" w:rsidP="008952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02BC" w:rsidRPr="00FC5BF7" w:rsidTr="0089528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55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02BC" w:rsidTr="00895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2BC" w:rsidRPr="00F55798" w:rsidRDefault="00D102BC" w:rsidP="00895281">
            <w:pPr>
              <w:spacing w:after="0"/>
              <w:ind w:left="135"/>
              <w:rPr>
                <w:lang w:val="ru-RU"/>
              </w:rPr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 w:rsidRPr="00F55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102BC" w:rsidRDefault="00D102BC" w:rsidP="00895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2BC" w:rsidRDefault="00D102BC" w:rsidP="00895281"/>
        </w:tc>
      </w:tr>
    </w:tbl>
    <w:p w:rsidR="00D102BC" w:rsidRDefault="00D102BC" w:rsidP="00D102BC">
      <w:pPr>
        <w:sectPr w:rsidR="00D10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2BC" w:rsidRPr="00D102BC" w:rsidRDefault="00D102BC" w:rsidP="00D102BC">
      <w:pPr>
        <w:spacing w:after="0"/>
        <w:ind w:left="120"/>
        <w:rPr>
          <w:lang w:val="ru-RU"/>
        </w:rPr>
      </w:pPr>
      <w:r w:rsidRPr="00D102B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02BC" w:rsidRPr="00D102BC" w:rsidRDefault="00D102BC" w:rsidP="00D102BC">
      <w:pPr>
        <w:spacing w:after="0" w:line="480" w:lineRule="auto"/>
        <w:ind w:left="120"/>
        <w:rPr>
          <w:lang w:val="ru-RU"/>
        </w:rPr>
      </w:pPr>
      <w:r w:rsidRPr="00D102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02BC" w:rsidRPr="00D102BC" w:rsidRDefault="00D102BC" w:rsidP="00D102BC">
      <w:pPr>
        <w:spacing w:after="0" w:line="480" w:lineRule="auto"/>
        <w:ind w:left="120"/>
        <w:rPr>
          <w:lang w:val="ru-RU"/>
        </w:rPr>
      </w:pPr>
    </w:p>
    <w:p w:rsidR="00D102BC" w:rsidRPr="00D102BC" w:rsidRDefault="00D102BC" w:rsidP="00D102BC">
      <w:pPr>
        <w:spacing w:after="0" w:line="480" w:lineRule="auto"/>
        <w:ind w:left="120"/>
        <w:rPr>
          <w:lang w:val="ru-RU"/>
        </w:rPr>
      </w:pPr>
    </w:p>
    <w:p w:rsidR="00D102BC" w:rsidRPr="00D102BC" w:rsidRDefault="00D102BC" w:rsidP="00D102BC">
      <w:pPr>
        <w:spacing w:after="0"/>
        <w:ind w:left="120"/>
        <w:rPr>
          <w:lang w:val="ru-RU"/>
        </w:rPr>
      </w:pPr>
    </w:p>
    <w:p w:rsidR="00D102BC" w:rsidRPr="00D102BC" w:rsidRDefault="00D102BC" w:rsidP="00D102BC">
      <w:pPr>
        <w:spacing w:after="0" w:line="480" w:lineRule="auto"/>
        <w:ind w:left="120"/>
        <w:rPr>
          <w:lang w:val="ru-RU"/>
        </w:rPr>
      </w:pPr>
      <w:r w:rsidRPr="00D102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02BC" w:rsidRPr="00D102BC" w:rsidRDefault="00D102BC" w:rsidP="00D102BC">
      <w:pPr>
        <w:spacing w:after="0" w:line="480" w:lineRule="auto"/>
        <w:ind w:left="120"/>
        <w:rPr>
          <w:lang w:val="ru-RU"/>
        </w:rPr>
      </w:pPr>
    </w:p>
    <w:p w:rsidR="00D102BC" w:rsidRPr="00D102BC" w:rsidRDefault="00D102BC" w:rsidP="00D102BC">
      <w:pPr>
        <w:spacing w:after="0"/>
        <w:ind w:left="120"/>
        <w:rPr>
          <w:lang w:val="ru-RU"/>
        </w:rPr>
      </w:pPr>
    </w:p>
    <w:p w:rsidR="004A6D30" w:rsidRPr="00D102BC" w:rsidRDefault="00D102BC" w:rsidP="00D102BC">
      <w:pPr>
        <w:spacing w:after="0" w:line="480" w:lineRule="auto"/>
        <w:ind w:left="120"/>
        <w:rPr>
          <w:lang w:val="ru-RU"/>
        </w:rPr>
        <w:sectPr w:rsidR="004A6D30" w:rsidRPr="00D102B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55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5" w:name="_GoBack"/>
      <w:bookmarkEnd w:id="5"/>
    </w:p>
    <w:p w:rsidR="004A6D30" w:rsidRPr="00D102BC" w:rsidRDefault="004A6D30">
      <w:pPr>
        <w:rPr>
          <w:lang w:val="ru-RU"/>
        </w:rPr>
        <w:sectPr w:rsidR="004A6D30" w:rsidRPr="00D102B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672029"/>
      <w:bookmarkEnd w:id="4"/>
    </w:p>
    <w:p w:rsidR="004A6D30" w:rsidRPr="00F55798" w:rsidRDefault="004A6D30">
      <w:pPr>
        <w:rPr>
          <w:lang w:val="ru-RU"/>
        </w:rPr>
        <w:sectPr w:rsidR="004A6D30" w:rsidRPr="00F55798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1672028"/>
      <w:bookmarkEnd w:id="6"/>
    </w:p>
    <w:bookmarkEnd w:id="7"/>
    <w:p w:rsidR="00A5635E" w:rsidRPr="00F55798" w:rsidRDefault="00A5635E">
      <w:pPr>
        <w:rPr>
          <w:lang w:val="ru-RU"/>
        </w:rPr>
      </w:pPr>
    </w:p>
    <w:sectPr w:rsidR="00A5635E" w:rsidRPr="00F557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7671C"/>
    <w:multiLevelType w:val="multilevel"/>
    <w:tmpl w:val="BF06CC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30"/>
    <w:rsid w:val="000066F4"/>
    <w:rsid w:val="004A6D30"/>
    <w:rsid w:val="006A20F7"/>
    <w:rsid w:val="0099281B"/>
    <w:rsid w:val="00A5635E"/>
    <w:rsid w:val="00D102BC"/>
    <w:rsid w:val="00F55798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2624"/>
  <w15:docId w15:val="{18079443-012C-4BEF-B929-4A996987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51</Pages>
  <Words>11354</Words>
  <Characters>64724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2024-09-19T11:05:00Z</cp:lastPrinted>
  <dcterms:created xsi:type="dcterms:W3CDTF">2024-09-04T05:25:00Z</dcterms:created>
  <dcterms:modified xsi:type="dcterms:W3CDTF">2024-09-19T11:37:00Z</dcterms:modified>
</cp:coreProperties>
</file>