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91" w:rsidRPr="00465091" w:rsidRDefault="00465091" w:rsidP="00465091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r w:rsidRPr="00465091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11 сентября 2023 год разговоры о важном классный час на тему там, где Россия для 1-11 класса</w:t>
      </w:r>
    </w:p>
    <w:p w:rsidR="00465091" w:rsidRPr="00465091" w:rsidRDefault="00465091" w:rsidP="00465091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65091">
        <w:rPr>
          <w:rFonts w:ascii="Times New Roman" w:eastAsia="Times New Roman" w:hAnsi="Times New Roman" w:cs="Times New Roman"/>
          <w:sz w:val="21"/>
          <w:szCs w:val="21"/>
          <w:lang w:eastAsia="ru-RU"/>
        </w:rPr>
        <w:t>9 сентября</w:t>
      </w:r>
    </w:p>
    <w:p w:rsidR="00465091" w:rsidRPr="00465091" w:rsidRDefault="00465091" w:rsidP="00465091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65091">
        <w:rPr>
          <w:rFonts w:ascii="Times New Roman" w:eastAsia="Times New Roman" w:hAnsi="Times New Roman" w:cs="Times New Roman"/>
          <w:sz w:val="21"/>
          <w:szCs w:val="21"/>
          <w:lang w:eastAsia="ru-RU"/>
        </w:rPr>
        <w:t>13K прочитали</w:t>
      </w:r>
    </w:p>
    <w:p w:rsidR="00465091" w:rsidRPr="00465091" w:rsidRDefault="00465091" w:rsidP="00465091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65091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27212ACB" wp14:editId="3E737CCC">
            <wp:extent cx="3505200" cy="2514600"/>
            <wp:effectExtent l="0" t="0" r="0" b="0"/>
            <wp:docPr id="1" name="Рисунок 1" descr="Классный час разговоры о важном 11 сентября 2023 года тема занятия «день знаний» сценарий, презентация, видеоролики, интерактивное задание и другие материалы для проведения цикла внеурочной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ссный час разговоры о важном 11 сентября 2023 года тема занятия «день знаний» сценарий, презентация, видеоролики, интерактивное задание и другие материалы для проведения цикла внеурочной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091" w:rsidRPr="00465091" w:rsidRDefault="00465091" w:rsidP="00465091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6509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Классный час разговоры о важном 11 сентября 2023 года тема занятия «день знаний» сценарий, презентация, видеоролики, интерактивное задание и другие материалы для проведения цикла внеурочной деятельности по ФГОС проекта «Разговоры о важном» 11 сентября 2023 года в школе России с 1 по 11 класс, а также в СПО.</w:t>
      </w:r>
    </w:p>
    <w:p w:rsidR="00465091" w:rsidRPr="00465091" w:rsidRDefault="00465091" w:rsidP="00465091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6509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Тема классного часа: там, где Россия</w:t>
      </w:r>
    </w:p>
    <w:p w:rsidR="00465091" w:rsidRPr="00465091" w:rsidRDefault="00465091" w:rsidP="00465091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6509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Официальные методические материалы взяты с официального сайта сервиса razgovor.edsoo.ru для классных руководителей и опубликованы в удобной для вас форме, ниже вы можете скачать или открыть материал для занятия.</w:t>
      </w:r>
    </w:p>
    <w:p w:rsidR="00ED4A8F" w:rsidRDefault="00ED4A8F">
      <w:bookmarkStart w:id="0" w:name="_GoBack"/>
      <w:bookmarkEnd w:id="0"/>
    </w:p>
    <w:sectPr w:rsidR="00ED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13"/>
    <w:rsid w:val="00465091"/>
    <w:rsid w:val="00ED4A8F"/>
    <w:rsid w:val="00E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6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129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54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2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2023-09-25T04:40:00Z</dcterms:created>
  <dcterms:modified xsi:type="dcterms:W3CDTF">2023-09-25T04:41:00Z</dcterms:modified>
</cp:coreProperties>
</file>