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62" w:rsidRPr="00563962" w:rsidRDefault="00563962" w:rsidP="00563962">
      <w:pPr>
        <w:tabs>
          <w:tab w:val="left" w:pos="0"/>
        </w:tabs>
        <w:spacing w:after="0"/>
        <w:jc w:val="center"/>
        <w:rPr>
          <w:rFonts w:ascii="Calibri" w:eastAsia="Calibri" w:hAnsi="Calibri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</w:p>
    <w:p w:rsidR="00563962" w:rsidRPr="00563962" w:rsidRDefault="00563962" w:rsidP="00563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заседания школьного методического объединения </w:t>
      </w:r>
      <w:proofErr w:type="gramStart"/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естественно-научного</w:t>
      </w:r>
      <w:proofErr w:type="gramEnd"/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цикла</w:t>
      </w:r>
    </w:p>
    <w:p w:rsidR="00563962" w:rsidRPr="00563962" w:rsidRDefault="00563962" w:rsidP="0056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9» </w:t>
      </w:r>
      <w:r w:rsidRPr="005639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преля</w:t>
      </w:r>
      <w:r w:rsidRPr="005639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5639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</w:p>
    <w:p w:rsidR="00563962" w:rsidRPr="00563962" w:rsidRDefault="00563962" w:rsidP="00563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                                                            </w:t>
      </w:r>
      <w:r w:rsidR="003E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Н.Н.- руководитель ШМО</w:t>
      </w:r>
    </w:p>
    <w:p w:rsidR="00563962" w:rsidRPr="00563962" w:rsidRDefault="00563962" w:rsidP="005639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Члены ШМО:  </w:t>
      </w:r>
    </w:p>
    <w:p w:rsidR="00563962" w:rsidRPr="00563962" w:rsidRDefault="00563962" w:rsidP="00563962">
      <w:pPr>
        <w:tabs>
          <w:tab w:val="left" w:pos="715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Макуха Т.Г</w:t>
      </w:r>
    </w:p>
    <w:p w:rsidR="00563962" w:rsidRPr="00563962" w:rsidRDefault="00563962" w:rsidP="00563962">
      <w:pPr>
        <w:tabs>
          <w:tab w:val="left" w:pos="70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Светличная М.И.</w:t>
      </w:r>
    </w:p>
    <w:p w:rsidR="00563962" w:rsidRPr="00563962" w:rsidRDefault="00563962" w:rsidP="00563962">
      <w:pPr>
        <w:tabs>
          <w:tab w:val="left" w:pos="715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Кушнарев И.Н</w:t>
      </w:r>
    </w:p>
    <w:p w:rsidR="00563962" w:rsidRPr="00563962" w:rsidRDefault="00563962" w:rsidP="00563962">
      <w:pPr>
        <w:tabs>
          <w:tab w:val="left" w:pos="718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Пашина Р.Ю.</w:t>
      </w:r>
    </w:p>
    <w:p w:rsidR="00563962" w:rsidRDefault="00563962" w:rsidP="00563962">
      <w:pPr>
        <w:tabs>
          <w:tab w:val="left" w:pos="720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Жукова Н.Ю.</w:t>
      </w:r>
    </w:p>
    <w:p w:rsidR="003E172E" w:rsidRDefault="003E172E" w:rsidP="00563962">
      <w:pPr>
        <w:tabs>
          <w:tab w:val="left" w:pos="720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Н.В.</w:t>
      </w:r>
    </w:p>
    <w:p w:rsidR="00901B65" w:rsidRPr="00563962" w:rsidRDefault="00901B65" w:rsidP="00563962">
      <w:pPr>
        <w:tabs>
          <w:tab w:val="left" w:pos="720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 С.А.</w:t>
      </w:r>
      <w:bookmarkStart w:id="0" w:name="_GoBack"/>
      <w:bookmarkEnd w:id="0"/>
    </w:p>
    <w:p w:rsidR="00563962" w:rsidRPr="00563962" w:rsidRDefault="00563962" w:rsidP="0056396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563962" w:rsidRPr="00563962" w:rsidRDefault="00563962" w:rsidP="00563962">
      <w:pPr>
        <w:widowControl w:val="0"/>
        <w:tabs>
          <w:tab w:val="left" w:pos="779"/>
        </w:tabs>
        <w:autoSpaceDE w:val="0"/>
        <w:autoSpaceDN w:val="0"/>
        <w:spacing w:before="1"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962">
        <w:rPr>
          <w:rFonts w:ascii="Times New Roman" w:eastAsia="Times New Roman" w:hAnsi="Times New Roman" w:cs="Times New Roman"/>
          <w:b/>
          <w:sz w:val="24"/>
          <w:szCs w:val="24"/>
        </w:rPr>
        <w:t>Тема: «Поделюсь</w:t>
      </w:r>
      <w:r w:rsidRPr="0056396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63962">
        <w:rPr>
          <w:rFonts w:ascii="Times New Roman" w:eastAsia="Times New Roman" w:hAnsi="Times New Roman" w:cs="Times New Roman"/>
          <w:b/>
          <w:sz w:val="24"/>
          <w:szCs w:val="24"/>
        </w:rPr>
        <w:t>опытом</w:t>
      </w:r>
      <w:r w:rsidRPr="0056396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63962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56396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63962">
        <w:rPr>
          <w:rFonts w:ascii="Times New Roman" w:eastAsia="Times New Roman" w:hAnsi="Times New Roman" w:cs="Times New Roman"/>
          <w:b/>
          <w:sz w:val="24"/>
          <w:szCs w:val="24"/>
        </w:rPr>
        <w:t>коллегами»</w:t>
      </w:r>
    </w:p>
    <w:p w:rsidR="00563962" w:rsidRPr="00563962" w:rsidRDefault="00563962" w:rsidP="00563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заседания:</w:t>
      </w:r>
    </w:p>
    <w:p w:rsidR="00563962" w:rsidRPr="00563962" w:rsidRDefault="00563962" w:rsidP="00563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подготовки к ГИА по предметам </w:t>
      </w:r>
      <w:proofErr w:type="gramStart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научного</w:t>
      </w:r>
      <w:proofErr w:type="gramEnd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(ЕНЦ).</w:t>
      </w:r>
    </w:p>
    <w:p w:rsidR="00563962" w:rsidRPr="00563962" w:rsidRDefault="00563962" w:rsidP="00563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spellStart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на уроках как реализация личностно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ориентированного подхода к обучению.</w:t>
      </w:r>
    </w:p>
    <w:p w:rsidR="00563962" w:rsidRPr="00563962" w:rsidRDefault="00563962" w:rsidP="00563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пробных ОГЭ и ЕГЭ.</w:t>
      </w:r>
    </w:p>
    <w:p w:rsidR="00563962" w:rsidRPr="00563962" w:rsidRDefault="00563962" w:rsidP="005639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образовательных событиях.</w:t>
      </w:r>
    </w:p>
    <w:p w:rsidR="00563962" w:rsidRPr="00563962" w:rsidRDefault="00563962" w:rsidP="0056396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</w:t>
      </w:r>
    </w:p>
    <w:p w:rsidR="00563962" w:rsidRPr="00563962" w:rsidRDefault="00563962" w:rsidP="00563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 вопросу состояния подготовки к ГИА по предметам ЕНЦ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Светличную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заместителя директора по УР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текущего уровня подготовки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го и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го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к экзаменам по  химии, биологии и географии. Были представлены данные по результатам диагностических работ, выделены проблемные темы.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ВЫСТУПИЛИ:</w:t>
      </w:r>
    </w:p>
    <w:p w:rsidR="00563962" w:rsidRPr="00563962" w:rsidRDefault="00563962" w:rsidP="005639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Светличная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 учитель географии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 методах отработки сложных разделов курса;</w:t>
      </w:r>
    </w:p>
    <w:p w:rsidR="00563962" w:rsidRPr="00563962" w:rsidRDefault="00563962" w:rsidP="005639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Н.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gramEnd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 — о системе повторения теоретического материала;</w:t>
      </w:r>
    </w:p>
    <w:p w:rsidR="00563962" w:rsidRPr="00563962" w:rsidRDefault="00563962" w:rsidP="005639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Н.Н., учитель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биологии] — о работе с заданиями повышенного уровня сложности.</w:t>
      </w:r>
      <w:proofErr w:type="gramEnd"/>
    </w:p>
    <w:p w:rsidR="00563962" w:rsidRPr="00563962" w:rsidRDefault="00563962" w:rsidP="003E1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Усилить индивидуальную работу с учащимися, имеющими пробелы в знаниях по ключевым темам.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Провести дополнительные консультации по сложным темам: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химия: «</w:t>
      </w:r>
      <w:proofErr w:type="spellStart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восстановительные реакции», «Органическая химия»;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биология: «Генетика», «Эволюция».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Разработать и распространить среди учащихся памятки с алгоритмами решения типовых заданий ГИА.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Провести повторный мониторинг уровня подготовки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15.05.2026г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3962" w:rsidRPr="00563962" w:rsidRDefault="00563962" w:rsidP="003E17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По вопросу применения </w:t>
      </w:r>
      <w:proofErr w:type="spellStart"/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СЛУШАЛИ: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Кушнарева И.В.. учителя физики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рассказал о современных </w:t>
      </w:r>
      <w:proofErr w:type="spellStart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технологиях и их роли в личностно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ентированном обучении.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Привел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физкультминутки на уроках;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видов деятельности;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психологического климата;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элементов релаксации.</w:t>
      </w:r>
    </w:p>
    <w:p w:rsidR="00563962" w:rsidRPr="00563962" w:rsidRDefault="00563962" w:rsidP="00563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</w:t>
      </w:r>
    </w:p>
    <w:p w:rsidR="00563962" w:rsidRPr="00563962" w:rsidRDefault="00563962" w:rsidP="005639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Шевцова Н.Н.,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 — о применении игровых технологий для снижения стресса;</w:t>
      </w:r>
    </w:p>
    <w:p w:rsidR="00563962" w:rsidRPr="00563962" w:rsidRDefault="00563962" w:rsidP="005639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Светличная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М.И,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ьгеографии</w:t>
      </w:r>
      <w:proofErr w:type="spellEnd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 роли проектной деятельности в сохранении здоровья учащихся.</w:t>
      </w:r>
    </w:p>
    <w:p w:rsidR="003E1562" w:rsidRDefault="00563962" w:rsidP="00563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Включить в план каждого урока элементы </w:t>
      </w:r>
      <w:proofErr w:type="spellStart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(физкультминутки, смену видов деятельности).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Разработать комплекс упражнений для глаз и осанки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562" w:rsidRDefault="00563962" w:rsidP="00563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 вопросу проведения пробных ОГЭ и ЕГЭ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СЛУШАЛИ: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Светличную</w:t>
      </w:r>
      <w:proofErr w:type="gramEnd"/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завуча по У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 анализ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денных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пробных экзаменов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математике, географии, биологии, химии.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562" w:rsidRDefault="00563962" w:rsidP="00563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 ошибок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на пробных </w:t>
      </w:r>
      <w:proofErr w:type="gramStart"/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экзаменах</w:t>
      </w:r>
      <w:proofErr w:type="gramEnd"/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3962" w:rsidRPr="00563962" w:rsidRDefault="00563962" w:rsidP="003E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 вопросу участия в образовательных событиях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СЛУШАЛИ: 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Шевцову Н.Н., руководителя МО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представил календарь ближайших мероприятий: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олимпиады по предметам ЕНЦ;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практические конференции;</w:t>
      </w:r>
      <w:r w:rsidR="003E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исследовательских работ.</w:t>
      </w:r>
    </w:p>
    <w:p w:rsidR="00563962" w:rsidRPr="00563962" w:rsidRDefault="00563962" w:rsidP="00563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 учителя с планами по вовлечению учащихся в мероприятия разного уровня.</w:t>
      </w:r>
    </w:p>
    <w:p w:rsidR="00563962" w:rsidRPr="00563962" w:rsidRDefault="00563962" w:rsidP="00563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 Подготовить отчёт о результатах участия в образовательных событиях до </w:t>
      </w:r>
      <w:r w:rsidR="003E172E">
        <w:rPr>
          <w:rFonts w:ascii="Times New Roman" w:eastAsia="Times New Roman" w:hAnsi="Times New Roman" w:cs="Times New Roman"/>
          <w:sz w:val="24"/>
          <w:szCs w:val="24"/>
          <w:lang w:eastAsia="ru-RU"/>
        </w:rPr>
        <w:t>25.05.2026г</w:t>
      </w:r>
      <w:r w:rsidRPr="005639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5698" w:rsidRPr="007A5698" w:rsidRDefault="007A5698" w:rsidP="007A56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5698">
        <w:rPr>
          <w:rFonts w:ascii="Times New Roman" w:hAnsi="Times New Roman" w:cs="Times New Roman"/>
          <w:b/>
          <w:sz w:val="24"/>
          <w:szCs w:val="24"/>
        </w:rPr>
        <w:t xml:space="preserve">Руководитель ШМО ЕМЦ__________ </w:t>
      </w:r>
      <w:proofErr w:type="spellStart"/>
      <w:r w:rsidRPr="007A5698">
        <w:rPr>
          <w:rFonts w:ascii="Times New Roman" w:hAnsi="Times New Roman" w:cs="Times New Roman"/>
          <w:b/>
          <w:sz w:val="24"/>
          <w:szCs w:val="24"/>
        </w:rPr>
        <w:t>Н.Н.Шевцова</w:t>
      </w:r>
      <w:proofErr w:type="spellEnd"/>
    </w:p>
    <w:p w:rsidR="00C45068" w:rsidRPr="007A5698" w:rsidRDefault="00C45068">
      <w:pPr>
        <w:rPr>
          <w:rFonts w:ascii="Times New Roman" w:hAnsi="Times New Roman" w:cs="Times New Roman"/>
          <w:sz w:val="24"/>
          <w:szCs w:val="24"/>
        </w:rPr>
      </w:pPr>
    </w:p>
    <w:sectPr w:rsidR="00C45068" w:rsidRPr="007A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D25"/>
    <w:multiLevelType w:val="multilevel"/>
    <w:tmpl w:val="975C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8544B"/>
    <w:multiLevelType w:val="multilevel"/>
    <w:tmpl w:val="16E8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E40E5"/>
    <w:multiLevelType w:val="multilevel"/>
    <w:tmpl w:val="9B34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31E37"/>
    <w:multiLevelType w:val="multilevel"/>
    <w:tmpl w:val="AFC6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477C1"/>
    <w:multiLevelType w:val="multilevel"/>
    <w:tmpl w:val="0FF2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D32B31"/>
    <w:multiLevelType w:val="multilevel"/>
    <w:tmpl w:val="68BC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9B"/>
    <w:rsid w:val="003E1562"/>
    <w:rsid w:val="003E172E"/>
    <w:rsid w:val="00563962"/>
    <w:rsid w:val="007A5698"/>
    <w:rsid w:val="00876B9B"/>
    <w:rsid w:val="00901B65"/>
    <w:rsid w:val="0096290D"/>
    <w:rsid w:val="00C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student13</dc:creator>
  <cp:keywords/>
  <dc:description/>
  <cp:lastModifiedBy>student13</cp:lastModifiedBy>
  <cp:revision>5</cp:revision>
  <dcterms:created xsi:type="dcterms:W3CDTF">2026-06-16T09:37:00Z</dcterms:created>
  <dcterms:modified xsi:type="dcterms:W3CDTF">2026-06-16T11:02:00Z</dcterms:modified>
</cp:coreProperties>
</file>