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9EAE" w14:textId="7573EA2F" w:rsidR="00F46F49" w:rsidRPr="00BD073E" w:rsidRDefault="00E62B71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62B71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18E5950B" wp14:editId="028F6CE8">
            <wp:extent cx="5935980" cy="8395599"/>
            <wp:effectExtent l="0" t="0" r="7620" b="5715"/>
            <wp:docPr id="2" name="Рисунок 2" descr="C:\Users\Admin\Downloads\рабочая программа воспитания 8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ая программа воспитания 8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9CEB9A" w14:textId="77777777" w:rsidR="00F46F49" w:rsidRPr="00BD073E" w:rsidRDefault="00F46F49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0B97912" w14:textId="453828BE" w:rsidR="00EC7630" w:rsidRPr="00BD073E" w:rsidRDefault="00EC7630">
      <w:pPr>
        <w:rPr>
          <w:color w:val="auto"/>
          <w:sz w:val="24"/>
          <w:szCs w:val="24"/>
        </w:rPr>
      </w:pPr>
    </w:p>
    <w:p w14:paraId="666661FB" w14:textId="77777777" w:rsidR="00EC7630" w:rsidRPr="00BD073E" w:rsidRDefault="0040263E">
      <w:pPr>
        <w:pStyle w:val="1"/>
        <w:pageBreakBefore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_RefHeading___1"/>
      <w:bookmarkEnd w:id="1"/>
      <w:r w:rsidRPr="00BD073E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</w:p>
    <w:p w14:paraId="00C9CE1A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2" w:name="_Hlk99529978"/>
      <w:r w:rsidRPr="00BD073E">
        <w:rPr>
          <w:color w:val="auto"/>
          <w:sz w:val="24"/>
          <w:szCs w:val="24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Программа разработана с учётом Федерального закона от 29</w:t>
      </w:r>
      <w:r w:rsidR="000525A1" w:rsidRPr="00BD073E">
        <w:rPr>
          <w:color w:val="auto"/>
          <w:sz w:val="24"/>
          <w:szCs w:val="24"/>
        </w:rPr>
        <w:t>.12.</w:t>
      </w:r>
      <w:r w:rsidR="00AF0269" w:rsidRPr="00BD073E">
        <w:rPr>
          <w:color w:val="auto"/>
          <w:sz w:val="24"/>
          <w:szCs w:val="24"/>
        </w:rPr>
        <w:t>2012</w:t>
      </w:r>
      <w:r w:rsidRPr="00BD073E">
        <w:rPr>
          <w:color w:val="auto"/>
          <w:sz w:val="24"/>
          <w:szCs w:val="24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BD073E">
        <w:rPr>
          <w:color w:val="auto"/>
          <w:sz w:val="24"/>
          <w:szCs w:val="24"/>
        </w:rPr>
        <w:t>.05</w:t>
      </w:r>
      <w:r w:rsidR="004A74E1" w:rsidRPr="00BD073E">
        <w:rPr>
          <w:color w:val="auto"/>
          <w:sz w:val="24"/>
          <w:szCs w:val="24"/>
        </w:rPr>
        <w:t>.</w:t>
      </w:r>
      <w:r w:rsidRPr="00BD073E">
        <w:rPr>
          <w:color w:val="auto"/>
          <w:sz w:val="24"/>
          <w:szCs w:val="24"/>
        </w:rPr>
        <w:t>2015 № 996-р) и Плана мероприятий по её реализации в 2021 — 2025 г</w:t>
      </w:r>
      <w:r w:rsidR="00F4676D" w:rsidRPr="00BD073E">
        <w:rPr>
          <w:color w:val="auto"/>
          <w:sz w:val="24"/>
          <w:szCs w:val="24"/>
        </w:rPr>
        <w:t>одах</w:t>
      </w:r>
      <w:r w:rsidRPr="00BD073E">
        <w:rPr>
          <w:color w:val="auto"/>
          <w:sz w:val="24"/>
          <w:szCs w:val="24"/>
        </w:rPr>
        <w:t xml:space="preserve"> (Распоряжение Правительства Российской Федерации от 12</w:t>
      </w:r>
      <w:r w:rsidR="00237DBA" w:rsidRPr="00BD073E">
        <w:rPr>
          <w:color w:val="auto"/>
          <w:sz w:val="24"/>
          <w:szCs w:val="24"/>
        </w:rPr>
        <w:t>.11.</w:t>
      </w:r>
      <w:r w:rsidRPr="00BD073E">
        <w:rPr>
          <w:color w:val="auto"/>
          <w:sz w:val="24"/>
          <w:szCs w:val="24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BD073E">
        <w:rPr>
          <w:color w:val="auto"/>
          <w:sz w:val="24"/>
          <w:szCs w:val="24"/>
        </w:rPr>
        <w:t>0</w:t>
      </w:r>
      <w:r w:rsidRPr="00BD073E">
        <w:rPr>
          <w:color w:val="auto"/>
          <w:sz w:val="24"/>
          <w:szCs w:val="24"/>
        </w:rPr>
        <w:t>2</w:t>
      </w:r>
      <w:r w:rsidR="00237DBA" w:rsidRPr="00BD073E">
        <w:rPr>
          <w:color w:val="auto"/>
          <w:sz w:val="24"/>
          <w:szCs w:val="24"/>
        </w:rPr>
        <w:t>.07.</w:t>
      </w:r>
      <w:r w:rsidRPr="00BD073E">
        <w:rPr>
          <w:color w:val="auto"/>
          <w:sz w:val="24"/>
          <w:szCs w:val="24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BD073E">
        <w:rPr>
          <w:color w:val="auto"/>
          <w:sz w:val="24"/>
          <w:szCs w:val="24"/>
        </w:rPr>
        <w:t>.05.</w:t>
      </w:r>
      <w:r w:rsidRPr="00BD073E">
        <w:rPr>
          <w:color w:val="auto"/>
          <w:sz w:val="24"/>
          <w:szCs w:val="24"/>
        </w:rPr>
        <w:t>2021 № 286), основного общего образования (Приказ Минпросвещения России от 31</w:t>
      </w:r>
      <w:r w:rsidR="00237DBA" w:rsidRPr="00BD073E">
        <w:rPr>
          <w:color w:val="auto"/>
          <w:sz w:val="24"/>
          <w:szCs w:val="24"/>
        </w:rPr>
        <w:t>.05.</w:t>
      </w:r>
      <w:r w:rsidRPr="00BD073E">
        <w:rPr>
          <w:color w:val="auto"/>
          <w:sz w:val="24"/>
          <w:szCs w:val="24"/>
        </w:rPr>
        <w:t>2021</w:t>
      </w:r>
      <w:r w:rsidR="00237DBA" w:rsidRPr="00BD073E">
        <w:rPr>
          <w:color w:val="auto"/>
          <w:sz w:val="24"/>
          <w:szCs w:val="24"/>
        </w:rPr>
        <w:t xml:space="preserve"> </w:t>
      </w:r>
      <w:r w:rsidRPr="00BD073E">
        <w:rPr>
          <w:color w:val="auto"/>
          <w:sz w:val="24"/>
          <w:szCs w:val="24"/>
        </w:rPr>
        <w:t>№ 287), среднего общего образования (Приказ Минобрнауки России от 17</w:t>
      </w:r>
      <w:r w:rsidR="00237DBA" w:rsidRPr="00BD073E">
        <w:rPr>
          <w:color w:val="auto"/>
          <w:sz w:val="24"/>
          <w:szCs w:val="24"/>
        </w:rPr>
        <w:t>.05.</w:t>
      </w:r>
      <w:r w:rsidRPr="00BD073E">
        <w:rPr>
          <w:color w:val="auto"/>
          <w:sz w:val="24"/>
          <w:szCs w:val="24"/>
        </w:rPr>
        <w:t>2012</w:t>
      </w:r>
      <w:r w:rsidR="00AF0269" w:rsidRPr="00BD073E">
        <w:rPr>
          <w:color w:val="auto"/>
          <w:sz w:val="24"/>
          <w:szCs w:val="24"/>
        </w:rPr>
        <w:t xml:space="preserve"> </w:t>
      </w:r>
      <w:r w:rsidRPr="00BD073E">
        <w:rPr>
          <w:color w:val="auto"/>
          <w:sz w:val="24"/>
          <w:szCs w:val="24"/>
        </w:rPr>
        <w:t>№ 413).</w:t>
      </w:r>
    </w:p>
    <w:p w14:paraId="360511C0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</w:t>
      </w:r>
      <w:r w:rsidRPr="00BD073E">
        <w:rPr>
          <w:color w:val="auto"/>
          <w:sz w:val="24"/>
          <w:szCs w:val="24"/>
        </w:rPr>
        <w:lastRenderedPageBreak/>
        <w:t>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br w:type="page"/>
      </w:r>
      <w:bookmarkEnd w:id="2"/>
    </w:p>
    <w:p w14:paraId="365F79AF" w14:textId="77777777" w:rsidR="00EC7630" w:rsidRPr="00BD073E" w:rsidRDefault="0040263E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_RefHeading___2"/>
      <w:bookmarkEnd w:id="3"/>
      <w:r w:rsidRPr="00BD073E">
        <w:rPr>
          <w:rFonts w:ascii="Times New Roman" w:hAnsi="Times New Roman"/>
          <w:color w:val="auto"/>
          <w:sz w:val="24"/>
          <w:szCs w:val="24"/>
        </w:rPr>
        <w:lastRenderedPageBreak/>
        <w:t>РАЗДЕЛ 1</w:t>
      </w:r>
      <w:r w:rsidR="009676BA" w:rsidRPr="00BD073E">
        <w:rPr>
          <w:rFonts w:ascii="Times New Roman" w:hAnsi="Times New Roman"/>
          <w:color w:val="auto"/>
          <w:sz w:val="24"/>
          <w:szCs w:val="24"/>
        </w:rPr>
        <w:t>.</w:t>
      </w:r>
      <w:r w:rsidRPr="00BD073E">
        <w:rPr>
          <w:rFonts w:ascii="Times New Roman" w:hAnsi="Times New Roman"/>
          <w:color w:val="auto"/>
          <w:sz w:val="24"/>
          <w:szCs w:val="24"/>
        </w:rPr>
        <w:t xml:space="preserve"> ЦЕЛЕВОЙ</w:t>
      </w:r>
    </w:p>
    <w:p w14:paraId="07CC00B3" w14:textId="77777777" w:rsidR="00EC7630" w:rsidRPr="00BD073E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38438980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BD073E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1CD32C3C" w14:textId="77777777" w:rsidR="00EC7630" w:rsidRPr="00BD073E" w:rsidRDefault="0040263E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5" w:name="__RefHeading___3"/>
      <w:bookmarkStart w:id="6" w:name="bookmark8"/>
      <w:bookmarkEnd w:id="5"/>
      <w:r w:rsidRPr="00BD073E">
        <w:rPr>
          <w:rFonts w:ascii="Times New Roman" w:hAnsi="Times New Roman"/>
          <w:color w:val="auto"/>
          <w:sz w:val="24"/>
          <w:szCs w:val="24"/>
        </w:rPr>
        <w:t>1.1 Цель и задачи воспитания обучающихся</w:t>
      </w:r>
    </w:p>
    <w:p w14:paraId="6C54ABC6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BD073E">
        <w:rPr>
          <w:color w:val="auto"/>
          <w:sz w:val="24"/>
          <w:szCs w:val="24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BD073E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BD073E" w:rsidRDefault="00EC7630">
      <w:pPr>
        <w:spacing w:line="360" w:lineRule="auto"/>
        <w:ind w:firstLine="709"/>
        <w:rPr>
          <w:color w:val="auto"/>
          <w:sz w:val="24"/>
          <w:szCs w:val="24"/>
        </w:rPr>
      </w:pPr>
    </w:p>
    <w:p w14:paraId="4134ECE7" w14:textId="77777777" w:rsidR="00EC7630" w:rsidRPr="00BD073E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1.2 Направления воспитания </w:t>
      </w:r>
    </w:p>
    <w:p w14:paraId="26713362" w14:textId="77777777" w:rsidR="00EC7630" w:rsidRPr="00BD073E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гражданское воспитание</w:t>
      </w:r>
      <w:r w:rsidR="00BE1186" w:rsidRPr="00BD073E">
        <w:rPr>
          <w:color w:val="auto"/>
          <w:sz w:val="24"/>
          <w:szCs w:val="24"/>
        </w:rPr>
        <w:t xml:space="preserve"> </w:t>
      </w:r>
      <w:r w:rsidR="00BE1186" w:rsidRPr="00BD073E">
        <w:rPr>
          <w:bCs/>
          <w:color w:val="auto"/>
          <w:sz w:val="24"/>
          <w:szCs w:val="24"/>
        </w:rPr>
        <w:t xml:space="preserve">— </w:t>
      </w:r>
      <w:r w:rsidRPr="00BD073E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BD073E">
        <w:rPr>
          <w:color w:val="auto"/>
          <w:sz w:val="24"/>
          <w:szCs w:val="24"/>
        </w:rPr>
        <w:t xml:space="preserve"> России как источнику власти в Р</w:t>
      </w:r>
      <w:r w:rsidRPr="00BD073E">
        <w:rPr>
          <w:color w:val="auto"/>
          <w:sz w:val="24"/>
          <w:szCs w:val="24"/>
        </w:rPr>
        <w:t>оссийском госуд</w:t>
      </w:r>
      <w:r w:rsidR="00BE1186" w:rsidRPr="00BD073E">
        <w:rPr>
          <w:color w:val="auto"/>
          <w:sz w:val="24"/>
          <w:szCs w:val="24"/>
        </w:rPr>
        <w:t>арстве и субъекту тысячелетней р</w:t>
      </w:r>
      <w:r w:rsidRPr="00BD073E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lastRenderedPageBreak/>
        <w:t>патриотическое воспитание</w:t>
      </w:r>
      <w:r w:rsidR="00BE1186" w:rsidRPr="00BD073E">
        <w:rPr>
          <w:color w:val="auto"/>
          <w:sz w:val="24"/>
          <w:szCs w:val="24"/>
        </w:rPr>
        <w:t xml:space="preserve"> </w:t>
      </w:r>
      <w:r w:rsidR="00BE1186" w:rsidRPr="00BD073E">
        <w:rPr>
          <w:bCs/>
          <w:color w:val="auto"/>
          <w:sz w:val="24"/>
          <w:szCs w:val="24"/>
        </w:rPr>
        <w:t xml:space="preserve">— </w:t>
      </w:r>
      <w:r w:rsidRPr="00BD073E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духовно-нравственное воспитание</w:t>
      </w:r>
      <w:r w:rsidR="00BE1186" w:rsidRPr="00BD073E">
        <w:rPr>
          <w:color w:val="auto"/>
          <w:sz w:val="24"/>
          <w:szCs w:val="24"/>
        </w:rPr>
        <w:t xml:space="preserve"> </w:t>
      </w:r>
      <w:r w:rsidR="00BE1186" w:rsidRPr="00BD073E">
        <w:rPr>
          <w:bCs/>
          <w:color w:val="auto"/>
          <w:sz w:val="24"/>
          <w:szCs w:val="24"/>
        </w:rPr>
        <w:t>—</w:t>
      </w:r>
      <w:r w:rsidR="00BE1186" w:rsidRPr="00BD073E">
        <w:rPr>
          <w:color w:val="auto"/>
          <w:sz w:val="24"/>
          <w:szCs w:val="24"/>
        </w:rPr>
        <w:t xml:space="preserve"> </w:t>
      </w:r>
      <w:r w:rsidRPr="00BD073E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BD073E">
        <w:rPr>
          <w:color w:val="auto"/>
          <w:sz w:val="24"/>
          <w:szCs w:val="24"/>
        </w:rPr>
        <w:t xml:space="preserve">к </w:t>
      </w:r>
      <w:r w:rsidRPr="00BD073E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эстетическое воспитание</w:t>
      </w:r>
      <w:r w:rsidR="00BE1186" w:rsidRPr="00BD073E">
        <w:rPr>
          <w:color w:val="auto"/>
          <w:sz w:val="24"/>
          <w:szCs w:val="24"/>
        </w:rPr>
        <w:t xml:space="preserve"> </w:t>
      </w:r>
      <w:r w:rsidR="00BE1186" w:rsidRPr="00BD073E">
        <w:rPr>
          <w:bCs/>
          <w:color w:val="auto"/>
          <w:sz w:val="24"/>
          <w:szCs w:val="24"/>
        </w:rPr>
        <w:t>—</w:t>
      </w:r>
      <w:r w:rsidRPr="00BD073E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физическое воспитание, формирование культуры здорового образа жизни и эмоционального благополучия</w:t>
      </w:r>
      <w:r w:rsidR="00BE1186" w:rsidRPr="00BD073E">
        <w:rPr>
          <w:color w:val="auto"/>
          <w:sz w:val="24"/>
          <w:szCs w:val="24"/>
        </w:rPr>
        <w:t xml:space="preserve"> </w:t>
      </w:r>
      <w:r w:rsidR="00BE1186" w:rsidRPr="00BD073E">
        <w:rPr>
          <w:bCs/>
          <w:color w:val="auto"/>
          <w:sz w:val="24"/>
          <w:szCs w:val="24"/>
        </w:rPr>
        <w:t xml:space="preserve">— </w:t>
      </w:r>
      <w:r w:rsidRPr="00BD073E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трудовое воспитание</w:t>
      </w:r>
      <w:r w:rsidR="00BE1186" w:rsidRPr="00BD073E">
        <w:rPr>
          <w:bCs/>
          <w:color w:val="auto"/>
          <w:sz w:val="24"/>
          <w:szCs w:val="24"/>
        </w:rPr>
        <w:t xml:space="preserve"> —</w:t>
      </w:r>
      <w:r w:rsidR="00BE1186" w:rsidRPr="00BD073E">
        <w:rPr>
          <w:color w:val="auto"/>
          <w:sz w:val="24"/>
          <w:szCs w:val="24"/>
        </w:rPr>
        <w:t xml:space="preserve"> </w:t>
      </w:r>
      <w:r w:rsidRPr="00BD073E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BD073E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экологическое воспитание</w:t>
      </w:r>
      <w:r w:rsidRPr="00BD073E">
        <w:rPr>
          <w:bCs/>
          <w:color w:val="auto"/>
          <w:sz w:val="24"/>
          <w:szCs w:val="24"/>
        </w:rPr>
        <w:t xml:space="preserve"> —</w:t>
      </w:r>
      <w:r w:rsidRPr="00BD073E">
        <w:rPr>
          <w:color w:val="auto"/>
          <w:sz w:val="24"/>
          <w:szCs w:val="24"/>
        </w:rPr>
        <w:t xml:space="preserve"> </w:t>
      </w:r>
      <w:r w:rsidR="0040263E" w:rsidRPr="00BD073E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BD073E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ценности научного познания</w:t>
      </w:r>
      <w:r w:rsidR="00BE1186" w:rsidRPr="00BD073E">
        <w:rPr>
          <w:color w:val="auto"/>
          <w:sz w:val="24"/>
          <w:szCs w:val="24"/>
        </w:rPr>
        <w:t xml:space="preserve"> </w:t>
      </w:r>
      <w:r w:rsidR="00BE1186" w:rsidRPr="00BD073E">
        <w:rPr>
          <w:bCs/>
          <w:color w:val="auto"/>
          <w:sz w:val="24"/>
          <w:szCs w:val="24"/>
        </w:rPr>
        <w:t xml:space="preserve">— </w:t>
      </w:r>
      <w:r w:rsidRPr="00BD073E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BD073E" w:rsidRDefault="00EC7630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14:paraId="4105A59E" w14:textId="77777777" w:rsidR="00EC7630" w:rsidRPr="00BD073E" w:rsidRDefault="0040263E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7" w:name="__RefHeading___4"/>
      <w:bookmarkEnd w:id="6"/>
      <w:bookmarkEnd w:id="7"/>
      <w:r w:rsidRPr="00BD073E">
        <w:rPr>
          <w:rFonts w:ascii="Times New Roman" w:hAnsi="Times New Roman"/>
          <w:color w:val="auto"/>
          <w:sz w:val="24"/>
          <w:szCs w:val="24"/>
        </w:rPr>
        <w:t xml:space="preserve">1.3 Целевые ориентиры результатов воспитания </w:t>
      </w:r>
    </w:p>
    <w:p w14:paraId="00BCE67F" w14:textId="77777777" w:rsidR="00EC7630" w:rsidRPr="00BD073E" w:rsidRDefault="0040263E">
      <w:pPr>
        <w:spacing w:line="360" w:lineRule="auto"/>
        <w:ind w:firstLine="708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BD073E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BD073E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BD073E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BD073E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BD073E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BD073E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BD073E">
              <w:rPr>
                <w:color w:val="auto"/>
                <w:sz w:val="24"/>
                <w:szCs w:val="24"/>
              </w:rPr>
              <w:t>и, Р</w:t>
            </w:r>
            <w:r w:rsidRPr="00BD073E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BD073E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BD073E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BD073E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BD073E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BD073E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BD073E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BD073E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BD073E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BD073E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BD073E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Сознающий и принимающий свою половую принадлежность, соответствующие ей психофизические и</w:t>
            </w:r>
            <w:r w:rsidR="00803106" w:rsidRPr="00BD073E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BD073E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BD073E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BD073E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BD073E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BD073E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BD073E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BD073E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BD073E" w:rsidRDefault="00EC7630">
      <w:pPr>
        <w:keepNext/>
        <w:keepLines/>
        <w:spacing w:line="360" w:lineRule="auto"/>
        <w:ind w:firstLine="709"/>
        <w:rPr>
          <w:color w:val="auto"/>
          <w:sz w:val="24"/>
          <w:szCs w:val="24"/>
        </w:rPr>
      </w:pPr>
    </w:p>
    <w:p w14:paraId="6704D736" w14:textId="77777777" w:rsidR="00EC7630" w:rsidRPr="00BD073E" w:rsidRDefault="0040263E">
      <w:pPr>
        <w:keepNext/>
        <w:keepLines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BD073E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BD073E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BD073E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BD073E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BD073E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BD073E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Сознающий свою национальную, этническую принадлежность, любящий свой народ, </w:t>
            </w:r>
            <w:r w:rsidRPr="00BD073E">
              <w:rPr>
                <w:color w:val="auto"/>
                <w:sz w:val="24"/>
                <w:szCs w:val="24"/>
              </w:rPr>
              <w:lastRenderedPageBreak/>
              <w:t>его традиции, культуру.</w:t>
            </w:r>
          </w:p>
          <w:p w14:paraId="134BCE83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BD073E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BD073E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BD073E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BD073E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BD073E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BD073E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BD073E">
              <w:rPr>
                <w:color w:val="auto"/>
                <w:sz w:val="24"/>
                <w:szCs w:val="24"/>
              </w:rPr>
              <w:t>их</w:t>
            </w:r>
            <w:r w:rsidRPr="00BD073E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BD073E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BD073E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BD073E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BD073E">
              <w:rPr>
                <w:color w:val="auto"/>
                <w:sz w:val="24"/>
                <w:szCs w:val="24"/>
              </w:rPr>
              <w:t>ую</w:t>
            </w:r>
            <w:r w:rsidRPr="00BD073E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BD073E">
              <w:rPr>
                <w:color w:val="auto"/>
                <w:sz w:val="24"/>
                <w:szCs w:val="24"/>
              </w:rPr>
              <w:t>ую</w:t>
            </w:r>
            <w:r w:rsidRPr="00BD073E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BD073E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BD073E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BD073E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BD073E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BD073E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BD073E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BD073E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BD073E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BD073E">
              <w:rPr>
                <w:color w:val="auto"/>
                <w:sz w:val="24"/>
                <w:szCs w:val="24"/>
              </w:rPr>
              <w:t>е</w:t>
            </w:r>
            <w:r w:rsidRPr="00BD073E">
              <w:rPr>
                <w:color w:val="auto"/>
                <w:sz w:val="24"/>
                <w:szCs w:val="24"/>
              </w:rPr>
              <w:t xml:space="preserve"> </w:t>
            </w:r>
            <w:r w:rsidR="00C736AF" w:rsidRPr="00BD073E">
              <w:rPr>
                <w:color w:val="auto"/>
                <w:sz w:val="24"/>
                <w:szCs w:val="24"/>
              </w:rPr>
              <w:t xml:space="preserve">знания </w:t>
            </w:r>
            <w:r w:rsidRPr="00BD073E">
              <w:rPr>
                <w:color w:val="auto"/>
                <w:sz w:val="24"/>
                <w:szCs w:val="24"/>
              </w:rPr>
              <w:t xml:space="preserve">о </w:t>
            </w:r>
            <w:r w:rsidR="00C736AF" w:rsidRPr="00BD073E">
              <w:rPr>
                <w:color w:val="auto"/>
                <w:sz w:val="24"/>
                <w:szCs w:val="24"/>
              </w:rPr>
              <w:t>природе и обществе</w:t>
            </w:r>
            <w:r w:rsidRPr="00BD073E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BD073E" w:rsidRDefault="00EC7630">
      <w:pPr>
        <w:keepNext/>
        <w:keepLines/>
        <w:spacing w:line="360" w:lineRule="auto"/>
        <w:ind w:firstLine="709"/>
        <w:rPr>
          <w:color w:val="auto"/>
          <w:sz w:val="24"/>
          <w:szCs w:val="24"/>
        </w:rPr>
      </w:pPr>
    </w:p>
    <w:p w14:paraId="5AFF8303" w14:textId="77777777" w:rsidR="00EC7630" w:rsidRPr="00BD073E" w:rsidRDefault="0040263E">
      <w:pPr>
        <w:keepNext/>
        <w:keepLines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BD073E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BD073E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BD073E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9" w:name="_Hlk101094179"/>
            <w:r w:rsidRPr="00BD073E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BD073E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BD073E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BD073E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BD073E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BD073E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BD073E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BD073E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BD073E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BD073E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BD073E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BD073E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BD073E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BD073E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BD073E">
              <w:rPr>
                <w:color w:val="auto"/>
                <w:sz w:val="24"/>
                <w:szCs w:val="24"/>
              </w:rPr>
              <w:t>конфессионального</w:t>
            </w:r>
            <w:r w:rsidRPr="00BD073E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</w:t>
            </w:r>
            <w:r w:rsidRPr="00BD073E">
              <w:rPr>
                <w:color w:val="auto"/>
                <w:sz w:val="24"/>
                <w:szCs w:val="24"/>
              </w:rPr>
              <w:lastRenderedPageBreak/>
              <w:t>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BD073E">
              <w:rPr>
                <w:color w:val="auto"/>
                <w:sz w:val="24"/>
                <w:szCs w:val="24"/>
              </w:rPr>
              <w:t>,</w:t>
            </w:r>
            <w:r w:rsidRPr="00BD073E">
              <w:rPr>
                <w:color w:val="auto"/>
                <w:sz w:val="24"/>
                <w:szCs w:val="24"/>
              </w:rPr>
              <w:t xml:space="preserve"> </w:t>
            </w:r>
            <w:r w:rsidR="00C26A4D" w:rsidRPr="00BD073E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BD073E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BD073E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BD073E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BD073E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BD073E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BD073E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BD073E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BD073E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BD073E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BD073E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BD073E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BD073E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BD073E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BD073E">
              <w:rPr>
                <w:color w:val="auto"/>
                <w:sz w:val="24"/>
                <w:szCs w:val="24"/>
              </w:rPr>
              <w:t>регулярн</w:t>
            </w:r>
            <w:r w:rsidR="005B5510" w:rsidRPr="00BD073E">
              <w:rPr>
                <w:color w:val="auto"/>
                <w:sz w:val="24"/>
                <w:szCs w:val="24"/>
              </w:rPr>
              <w:t>ую</w:t>
            </w:r>
            <w:r w:rsidR="00015015" w:rsidRPr="00BD073E">
              <w:rPr>
                <w:color w:val="auto"/>
                <w:sz w:val="24"/>
                <w:szCs w:val="24"/>
              </w:rPr>
              <w:t xml:space="preserve"> </w:t>
            </w:r>
            <w:r w:rsidR="007E4791" w:rsidRPr="00BD073E">
              <w:rPr>
                <w:color w:val="auto"/>
                <w:sz w:val="24"/>
                <w:szCs w:val="24"/>
              </w:rPr>
              <w:t>физическ</w:t>
            </w:r>
            <w:r w:rsidR="005B5510" w:rsidRPr="00BD073E">
              <w:rPr>
                <w:color w:val="auto"/>
                <w:sz w:val="24"/>
                <w:szCs w:val="24"/>
              </w:rPr>
              <w:t>ую</w:t>
            </w:r>
            <w:r w:rsidR="007E4791" w:rsidRPr="00BD073E">
              <w:rPr>
                <w:color w:val="auto"/>
                <w:sz w:val="24"/>
                <w:szCs w:val="24"/>
              </w:rPr>
              <w:t xml:space="preserve"> </w:t>
            </w:r>
            <w:r w:rsidRPr="00BD073E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BD073E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BD073E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BD073E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BD073E">
              <w:rPr>
                <w:color w:val="auto"/>
                <w:sz w:val="24"/>
                <w:szCs w:val="24"/>
              </w:rPr>
              <w:t>любых форм</w:t>
            </w:r>
            <w:r w:rsidRPr="00BD073E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BD073E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BD073E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BD073E">
              <w:rPr>
                <w:color w:val="auto"/>
                <w:sz w:val="24"/>
                <w:szCs w:val="24"/>
              </w:rPr>
              <w:t xml:space="preserve"> к получению</w:t>
            </w:r>
            <w:r w:rsidRPr="00BD073E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BD073E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BD073E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BD073E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BD073E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BD073E">
              <w:rPr>
                <w:color w:val="auto"/>
                <w:sz w:val="24"/>
                <w:szCs w:val="24"/>
              </w:rPr>
              <w:t xml:space="preserve"> </w:t>
            </w:r>
          </w:p>
          <w:p w14:paraId="2237B747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BD073E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BD073E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BD073E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BD073E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BD073E">
              <w:rPr>
                <w:color w:val="auto"/>
                <w:sz w:val="24"/>
                <w:szCs w:val="24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BD073E" w:rsidRDefault="00EC7630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</w:p>
    <w:p w14:paraId="6AF037A2" w14:textId="77777777" w:rsidR="00EC7630" w:rsidRPr="00BD073E" w:rsidRDefault="0040263E">
      <w:pPr>
        <w:pStyle w:val="1"/>
        <w:pageBreakBefore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_RefHeading___5"/>
      <w:bookmarkEnd w:id="10"/>
      <w:r w:rsidRPr="00BD073E">
        <w:rPr>
          <w:rFonts w:ascii="Times New Roman" w:hAnsi="Times New Roman"/>
          <w:color w:val="auto"/>
          <w:sz w:val="24"/>
          <w:szCs w:val="24"/>
        </w:rPr>
        <w:lastRenderedPageBreak/>
        <w:t>РАЗДЕЛ 2</w:t>
      </w:r>
      <w:r w:rsidR="00EE09F1" w:rsidRPr="00BD073E">
        <w:rPr>
          <w:rFonts w:ascii="Times New Roman" w:hAnsi="Times New Roman"/>
          <w:color w:val="auto"/>
          <w:sz w:val="24"/>
          <w:szCs w:val="24"/>
        </w:rPr>
        <w:t>.</w:t>
      </w:r>
      <w:r w:rsidRPr="00BD073E">
        <w:rPr>
          <w:rFonts w:ascii="Times New Roman" w:hAnsi="Times New Roman"/>
          <w:color w:val="auto"/>
          <w:sz w:val="24"/>
          <w:szCs w:val="24"/>
        </w:rPr>
        <w:t xml:space="preserve"> СОДЕРЖАТЕЛЬНЫЙ</w:t>
      </w:r>
    </w:p>
    <w:p w14:paraId="1C93413B" w14:textId="77777777" w:rsidR="00EC7630" w:rsidRPr="00BD073E" w:rsidRDefault="00EC7630">
      <w:pPr>
        <w:rPr>
          <w:color w:val="auto"/>
          <w:sz w:val="24"/>
          <w:szCs w:val="24"/>
        </w:rPr>
      </w:pPr>
    </w:p>
    <w:p w14:paraId="583A462E" w14:textId="77777777" w:rsidR="00EC7630" w:rsidRPr="00BD073E" w:rsidRDefault="0040263E">
      <w:pPr>
        <w:pStyle w:val="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_RefHeading___6"/>
      <w:bookmarkEnd w:id="11"/>
      <w:r w:rsidRPr="00BD073E">
        <w:rPr>
          <w:rFonts w:ascii="Times New Roman" w:hAnsi="Times New Roman"/>
          <w:color w:val="auto"/>
          <w:sz w:val="24"/>
          <w:szCs w:val="24"/>
        </w:rPr>
        <w:t>2.1 Уклад общеобразовательной организации</w:t>
      </w:r>
    </w:p>
    <w:p w14:paraId="04E5437C" w14:textId="77777777" w:rsidR="00B94597" w:rsidRPr="00BD073E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Муниципальное бюджетное общеобразовательное учреждение Лысогорская средняя общеобразовательная школа – школа с богатой историей и традициями.</w:t>
      </w:r>
      <w:r w:rsidRPr="00BD073E">
        <w:rPr>
          <w:rFonts w:ascii="Times New Roman"/>
          <w:i/>
          <w:sz w:val="24"/>
          <w:szCs w:val="24"/>
          <w:lang w:val="ru-RU"/>
        </w:rPr>
        <w:t xml:space="preserve"> </w:t>
      </w:r>
      <w:bookmarkStart w:id="12" w:name="_Hlk103786013"/>
      <w:r w:rsidRPr="00BD073E">
        <w:rPr>
          <w:rFonts w:ascii="Times New Roman"/>
          <w:i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Именно традиции обеспечивают стабильность воспитательной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системы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организации.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сохранению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</w:t>
      </w:r>
      <w:r w:rsidRPr="00BD073E">
        <w:rPr>
          <w:rFonts w:ascii="Times New Roman"/>
          <w:spacing w:val="7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развитию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придается особое значение. Воспитательная система  организации  направлена на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создание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единого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воспитательного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пространства,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главной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ценностью</w:t>
      </w:r>
      <w:r w:rsidRPr="00BD073E">
        <w:rPr>
          <w:rFonts w:ascii="Times New Roman"/>
          <w:spacing w:val="-67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которого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является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личность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ребенка,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его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развитие,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самореализация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самоопределение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обществе.</w:t>
      </w:r>
    </w:p>
    <w:p w14:paraId="03F79D13" w14:textId="23336F96" w:rsidR="00EC7630" w:rsidRPr="00BD073E" w:rsidRDefault="00B94597" w:rsidP="00B94597">
      <w:pPr>
        <w:spacing w:line="360" w:lineRule="auto"/>
        <w:ind w:left="-567" w:firstLine="567"/>
        <w:rPr>
          <w:sz w:val="24"/>
          <w:szCs w:val="24"/>
        </w:rPr>
      </w:pPr>
      <w:r w:rsidRPr="00BD073E">
        <w:rPr>
          <w:sz w:val="24"/>
          <w:szCs w:val="24"/>
        </w:rPr>
        <w:t xml:space="preserve">В течение многих лет в школе создана система </w:t>
      </w:r>
      <w:r w:rsidRPr="00BD073E">
        <w:rPr>
          <w:bCs/>
          <w:sz w:val="24"/>
          <w:szCs w:val="24"/>
        </w:rPr>
        <w:t xml:space="preserve">воспитательной </w:t>
      </w:r>
      <w:r w:rsidRPr="00BD073E">
        <w:rPr>
          <w:sz w:val="24"/>
          <w:szCs w:val="24"/>
        </w:rPr>
        <w:t>работы, основными структурами которой являются Совет организации, педсовет,  попечительский совет, МО классных руководителей, социально - педагогическая служба, психологическая служба, система дополнительного образования, школьное самоуправление.</w:t>
      </w:r>
    </w:p>
    <w:p w14:paraId="074C9534" w14:textId="77777777" w:rsidR="00B94597" w:rsidRPr="00BD073E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Благодаря этим структурам и их разнообразию достигается максимальный охват направлений учебно-воспитательной работы с учащимися школы. Таким образом,  учащиеся включаются в различные виды социальных отношений: учёбу, общение, игру, практическую деятельность. В   организации создана  система непрерывной воспитательной работы и социализации обучающихся,  посредством осуществления  комплекса мероприятий, направленных на формирование установок, основанных на гражданских и демократических ценностях и правосознании.</w:t>
      </w:r>
    </w:p>
    <w:p w14:paraId="200498DA" w14:textId="77777777" w:rsidR="00B94597" w:rsidRPr="00BD073E" w:rsidRDefault="00B94597" w:rsidP="00B94597">
      <w:pPr>
        <w:shd w:val="clear" w:color="auto" w:fill="FFFFFF"/>
        <w:spacing w:before="5" w:line="360" w:lineRule="auto"/>
        <w:ind w:left="-567" w:hanging="567"/>
        <w:rPr>
          <w:sz w:val="24"/>
          <w:szCs w:val="24"/>
        </w:rPr>
      </w:pPr>
      <w:r w:rsidRPr="00BD073E">
        <w:rPr>
          <w:sz w:val="24"/>
          <w:szCs w:val="24"/>
        </w:rPr>
        <w:tab/>
      </w:r>
      <w:r w:rsidRPr="00BD073E">
        <w:rPr>
          <w:sz w:val="24"/>
          <w:szCs w:val="24"/>
        </w:rPr>
        <w:tab/>
        <w:t>Необходимо отметить включенность всего педагогического коллектива школы в воспитательный процесс. Педагоги школы значительное внимание уделяют совершенствованию и обновлению внеклассной воспитательной деятельности с детьми. Классные руководители используют разные формы и способы организации воспитательного процесса в классе. В традиционных школьных  мероприятиях участвуют практически все классы, но степень активности классов в жизни школы разная. Это связано с эффективностью работы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</w:t>
      </w:r>
    </w:p>
    <w:p w14:paraId="0BC2534F" w14:textId="77777777" w:rsidR="00B94597" w:rsidRPr="00BD073E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 xml:space="preserve">Учащиеся  систематически участвуют во Всероссийском проекте «Я-  Гражданин России», РДШ, «Большая перемена», «Горизонты открытий», Всероссийский конкурс «Проекториум», во  Всероссийских творческих конкурсах. </w:t>
      </w:r>
    </w:p>
    <w:p w14:paraId="3902C5DB" w14:textId="77777777" w:rsidR="00B94597" w:rsidRPr="00BD073E" w:rsidRDefault="00B94597" w:rsidP="00B94597">
      <w:pPr>
        <w:spacing w:line="360" w:lineRule="auto"/>
        <w:ind w:left="-567"/>
        <w:outlineLvl w:val="2"/>
        <w:rPr>
          <w:caps/>
          <w:sz w:val="24"/>
          <w:szCs w:val="24"/>
        </w:rPr>
      </w:pPr>
      <w:r w:rsidRPr="00BD073E">
        <w:rPr>
          <w:sz w:val="24"/>
          <w:szCs w:val="24"/>
        </w:rPr>
        <w:tab/>
        <w:t xml:space="preserve"> В организации реализуются: Проект «Патриотическое воспитание и образование молодежи» на  тему: «</w:t>
      </w:r>
      <w:r w:rsidRPr="00BD073E">
        <w:rPr>
          <w:sz w:val="24"/>
          <w:szCs w:val="24"/>
          <w:shd w:val="clear" w:color="auto" w:fill="FFFFFF"/>
        </w:rPr>
        <w:t xml:space="preserve">Школа как центр гражданско-патриотического воспитания и обучения </w:t>
      </w:r>
      <w:r w:rsidRPr="00BD073E">
        <w:rPr>
          <w:sz w:val="24"/>
          <w:szCs w:val="24"/>
          <w:shd w:val="clear" w:color="auto" w:fill="FFFFFF"/>
        </w:rPr>
        <w:lastRenderedPageBreak/>
        <w:t>школьников»,</w:t>
      </w:r>
      <w:r w:rsidRPr="00BD073E">
        <w:rPr>
          <w:sz w:val="24"/>
          <w:szCs w:val="24"/>
        </w:rPr>
        <w:t xml:space="preserve"> «Программа  развития и  популяризации здорового образа жизни   и массовых занятий физической культурой и спортом», Программа «Здоровье», Программа «Мои семейные ценности», Программа «Профилактика экстремизма, гармонизации межэтнических отношений, укрепление толерантности», Программа по Антитеррористической деятельности: «Что такое терроризм?», Программа «Школа воспитания с подпрограммами(«Дорога к  человечности», «Наш дом - Россия», «Моя семья», «Живая планета», «Счастливо жить – здоровым быть», «Традиции храня и умножая», «Путь в мир профессии», «Труд – основа жизни», «Школа без правонарушений»),  Программа «Экологическое обучение».</w:t>
      </w:r>
      <w:r w:rsidRPr="00BD073E">
        <w:rPr>
          <w:caps/>
          <w:sz w:val="24"/>
          <w:szCs w:val="24"/>
        </w:rPr>
        <w:t xml:space="preserve"> </w:t>
      </w:r>
    </w:p>
    <w:p w14:paraId="3A6D3954" w14:textId="7571B218" w:rsidR="00B94597" w:rsidRPr="00BD073E" w:rsidRDefault="00B94597" w:rsidP="00B94597">
      <w:pPr>
        <w:pStyle w:val="affc"/>
        <w:spacing w:line="360" w:lineRule="auto"/>
        <w:ind w:left="-567" w:firstLine="567"/>
        <w:rPr>
          <w:rFonts w:ascii="Times New Roman"/>
          <w:spacing w:val="1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МБОУ Лысогорская СОШ находится по адресу  Ростовская область,  Куйбышевский район,    с.Лысогорка, ул.  Кушнарева, д.9.   В</w:t>
      </w:r>
      <w:r w:rsidRPr="00BD073E">
        <w:rPr>
          <w:rFonts w:ascii="Times New Roman"/>
          <w:spacing w:val="-3"/>
          <w:sz w:val="24"/>
          <w:szCs w:val="24"/>
          <w:lang w:val="ru-RU"/>
        </w:rPr>
        <w:t xml:space="preserve">  </w:t>
      </w:r>
      <w:r w:rsidRPr="00BD073E">
        <w:rPr>
          <w:rFonts w:ascii="Times New Roman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организации занимается</w:t>
      </w:r>
      <w:r w:rsidRPr="00BD073E">
        <w:rPr>
          <w:rFonts w:ascii="Times New Roman"/>
          <w:spacing w:val="-6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11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классов-комплектов, которые обучаются в  1 смену, учебные занятия проходят с 8.30 до 15.20.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</w:p>
    <w:p w14:paraId="0B3D0C08" w14:textId="77777777" w:rsidR="00B94597" w:rsidRPr="00BD073E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pacing w:val="1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Вторая половина дня: внеурочные занятия, индивидуальные консультации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для учащихся, родителей, работа объединений дополнительного образования,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внешкольные 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общешкольные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мероприятия.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Реализуются вариативные учебные курсы, инновационные  практики гражданской, духовно – нравственной, социокультурной, экологической и дугой воспитательной  направленности.</w:t>
      </w:r>
    </w:p>
    <w:p w14:paraId="40035171" w14:textId="77777777" w:rsidR="00B94597" w:rsidRPr="00BD073E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Следует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отметить,</w:t>
      </w:r>
      <w:r w:rsidRPr="00BD073E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что в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  организации </w:t>
      </w:r>
      <w:r w:rsidRPr="00BD073E">
        <w:rPr>
          <w:rFonts w:ascii="Times New Roman"/>
          <w:sz w:val="24"/>
          <w:szCs w:val="24"/>
          <w:lang w:val="ru-RU"/>
        </w:rPr>
        <w:t>обучаются дети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из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семей</w:t>
      </w:r>
      <w:r w:rsidRPr="00BD073E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разных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уровней</w:t>
      </w:r>
      <w:r w:rsidRPr="00BD073E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жизни, различных национальностей, но большинство русские. Состав обучающихся стабильный, в составе обучающихся имеются дети с особыми образовательными потребностями, с ОВЗ, находящиеся в трудной жизненной ситуации. Обучающиеся  имеют  единую  форму (деловой костюм), для них организовано двух разовое питание. Исходя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из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этих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обстоятельств,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программа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воспитания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 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учитывая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потребности,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особенности,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уровень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развития</w:t>
      </w:r>
      <w:r w:rsidRPr="00BD073E">
        <w:rPr>
          <w:rFonts w:ascii="Times New Roman"/>
          <w:spacing w:val="-67"/>
          <w:sz w:val="24"/>
          <w:szCs w:val="24"/>
          <w:lang w:val="ru-RU"/>
        </w:rPr>
        <w:t xml:space="preserve">                                                                        </w:t>
      </w:r>
      <w:r w:rsidRPr="00BD073E">
        <w:rPr>
          <w:rFonts w:ascii="Times New Roman"/>
          <w:sz w:val="24"/>
          <w:szCs w:val="24"/>
          <w:lang w:val="ru-RU"/>
        </w:rPr>
        <w:t>личности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 воспитания</w:t>
      </w:r>
      <w:r w:rsidRPr="00BD073E">
        <w:rPr>
          <w:rFonts w:ascii="Times New Roman"/>
          <w:spacing w:val="-4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разных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групп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учащихся.</w:t>
      </w:r>
    </w:p>
    <w:p w14:paraId="5A584147" w14:textId="77777777" w:rsidR="00B94597" w:rsidRPr="00BD073E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В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организации есть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спортивный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зал,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 спортивная площадка,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компьютерный класс, библиотека,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столовая,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достаточное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количество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кабинетов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для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образования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воспитания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обучающихся.</w:t>
      </w:r>
    </w:p>
    <w:p w14:paraId="06CD29D9" w14:textId="4AAC0548" w:rsidR="00B94597" w:rsidRPr="00BD073E" w:rsidRDefault="00B94597" w:rsidP="00B94597">
      <w:pPr>
        <w:pStyle w:val="affc"/>
        <w:spacing w:line="360" w:lineRule="auto"/>
        <w:ind w:left="-567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 xml:space="preserve">Среда воспитательной системы МБОУ </w:t>
      </w:r>
      <w:r w:rsidR="00C95800" w:rsidRPr="00BD073E">
        <w:rPr>
          <w:rFonts w:ascii="Times New Roman"/>
          <w:sz w:val="24"/>
          <w:szCs w:val="24"/>
          <w:lang w:val="ru-RU"/>
        </w:rPr>
        <w:t>Лысогорской</w:t>
      </w:r>
      <w:r w:rsidRPr="00BD073E">
        <w:rPr>
          <w:rFonts w:ascii="Times New Roman"/>
          <w:sz w:val="24"/>
          <w:szCs w:val="24"/>
          <w:lang w:val="ru-RU"/>
        </w:rPr>
        <w:t xml:space="preserve"> СОШ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 </w:t>
      </w:r>
      <w:r w:rsidRPr="00BD073E">
        <w:rPr>
          <w:rFonts w:ascii="Times New Roman"/>
          <w:sz w:val="24"/>
          <w:szCs w:val="24"/>
          <w:lang w:val="ru-RU"/>
        </w:rPr>
        <w:t>включает в себя не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только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возможности организации,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но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и социокультурные ресурсы  </w:t>
      </w:r>
      <w:r w:rsidR="00C95800" w:rsidRPr="00BD073E">
        <w:rPr>
          <w:rFonts w:ascii="Times New Roman"/>
          <w:sz w:val="24"/>
          <w:szCs w:val="24"/>
          <w:lang w:val="ru-RU"/>
        </w:rPr>
        <w:t>села</w:t>
      </w:r>
      <w:r w:rsidRPr="00BD073E">
        <w:rPr>
          <w:rFonts w:ascii="Times New Roman"/>
          <w:sz w:val="24"/>
          <w:szCs w:val="24"/>
          <w:lang w:val="ru-RU"/>
        </w:rPr>
        <w:t xml:space="preserve">, района. </w:t>
      </w:r>
      <w:r w:rsidR="00C95800" w:rsidRPr="00BD073E">
        <w:rPr>
          <w:rFonts w:ascii="Times New Roman"/>
          <w:sz w:val="24"/>
          <w:szCs w:val="24"/>
          <w:lang w:val="ru-RU"/>
        </w:rPr>
        <w:t xml:space="preserve">Школа </w:t>
      </w:r>
      <w:r w:rsidRPr="00BD073E">
        <w:rPr>
          <w:rFonts w:ascii="Times New Roman"/>
          <w:sz w:val="24"/>
          <w:szCs w:val="24"/>
          <w:lang w:val="ru-RU"/>
        </w:rPr>
        <w:t>тесно сотрудничает с  Лысогорским СДК, с которым  сложились партнёрские отношения.  Организация так же сотрудничает с  центром дополнительного образования, музыкальной школой, спортивной школой с. Куйбышево. Организация и проведение профилактических мероприятий в школе проходят совместно с  КДН и ЗП     Куйбышевского муниципального района.</w:t>
      </w:r>
    </w:p>
    <w:p w14:paraId="07CB1046" w14:textId="77777777" w:rsidR="00B94597" w:rsidRPr="00BD073E" w:rsidRDefault="00B94597" w:rsidP="00B94597">
      <w:pPr>
        <w:pStyle w:val="affc"/>
        <w:spacing w:before="1" w:line="360" w:lineRule="auto"/>
        <w:ind w:left="-567" w:right="-1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Данная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программа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воспитания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направлена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на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решение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проблем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гармоничного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вхождения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lastRenderedPageBreak/>
        <w:t>школьников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социальный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мир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налаживания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ответственных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взаимоотношений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окружающими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людьми.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pacing w:val="1"/>
          <w:sz w:val="24"/>
          <w:szCs w:val="24"/>
          <w:lang w:val="ru-RU"/>
        </w:rPr>
        <w:tab/>
      </w:r>
      <w:r w:rsidRPr="00BD073E">
        <w:rPr>
          <w:rFonts w:ascii="Times New Roman"/>
          <w:spacing w:val="1"/>
          <w:sz w:val="24"/>
          <w:szCs w:val="24"/>
          <w:lang w:val="ru-RU"/>
        </w:rPr>
        <w:tab/>
      </w:r>
      <w:r w:rsidRPr="00BD073E">
        <w:rPr>
          <w:rFonts w:ascii="Times New Roman"/>
          <w:spacing w:val="1"/>
          <w:sz w:val="24"/>
          <w:szCs w:val="24"/>
          <w:lang w:val="ru-RU"/>
        </w:rPr>
        <w:tab/>
      </w:r>
      <w:r w:rsidRPr="00BD073E">
        <w:rPr>
          <w:rFonts w:ascii="Times New Roman"/>
          <w:spacing w:val="1"/>
          <w:sz w:val="24"/>
          <w:szCs w:val="24"/>
          <w:lang w:val="ru-RU"/>
        </w:rPr>
        <w:tab/>
      </w:r>
      <w:r w:rsidRPr="00BD073E">
        <w:rPr>
          <w:rFonts w:ascii="Times New Roman"/>
          <w:sz w:val="24"/>
          <w:szCs w:val="24"/>
          <w:lang w:val="ru-RU"/>
        </w:rPr>
        <w:t>Воспитательная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программа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показывает,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каким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образом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педагоги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могут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реализовать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воспитательный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потенциал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совместной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детьми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деятельности.</w:t>
      </w:r>
    </w:p>
    <w:p w14:paraId="143C07E0" w14:textId="63D07563" w:rsidR="00B94597" w:rsidRPr="00BD073E" w:rsidRDefault="00B94597" w:rsidP="00B94597">
      <w:pPr>
        <w:pStyle w:val="affc"/>
        <w:spacing w:line="360" w:lineRule="auto"/>
        <w:ind w:left="-567" w:right="-1" w:firstLine="567"/>
        <w:rPr>
          <w:rFonts w:ascii="Times New Roman"/>
          <w:sz w:val="24"/>
          <w:szCs w:val="24"/>
          <w:lang w:val="ru-RU"/>
        </w:rPr>
      </w:pPr>
      <w:r w:rsidRPr="00BD073E">
        <w:rPr>
          <w:rFonts w:ascii="Times New Roman"/>
          <w:sz w:val="24"/>
          <w:szCs w:val="24"/>
          <w:lang w:val="ru-RU"/>
        </w:rPr>
        <w:t>В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центре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программы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воспитания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МБОУ </w:t>
      </w:r>
      <w:r w:rsidR="00C95800" w:rsidRPr="00BD073E">
        <w:rPr>
          <w:rFonts w:ascii="Times New Roman"/>
          <w:sz w:val="24"/>
          <w:szCs w:val="24"/>
          <w:lang w:val="ru-RU"/>
        </w:rPr>
        <w:t>Лысогорской</w:t>
      </w:r>
      <w:r w:rsidRPr="00BD073E">
        <w:rPr>
          <w:rFonts w:ascii="Times New Roman"/>
          <w:sz w:val="24"/>
          <w:szCs w:val="24"/>
          <w:lang w:val="ru-RU"/>
        </w:rPr>
        <w:t xml:space="preserve"> СОШ находится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личностное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развитие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обучающихся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в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соответствии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с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ФГОС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 xml:space="preserve">  образования, формирование у них системных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знаний</w:t>
      </w:r>
      <w:r w:rsidRPr="00BD073E">
        <w:rPr>
          <w:rFonts w:ascii="Times New Roman"/>
          <w:spacing w:val="-4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о</w:t>
      </w:r>
      <w:r w:rsidRPr="00BD073E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различных</w:t>
      </w:r>
      <w:r w:rsidRPr="00BD073E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аспектах</w:t>
      </w:r>
      <w:r w:rsidRPr="00BD073E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развития родного края,</w:t>
      </w:r>
      <w:r w:rsidRPr="00BD073E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России</w:t>
      </w:r>
      <w:r w:rsidRPr="00BD073E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BD073E">
        <w:rPr>
          <w:rFonts w:ascii="Times New Roman"/>
          <w:sz w:val="24"/>
          <w:szCs w:val="24"/>
          <w:lang w:val="ru-RU"/>
        </w:rPr>
        <w:t>и мира.</w:t>
      </w:r>
    </w:p>
    <w:p w14:paraId="5E06E9ED" w14:textId="77777777" w:rsidR="00B94597" w:rsidRPr="00BD073E" w:rsidRDefault="00B94597" w:rsidP="00B94597">
      <w:pPr>
        <w:spacing w:line="360" w:lineRule="auto"/>
        <w:ind w:left="-567" w:right="-1" w:firstLine="567"/>
        <w:rPr>
          <w:iCs/>
          <w:w w:val="0"/>
          <w:sz w:val="24"/>
          <w:szCs w:val="24"/>
        </w:rPr>
      </w:pPr>
      <w:r w:rsidRPr="00BD073E">
        <w:rPr>
          <w:iCs/>
          <w:w w:val="0"/>
          <w:sz w:val="24"/>
          <w:szCs w:val="24"/>
        </w:rPr>
        <w:t>Процесс воспитания в  организации основывается на следующих принципах  взаимодействия педагогических работников  и обучающихся:</w:t>
      </w:r>
    </w:p>
    <w:p w14:paraId="4A4902DD" w14:textId="77777777" w:rsidR="00B94597" w:rsidRPr="00BD073E" w:rsidRDefault="00B94597" w:rsidP="00B94597">
      <w:pPr>
        <w:spacing w:line="360" w:lineRule="auto"/>
        <w:ind w:left="-567" w:right="-1"/>
        <w:rPr>
          <w:iCs/>
          <w:w w:val="0"/>
          <w:sz w:val="24"/>
          <w:szCs w:val="24"/>
        </w:rPr>
      </w:pPr>
      <w:r w:rsidRPr="00BD073E">
        <w:rPr>
          <w:iCs/>
          <w:w w:val="0"/>
          <w:sz w:val="24"/>
          <w:szCs w:val="24"/>
        </w:rPr>
        <w:t>- неукоснительное  соблюдение законности и прав семьи и обучающегося, соблюдения  конфиденциальности  информации об обучающемся и семье, приоритета безопасности обучающегося при нахождении в    организации;</w:t>
      </w:r>
    </w:p>
    <w:p w14:paraId="6DFFA2FC" w14:textId="77777777" w:rsidR="00B94597" w:rsidRPr="00BD073E" w:rsidRDefault="00B94597" w:rsidP="00B94597">
      <w:pPr>
        <w:spacing w:line="360" w:lineRule="auto"/>
        <w:ind w:left="-567" w:right="-1"/>
        <w:rPr>
          <w:iCs/>
          <w:w w:val="0"/>
          <w:sz w:val="24"/>
          <w:szCs w:val="24"/>
        </w:rPr>
      </w:pPr>
      <w:r w:rsidRPr="00BD073E">
        <w:rPr>
          <w:iCs/>
          <w:w w:val="0"/>
          <w:sz w:val="24"/>
          <w:szCs w:val="24"/>
        </w:rPr>
        <w:t xml:space="preserve">- ориентир на создание в  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031CA16D" w14:textId="77777777" w:rsidR="00B94597" w:rsidRPr="00BD073E" w:rsidRDefault="00B94597" w:rsidP="00B94597">
      <w:pPr>
        <w:spacing w:line="360" w:lineRule="auto"/>
        <w:ind w:left="-567" w:right="-1"/>
        <w:rPr>
          <w:iCs/>
          <w:w w:val="0"/>
          <w:sz w:val="24"/>
          <w:szCs w:val="24"/>
        </w:rPr>
      </w:pPr>
      <w:r w:rsidRPr="00BD073E">
        <w:rPr>
          <w:iCs/>
          <w:w w:val="0"/>
          <w:sz w:val="24"/>
          <w:szCs w:val="24"/>
        </w:rPr>
        <w:t>- реализация процесса воспитания главным образом через создание в 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7C697A15" w14:textId="77777777" w:rsidR="00B94597" w:rsidRPr="00BD073E" w:rsidRDefault="00B94597" w:rsidP="00B94597">
      <w:pPr>
        <w:spacing w:line="360" w:lineRule="auto"/>
        <w:ind w:left="-567" w:right="-1"/>
        <w:rPr>
          <w:iCs/>
          <w:w w:val="0"/>
          <w:sz w:val="24"/>
          <w:szCs w:val="24"/>
        </w:rPr>
      </w:pPr>
      <w:r w:rsidRPr="00BD073E">
        <w:rPr>
          <w:iCs/>
          <w:w w:val="0"/>
          <w:sz w:val="24"/>
          <w:szCs w:val="24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757D6D44" w14:textId="77777777" w:rsidR="00B94597" w:rsidRPr="00BD073E" w:rsidRDefault="00B94597" w:rsidP="00B94597">
      <w:pPr>
        <w:spacing w:line="360" w:lineRule="auto"/>
        <w:ind w:left="-567" w:right="-1"/>
        <w:rPr>
          <w:iCs/>
          <w:w w:val="0"/>
          <w:sz w:val="24"/>
          <w:szCs w:val="24"/>
        </w:rPr>
      </w:pPr>
      <w:r w:rsidRPr="00BD073E">
        <w:rPr>
          <w:iCs/>
          <w:w w:val="0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14:paraId="67D5C15D" w14:textId="77777777" w:rsidR="00B94597" w:rsidRPr="00BD073E" w:rsidRDefault="00B94597" w:rsidP="00B94597">
      <w:pPr>
        <w:spacing w:line="360" w:lineRule="auto"/>
        <w:ind w:right="-1"/>
        <w:rPr>
          <w:i/>
          <w:sz w:val="24"/>
          <w:szCs w:val="24"/>
        </w:rPr>
      </w:pPr>
      <w:r w:rsidRPr="00BD073E">
        <w:rPr>
          <w:i/>
          <w:color w:val="000009"/>
          <w:sz w:val="24"/>
          <w:szCs w:val="24"/>
        </w:rPr>
        <w:t>Основными</w:t>
      </w:r>
      <w:r w:rsidRPr="00BD073E">
        <w:rPr>
          <w:i/>
          <w:color w:val="000009"/>
          <w:spacing w:val="-2"/>
          <w:sz w:val="24"/>
          <w:szCs w:val="24"/>
        </w:rPr>
        <w:t xml:space="preserve"> </w:t>
      </w:r>
      <w:r w:rsidRPr="00BD073E">
        <w:rPr>
          <w:i/>
          <w:color w:val="000009"/>
          <w:sz w:val="24"/>
          <w:szCs w:val="24"/>
        </w:rPr>
        <w:t>традициями</w:t>
      </w:r>
      <w:r w:rsidRPr="00BD073E">
        <w:rPr>
          <w:i/>
          <w:color w:val="000009"/>
          <w:spacing w:val="-2"/>
          <w:sz w:val="24"/>
          <w:szCs w:val="24"/>
        </w:rPr>
        <w:t xml:space="preserve"> </w:t>
      </w:r>
      <w:r w:rsidRPr="00BD073E">
        <w:rPr>
          <w:i/>
          <w:color w:val="000009"/>
          <w:sz w:val="24"/>
          <w:szCs w:val="24"/>
        </w:rPr>
        <w:t>воспитания</w:t>
      </w:r>
      <w:r w:rsidRPr="00BD073E">
        <w:rPr>
          <w:i/>
          <w:color w:val="000009"/>
          <w:spacing w:val="-4"/>
          <w:sz w:val="24"/>
          <w:szCs w:val="24"/>
        </w:rPr>
        <w:t xml:space="preserve"> </w:t>
      </w:r>
      <w:r w:rsidRPr="00BD073E">
        <w:rPr>
          <w:i/>
          <w:color w:val="000009"/>
          <w:sz w:val="24"/>
          <w:szCs w:val="24"/>
        </w:rPr>
        <w:t>в</w:t>
      </w:r>
      <w:r w:rsidRPr="00BD073E">
        <w:rPr>
          <w:i/>
          <w:color w:val="000009"/>
          <w:spacing w:val="-5"/>
          <w:sz w:val="24"/>
          <w:szCs w:val="24"/>
        </w:rPr>
        <w:t xml:space="preserve"> </w:t>
      </w:r>
      <w:r w:rsidRPr="00BD073E">
        <w:rPr>
          <w:i/>
          <w:color w:val="000009"/>
          <w:sz w:val="24"/>
          <w:szCs w:val="24"/>
        </w:rPr>
        <w:t xml:space="preserve"> организации являются</w:t>
      </w:r>
      <w:r w:rsidRPr="00BD073E">
        <w:rPr>
          <w:i/>
          <w:color w:val="000009"/>
          <w:spacing w:val="-4"/>
          <w:sz w:val="24"/>
          <w:szCs w:val="24"/>
        </w:rPr>
        <w:t xml:space="preserve"> </w:t>
      </w:r>
      <w:r w:rsidRPr="00BD073E">
        <w:rPr>
          <w:i/>
          <w:color w:val="000009"/>
          <w:sz w:val="24"/>
          <w:szCs w:val="24"/>
        </w:rPr>
        <w:t>следующие</w:t>
      </w:r>
      <w:r w:rsidRPr="00BD073E">
        <w:rPr>
          <w:i/>
          <w:sz w:val="24"/>
          <w:szCs w:val="24"/>
        </w:rPr>
        <w:t>:</w:t>
      </w:r>
    </w:p>
    <w:p w14:paraId="0E67E9C6" w14:textId="77777777" w:rsidR="00B94597" w:rsidRPr="00BD073E" w:rsidRDefault="00B94597" w:rsidP="00B94597">
      <w:pPr>
        <w:spacing w:line="360" w:lineRule="auto"/>
        <w:ind w:left="-567" w:right="-1"/>
        <w:rPr>
          <w:iCs/>
          <w:w w:val="0"/>
          <w:sz w:val="24"/>
          <w:szCs w:val="24"/>
        </w:rPr>
      </w:pPr>
      <w:r w:rsidRPr="00BD073E">
        <w:rPr>
          <w:sz w:val="24"/>
          <w:szCs w:val="24"/>
        </w:rPr>
        <w:t xml:space="preserve">- </w:t>
      </w:r>
      <w:r w:rsidRPr="00BD073E">
        <w:rPr>
          <w:color w:val="000009"/>
          <w:sz w:val="24"/>
          <w:szCs w:val="24"/>
        </w:rPr>
        <w:t>стержнем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годового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цикла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воспитательной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работы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 xml:space="preserve"> организации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являются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коллективные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творческие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color w:val="000009"/>
          <w:sz w:val="24"/>
          <w:szCs w:val="24"/>
        </w:rPr>
        <w:t>дела,</w:t>
      </w:r>
      <w:r w:rsidRPr="00BD073E">
        <w:rPr>
          <w:color w:val="000009"/>
          <w:spacing w:val="1"/>
          <w:sz w:val="24"/>
          <w:szCs w:val="24"/>
        </w:rPr>
        <w:t xml:space="preserve"> </w:t>
      </w:r>
      <w:r w:rsidRPr="00BD073E">
        <w:rPr>
          <w:sz w:val="24"/>
          <w:szCs w:val="24"/>
        </w:rPr>
        <w:t>через</w:t>
      </w:r>
      <w:r w:rsidRPr="00BD073E">
        <w:rPr>
          <w:spacing w:val="1"/>
          <w:sz w:val="24"/>
          <w:szCs w:val="24"/>
        </w:rPr>
        <w:t xml:space="preserve"> </w:t>
      </w:r>
      <w:r w:rsidRPr="00BD073E">
        <w:rPr>
          <w:sz w:val="24"/>
          <w:szCs w:val="24"/>
        </w:rPr>
        <w:t>которые</w:t>
      </w:r>
      <w:r w:rsidRPr="00BD073E">
        <w:rPr>
          <w:spacing w:val="1"/>
          <w:sz w:val="24"/>
          <w:szCs w:val="24"/>
        </w:rPr>
        <w:t xml:space="preserve"> </w:t>
      </w:r>
      <w:r w:rsidRPr="00BD073E">
        <w:rPr>
          <w:sz w:val="24"/>
          <w:szCs w:val="24"/>
        </w:rPr>
        <w:t>осуществляется</w:t>
      </w:r>
      <w:r w:rsidRPr="00BD073E">
        <w:rPr>
          <w:spacing w:val="1"/>
          <w:sz w:val="24"/>
          <w:szCs w:val="24"/>
        </w:rPr>
        <w:t xml:space="preserve"> </w:t>
      </w:r>
      <w:r w:rsidRPr="00BD073E">
        <w:rPr>
          <w:sz w:val="24"/>
          <w:szCs w:val="24"/>
        </w:rPr>
        <w:t xml:space="preserve">интеграция       </w:t>
      </w:r>
      <w:r w:rsidRPr="00BD073E">
        <w:rPr>
          <w:spacing w:val="-67"/>
          <w:sz w:val="24"/>
          <w:szCs w:val="24"/>
        </w:rPr>
        <w:t xml:space="preserve"> </w:t>
      </w:r>
      <w:r w:rsidRPr="00BD073E">
        <w:rPr>
          <w:sz w:val="24"/>
          <w:szCs w:val="24"/>
        </w:rPr>
        <w:t>воспитательных усилий педагогических  работников;</w:t>
      </w:r>
    </w:p>
    <w:p w14:paraId="4380145E" w14:textId="77777777" w:rsidR="00B94597" w:rsidRPr="00BD073E" w:rsidRDefault="00B94597" w:rsidP="00B94597">
      <w:pPr>
        <w:pStyle w:val="afe"/>
        <w:spacing w:line="360" w:lineRule="auto"/>
        <w:ind w:left="-567"/>
        <w:rPr>
          <w:rFonts w:ascii="Times New Roman" w:hAnsi="Times New Roman"/>
          <w:color w:val="000009"/>
          <w:sz w:val="24"/>
          <w:szCs w:val="24"/>
        </w:rPr>
      </w:pPr>
      <w:r w:rsidRPr="00BD073E">
        <w:rPr>
          <w:rFonts w:ascii="Times New Roman" w:hAnsi="Times New Roman"/>
          <w:sz w:val="24"/>
          <w:szCs w:val="24"/>
        </w:rPr>
        <w:t>- важной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чертой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каждого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общешкольного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дела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большинства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используемых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для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воспитания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других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совместных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дел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 xml:space="preserve"> 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педагогических  работников 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школьников является коллективная разработка, коллективное планирование,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коллективное</w:t>
      </w:r>
      <w:r w:rsidRPr="00BD0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проведение</w:t>
      </w:r>
      <w:r w:rsidRPr="00BD07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</w:t>
      </w:r>
      <w:r w:rsidRPr="00BD0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коллективный анализ</w:t>
      </w:r>
      <w:r w:rsidRPr="00BD0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их</w:t>
      </w:r>
      <w:r w:rsidRPr="00BD07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результатов;</w:t>
      </w:r>
    </w:p>
    <w:p w14:paraId="239A1FE9" w14:textId="77777777" w:rsidR="00B94597" w:rsidRPr="00BD073E" w:rsidRDefault="00B94597" w:rsidP="00B94597">
      <w:pPr>
        <w:pStyle w:val="afe"/>
        <w:spacing w:line="360" w:lineRule="auto"/>
        <w:ind w:left="-567"/>
        <w:rPr>
          <w:rFonts w:ascii="Times New Roman" w:hAnsi="Times New Roman"/>
          <w:color w:val="000009"/>
          <w:sz w:val="24"/>
          <w:szCs w:val="24"/>
        </w:rPr>
      </w:pPr>
      <w:r w:rsidRPr="00BD073E">
        <w:rPr>
          <w:rFonts w:ascii="Times New Roman" w:hAnsi="Times New Roman"/>
          <w:sz w:val="24"/>
          <w:szCs w:val="24"/>
        </w:rPr>
        <w:t>- в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 xml:space="preserve"> организации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создаются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такие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условия,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при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которых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по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мере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взросления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ребенка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увеличивается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его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роль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совместных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делах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(от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пассивного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наблюдателя</w:t>
      </w:r>
      <w:r w:rsidRPr="00BD073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до</w:t>
      </w:r>
      <w:r w:rsidRPr="00BD07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организатора);</w:t>
      </w:r>
    </w:p>
    <w:p w14:paraId="6AC6E53D" w14:textId="77777777" w:rsidR="00B94597" w:rsidRPr="00BD073E" w:rsidRDefault="00B94597" w:rsidP="00B94597">
      <w:pPr>
        <w:pStyle w:val="afe"/>
        <w:tabs>
          <w:tab w:val="left" w:pos="993"/>
        </w:tabs>
        <w:spacing w:line="360" w:lineRule="auto"/>
        <w:ind w:left="-567"/>
        <w:rPr>
          <w:rFonts w:ascii="Times New Roman" w:hAnsi="Times New Roman"/>
          <w:color w:val="000009"/>
          <w:sz w:val="24"/>
          <w:szCs w:val="24"/>
        </w:rPr>
      </w:pPr>
      <w:r w:rsidRPr="00BD073E">
        <w:rPr>
          <w:rFonts w:ascii="Times New Roman" w:hAnsi="Times New Roman"/>
          <w:sz w:val="24"/>
          <w:szCs w:val="24"/>
        </w:rPr>
        <w:t>- в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проведении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общешкольных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дел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отсутствует</w:t>
      </w:r>
      <w:r w:rsidRPr="00BD073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соревновательность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между классами, поощряется конструктивное межклассное и межвозрастное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взаимодействие</w:t>
      </w:r>
      <w:r w:rsidRPr="00BD0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школьников,</w:t>
      </w:r>
      <w:r w:rsidRPr="00BD07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а</w:t>
      </w:r>
      <w:r w:rsidRPr="00BD0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также</w:t>
      </w:r>
      <w:r w:rsidRPr="00BD0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их социальная активность;</w:t>
      </w:r>
    </w:p>
    <w:p w14:paraId="6B554CD1" w14:textId="77777777" w:rsidR="00B94597" w:rsidRPr="00BD073E" w:rsidRDefault="00B94597" w:rsidP="00B94597">
      <w:pPr>
        <w:pStyle w:val="afe"/>
        <w:tabs>
          <w:tab w:val="left" w:pos="993"/>
        </w:tabs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BD073E">
        <w:rPr>
          <w:rFonts w:ascii="Times New Roman" w:hAnsi="Times New Roman"/>
          <w:color w:val="000009"/>
          <w:sz w:val="24"/>
          <w:szCs w:val="24"/>
        </w:rPr>
        <w:lastRenderedPageBreak/>
        <w:t xml:space="preserve">- </w:t>
      </w:r>
      <w:r w:rsidRPr="00BD073E">
        <w:rPr>
          <w:rFonts w:ascii="Times New Roman" w:hAnsi="Times New Roman"/>
          <w:sz w:val="24"/>
          <w:szCs w:val="24"/>
        </w:rPr>
        <w:t>педагогические работники   организации ориентированы на формирование коллективов в рамках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школьных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классов,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кружков,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секций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иных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детских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объединений,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на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установление</w:t>
      </w:r>
      <w:r w:rsidRPr="00BD07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</w:t>
      </w:r>
      <w:r w:rsidRPr="00BD07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них</w:t>
      </w:r>
      <w:r w:rsidRPr="00BD0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доброжелательных</w:t>
      </w:r>
      <w:r w:rsidRPr="00BD0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и</w:t>
      </w:r>
      <w:r w:rsidRPr="00BD07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товарищеских</w:t>
      </w:r>
      <w:r w:rsidRPr="00BD0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взаимоотношений;</w:t>
      </w:r>
    </w:p>
    <w:p w14:paraId="4270F146" w14:textId="77777777" w:rsidR="00B94597" w:rsidRPr="00BD073E" w:rsidRDefault="00B94597" w:rsidP="00B94597">
      <w:pPr>
        <w:pStyle w:val="afe"/>
        <w:tabs>
          <w:tab w:val="left" w:pos="993"/>
        </w:tabs>
        <w:spacing w:line="360" w:lineRule="auto"/>
        <w:ind w:left="-567"/>
        <w:jc w:val="left"/>
        <w:rPr>
          <w:rFonts w:ascii="Times New Roman" w:hAnsi="Times New Roman"/>
          <w:sz w:val="24"/>
          <w:szCs w:val="24"/>
        </w:rPr>
      </w:pPr>
      <w:r w:rsidRPr="00BD073E">
        <w:rPr>
          <w:rFonts w:ascii="Times New Roman" w:hAnsi="Times New Roman"/>
          <w:sz w:val="24"/>
          <w:szCs w:val="24"/>
        </w:rPr>
        <w:t>- ключевой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фигурой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воспитания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в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 xml:space="preserve"> организации 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является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классный</w:t>
      </w:r>
      <w:r w:rsidRPr="00BD073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руководитель, реализующий по отношению к детям защитную, личностно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развивающую,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организационную,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посредническую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(в</w:t>
      </w:r>
      <w:r w:rsidRPr="00BD0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 xml:space="preserve">разрешении </w:t>
      </w:r>
      <w:r w:rsidRPr="00BD073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конфликтов)</w:t>
      </w:r>
      <w:r w:rsidRPr="00BD0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073E">
        <w:rPr>
          <w:rFonts w:ascii="Times New Roman" w:hAnsi="Times New Roman"/>
          <w:sz w:val="24"/>
          <w:szCs w:val="24"/>
        </w:rPr>
        <w:t>функции.</w:t>
      </w:r>
    </w:p>
    <w:p w14:paraId="79DF6F6B" w14:textId="77777777" w:rsidR="00B94597" w:rsidRPr="00BD073E" w:rsidRDefault="00B94597" w:rsidP="00B94597">
      <w:pPr>
        <w:shd w:val="clear" w:color="auto" w:fill="FFFFFF"/>
        <w:spacing w:before="5" w:line="360" w:lineRule="auto"/>
        <w:ind w:left="-567" w:hanging="567"/>
        <w:rPr>
          <w:sz w:val="24"/>
          <w:szCs w:val="24"/>
        </w:rPr>
      </w:pPr>
    </w:p>
    <w:p w14:paraId="614806A2" w14:textId="77777777" w:rsidR="00B94597" w:rsidRPr="00BD073E" w:rsidRDefault="00B94597" w:rsidP="00B94597">
      <w:pPr>
        <w:spacing w:line="360" w:lineRule="auto"/>
        <w:ind w:left="-567" w:firstLine="567"/>
        <w:rPr>
          <w:i/>
          <w:color w:val="auto"/>
          <w:sz w:val="24"/>
          <w:szCs w:val="24"/>
        </w:rPr>
      </w:pPr>
    </w:p>
    <w:bookmarkEnd w:id="12"/>
    <w:p w14:paraId="73D6F8B6" w14:textId="77777777" w:rsidR="00E91703" w:rsidRPr="00BD073E" w:rsidRDefault="00E91703" w:rsidP="00E91703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</w:p>
    <w:p w14:paraId="197D5B1F" w14:textId="77777777" w:rsidR="00EC7630" w:rsidRPr="00BD073E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4"/>
          <w:szCs w:val="24"/>
        </w:rPr>
      </w:pPr>
      <w:bookmarkStart w:id="13" w:name="__RefHeading___7"/>
      <w:bookmarkEnd w:id="13"/>
      <w:r w:rsidRPr="00BD073E">
        <w:rPr>
          <w:color w:val="auto"/>
          <w:sz w:val="24"/>
          <w:szCs w:val="24"/>
        </w:rPr>
        <w:t>2.2 Виды, формы и содержание воспитательной деятельности</w:t>
      </w:r>
    </w:p>
    <w:p w14:paraId="40864E96" w14:textId="77777777" w:rsidR="008505AC" w:rsidRPr="00BD073E" w:rsidRDefault="008505AC" w:rsidP="008505AC">
      <w:pPr>
        <w:pStyle w:val="affc"/>
        <w:ind w:firstLine="426"/>
        <w:rPr>
          <w:rFonts w:ascii="Times New Roman"/>
          <w:bCs/>
          <w:sz w:val="24"/>
          <w:szCs w:val="24"/>
          <w:lang w:val="ru-RU"/>
        </w:rPr>
      </w:pPr>
      <w:bookmarkStart w:id="14" w:name="__RefHeading___8"/>
      <w:bookmarkEnd w:id="14"/>
      <w:r w:rsidRPr="00BD073E">
        <w:rPr>
          <w:rFonts w:ascii="Times New Roman"/>
          <w:bCs/>
          <w:sz w:val="24"/>
          <w:szCs w:val="24"/>
          <w:lang w:val="ru-RU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14:paraId="7B81A156" w14:textId="77777777" w:rsidR="008505AC" w:rsidRPr="00BD073E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6" w:line="237" w:lineRule="auto"/>
        <w:ind w:right="422" w:firstLine="427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14:paraId="37176012" w14:textId="77777777" w:rsidR="008505AC" w:rsidRPr="00BD073E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13" w:line="237" w:lineRule="auto"/>
        <w:ind w:right="422" w:firstLine="427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14:paraId="16CD67E3" w14:textId="77777777" w:rsidR="008505AC" w:rsidRPr="00BD073E" w:rsidRDefault="008505AC" w:rsidP="008505AC">
      <w:pPr>
        <w:pStyle w:val="affc"/>
        <w:spacing w:before="2" w:after="0"/>
        <w:ind w:firstLine="426"/>
        <w:jc w:val="left"/>
        <w:rPr>
          <w:rFonts w:ascii="Times New Roman"/>
          <w:bCs/>
          <w:sz w:val="24"/>
          <w:szCs w:val="24"/>
          <w:lang w:val="ru-RU"/>
        </w:rPr>
      </w:pPr>
      <w:r w:rsidRPr="00BD073E">
        <w:rPr>
          <w:rFonts w:ascii="Times New Roman"/>
          <w:bCs/>
          <w:sz w:val="24"/>
          <w:szCs w:val="24"/>
          <w:lang w:val="ru-RU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14:paraId="61171EAB" w14:textId="77777777" w:rsidR="008505AC" w:rsidRPr="00BD073E" w:rsidRDefault="008505AC" w:rsidP="008505AC">
      <w:pPr>
        <w:pStyle w:val="affc"/>
        <w:spacing w:before="65" w:after="0" w:line="237" w:lineRule="auto"/>
        <w:jc w:val="left"/>
        <w:rPr>
          <w:rFonts w:ascii="Times New Roman"/>
          <w:bCs/>
          <w:sz w:val="24"/>
          <w:szCs w:val="24"/>
          <w:lang w:val="ru-RU"/>
        </w:rPr>
      </w:pPr>
      <w:r w:rsidRPr="00BD073E">
        <w:rPr>
          <w:rFonts w:ascii="Times New Roman"/>
          <w:bCs/>
          <w:sz w:val="24"/>
          <w:szCs w:val="24"/>
          <w:lang w:val="ru-RU"/>
        </w:rPr>
        <w:t>личности обучающегося МБОУ Лысогорской СОШ  как гражданина России.</w:t>
      </w:r>
    </w:p>
    <w:p w14:paraId="4F007098" w14:textId="77777777" w:rsidR="008505AC" w:rsidRPr="00BD073E" w:rsidRDefault="008505AC" w:rsidP="008505AC">
      <w:pPr>
        <w:pStyle w:val="affc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ind w:firstLine="426"/>
        <w:jc w:val="left"/>
        <w:rPr>
          <w:rFonts w:ascii="Times New Roman"/>
          <w:bCs/>
          <w:sz w:val="24"/>
          <w:szCs w:val="24"/>
          <w:lang w:val="ru-RU"/>
        </w:rPr>
      </w:pPr>
      <w:r w:rsidRPr="00BD073E">
        <w:rPr>
          <w:rFonts w:ascii="Times New Roman"/>
          <w:bCs/>
          <w:sz w:val="24"/>
          <w:szCs w:val="24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14:paraId="5EEC5554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Классное руководство;</w:t>
      </w:r>
    </w:p>
    <w:p w14:paraId="2B9256C0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Ключевые общешкольные дела;</w:t>
      </w:r>
    </w:p>
    <w:p w14:paraId="2816D86C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Курсы внеурочной деятельности;</w:t>
      </w:r>
    </w:p>
    <w:p w14:paraId="0F796474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Школьный урок;</w:t>
      </w:r>
    </w:p>
    <w:p w14:paraId="3F0F78FA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Самоуправление;</w:t>
      </w:r>
    </w:p>
    <w:p w14:paraId="4FA0E98F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Экскурсии, экспедиции, походы;</w:t>
      </w:r>
    </w:p>
    <w:p w14:paraId="6B2CEB83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Профориентация;</w:t>
      </w:r>
    </w:p>
    <w:p w14:paraId="3553F541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Школьные медиа;</w:t>
      </w:r>
    </w:p>
    <w:p w14:paraId="70F49168" w14:textId="77777777" w:rsidR="008505AC" w:rsidRPr="00BD073E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предметно-эстетической среды;</w:t>
      </w:r>
    </w:p>
    <w:p w14:paraId="717B37F7" w14:textId="77777777" w:rsidR="008505AC" w:rsidRPr="00BD073E" w:rsidRDefault="008505AC" w:rsidP="008505AC">
      <w:pPr>
        <w:tabs>
          <w:tab w:val="left" w:pos="1661"/>
          <w:tab w:val="left" w:pos="1662"/>
        </w:tabs>
        <w:spacing w:line="275" w:lineRule="exac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 xml:space="preserve">          10)Работа с родителями.</w:t>
      </w:r>
    </w:p>
    <w:p w14:paraId="1F1F023B" w14:textId="77777777" w:rsidR="008505AC" w:rsidRPr="00BD073E" w:rsidRDefault="008505AC" w:rsidP="008505AC">
      <w:pPr>
        <w:pStyle w:val="affc"/>
        <w:jc w:val="left"/>
        <w:rPr>
          <w:rFonts w:ascii="Times New Roman"/>
          <w:bCs/>
          <w:sz w:val="24"/>
          <w:szCs w:val="24"/>
          <w:lang w:val="ru-RU"/>
        </w:rPr>
      </w:pPr>
    </w:p>
    <w:p w14:paraId="03A562E2" w14:textId="77777777" w:rsidR="008505AC" w:rsidRPr="00BD073E" w:rsidRDefault="008505AC" w:rsidP="008505AC">
      <w:pPr>
        <w:pStyle w:val="affc"/>
        <w:ind w:firstLine="426"/>
        <w:rPr>
          <w:rFonts w:ascii="Times New Roman"/>
          <w:bCs/>
          <w:sz w:val="24"/>
          <w:szCs w:val="24"/>
          <w:lang w:val="ru-RU"/>
        </w:rPr>
      </w:pPr>
      <w:r w:rsidRPr="00BD073E">
        <w:rPr>
          <w:rFonts w:ascii="Times New Roman"/>
          <w:bCs/>
          <w:sz w:val="24"/>
          <w:szCs w:val="24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364C134F" w14:textId="77777777" w:rsidR="00F94671" w:rsidRPr="00BD073E" w:rsidRDefault="00F94671" w:rsidP="00F94671">
      <w:pPr>
        <w:rPr>
          <w:rFonts w:eastAsia="№Е"/>
          <w:sz w:val="24"/>
          <w:szCs w:val="24"/>
        </w:rPr>
      </w:pPr>
    </w:p>
    <w:p w14:paraId="7ACF3C95" w14:textId="77777777" w:rsidR="008505AC" w:rsidRPr="00BD073E" w:rsidRDefault="008505AC" w:rsidP="00F94671">
      <w:pPr>
        <w:rPr>
          <w:rFonts w:eastAsia="№Е"/>
          <w:sz w:val="24"/>
          <w:szCs w:val="24"/>
        </w:rPr>
      </w:pPr>
      <w:r w:rsidRPr="00BD073E">
        <w:rPr>
          <w:rFonts w:eastAsia="№Е"/>
          <w:sz w:val="24"/>
          <w:szCs w:val="24"/>
        </w:rPr>
        <w:t>Модуль «Классное</w:t>
      </w:r>
      <w:r w:rsidRPr="00BD073E">
        <w:rPr>
          <w:sz w:val="24"/>
          <w:szCs w:val="24"/>
        </w:rPr>
        <w:t xml:space="preserve"> </w:t>
      </w:r>
      <w:r w:rsidRPr="00BD073E">
        <w:rPr>
          <w:rFonts w:eastAsia="№Е"/>
          <w:sz w:val="24"/>
          <w:szCs w:val="24"/>
        </w:rPr>
        <w:t>руководство»</w:t>
      </w:r>
    </w:p>
    <w:p w14:paraId="7B542114" w14:textId="77777777" w:rsidR="008505AC" w:rsidRPr="00BD073E" w:rsidRDefault="008505AC" w:rsidP="008505AC">
      <w:pPr>
        <w:pStyle w:val="2"/>
        <w:spacing w:before="2" w:line="276" w:lineRule="exact"/>
        <w:rPr>
          <w:rFonts w:eastAsia="№Е"/>
          <w:b w:val="0"/>
          <w:color w:val="auto"/>
          <w:sz w:val="24"/>
          <w:szCs w:val="24"/>
        </w:rPr>
      </w:pPr>
      <w:r w:rsidRPr="00BD073E">
        <w:rPr>
          <w:rFonts w:eastAsia="№Е"/>
          <w:b w:val="0"/>
          <w:color w:val="auto"/>
          <w:sz w:val="24"/>
          <w:szCs w:val="24"/>
        </w:rPr>
        <w:lastRenderedPageBreak/>
        <w:t>Работа с классным коллективом:</w:t>
      </w:r>
    </w:p>
    <w:p w14:paraId="6585ED55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DEEB376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спортивно-оздоровительной,духовно-нравственной, творческой, 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2967B10D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0A000AE1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F3BBE" wp14:editId="2A23A70A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22819B" id="Прямоугольник 1" o:spid="_x0000_s1026" style="position:absolute;margin-left:482pt;margin-top:40.8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сплочение коллектива класса через: игры и тренинги на сплочение и командообразование; однодневные и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14:paraId="3EAE1455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374EDC5E" w14:textId="77777777" w:rsidR="008505AC" w:rsidRPr="00BD073E" w:rsidRDefault="008505AC" w:rsidP="008505AC">
      <w:pPr>
        <w:pStyle w:val="2"/>
        <w:spacing w:before="2" w:line="276" w:lineRule="exact"/>
        <w:rPr>
          <w:rFonts w:eastAsia="№Е"/>
          <w:b w:val="0"/>
          <w:color w:val="auto"/>
          <w:sz w:val="24"/>
          <w:szCs w:val="24"/>
        </w:rPr>
      </w:pPr>
      <w:r w:rsidRPr="00BD073E">
        <w:rPr>
          <w:rFonts w:eastAsia="№Е"/>
          <w:b w:val="0"/>
          <w:color w:val="auto"/>
          <w:sz w:val="24"/>
          <w:szCs w:val="24"/>
        </w:rPr>
        <w:t>Индивидуальная работа с учащимися:</w:t>
      </w:r>
    </w:p>
    <w:p w14:paraId="6768D3AB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14:paraId="3B8D38F0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33CE25A8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0687690A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1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13D5514B" w14:textId="77777777" w:rsidR="008505AC" w:rsidRPr="00BD073E" w:rsidRDefault="008505AC" w:rsidP="008505AC">
      <w:pPr>
        <w:pStyle w:val="2"/>
        <w:spacing w:line="270" w:lineRule="exact"/>
        <w:rPr>
          <w:rFonts w:eastAsia="№Е"/>
          <w:b w:val="0"/>
          <w:color w:val="auto"/>
          <w:sz w:val="24"/>
          <w:szCs w:val="24"/>
        </w:rPr>
      </w:pPr>
      <w:r w:rsidRPr="00BD073E">
        <w:rPr>
          <w:rFonts w:eastAsia="№Е"/>
          <w:b w:val="0"/>
          <w:color w:val="auto"/>
          <w:sz w:val="24"/>
          <w:szCs w:val="24"/>
        </w:rPr>
        <w:lastRenderedPageBreak/>
        <w:t>Работа с учителями, преподающими в классе:</w:t>
      </w:r>
    </w:p>
    <w:p w14:paraId="799C679C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4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03FC2D0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92151D9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7E4DB2B8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05CE309D" w14:textId="77777777" w:rsidR="008505AC" w:rsidRPr="00BD073E" w:rsidRDefault="008505AC" w:rsidP="008505AC">
      <w:pPr>
        <w:pStyle w:val="2"/>
        <w:spacing w:line="276" w:lineRule="exact"/>
        <w:rPr>
          <w:rFonts w:eastAsia="№Е"/>
          <w:b w:val="0"/>
          <w:color w:val="auto"/>
          <w:sz w:val="24"/>
          <w:szCs w:val="24"/>
        </w:rPr>
      </w:pPr>
      <w:r w:rsidRPr="00BD073E">
        <w:rPr>
          <w:rFonts w:eastAsia="№Е"/>
          <w:b w:val="0"/>
          <w:color w:val="auto"/>
          <w:sz w:val="24"/>
          <w:szCs w:val="24"/>
        </w:rPr>
        <w:t>Работа с родителями учащихся или их законными представителями:</w:t>
      </w:r>
    </w:p>
    <w:p w14:paraId="522B9C93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14:paraId="6E228D50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14:paraId="3E943511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6C4A285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членов семей школьников к организации и проведению дел класса;</w:t>
      </w:r>
    </w:p>
    <w:p w14:paraId="509B9DE2" w14:textId="77777777" w:rsidR="008505AC" w:rsidRPr="00BD073E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7D04D192" w14:textId="77777777" w:rsidR="008505AC" w:rsidRPr="00BD073E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</w:p>
    <w:p w14:paraId="3CE8D283" w14:textId="77777777" w:rsidR="008505AC" w:rsidRPr="00BD073E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4"/>
          <w:szCs w:val="24"/>
          <w:u w:val="single"/>
          <w:lang w:eastAsia="ko-KR"/>
        </w:rPr>
      </w:pPr>
      <w:r w:rsidRPr="00BD073E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 xml:space="preserve">                </w:t>
      </w:r>
      <w:r w:rsidRPr="00BD073E">
        <w:rPr>
          <w:rFonts w:ascii="Times New Roman" w:eastAsia="№Е" w:hAnsi="Times New Roman"/>
          <w:bCs/>
          <w:kern w:val="2"/>
          <w:sz w:val="24"/>
          <w:szCs w:val="24"/>
          <w:u w:val="single"/>
          <w:lang w:eastAsia="ko-KR"/>
        </w:rPr>
        <w:t>Модуль «Ключевые общешкольные дела»</w:t>
      </w:r>
    </w:p>
    <w:p w14:paraId="4AE0CAD3" w14:textId="77777777" w:rsidR="008505AC" w:rsidRPr="00BD073E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4"/>
          <w:szCs w:val="24"/>
          <w:u w:val="single"/>
          <w:lang w:eastAsia="ko-KR"/>
        </w:rPr>
      </w:pPr>
    </w:p>
    <w:p w14:paraId="2CD1D553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внешкольном уровне:</w:t>
      </w:r>
    </w:p>
    <w:p w14:paraId="08F18E5F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35EF9559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участие во всероссийских акциях, посвященных значимым отечественным и международным событиям.</w:t>
      </w:r>
    </w:p>
    <w:p w14:paraId="43415212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школьном уровне:</w:t>
      </w:r>
    </w:p>
    <w:p w14:paraId="3BF6551B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742BBB1B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 xml:space="preserve">торжественные ритуалы посвящения, связанные с переходом учащихся на </w:t>
      </w:r>
      <w:r w:rsidRPr="00BD073E">
        <w:rPr>
          <w:bCs/>
          <w:i/>
          <w:sz w:val="24"/>
          <w:szCs w:val="24"/>
        </w:rPr>
        <w:t xml:space="preserve">следующий </w:t>
      </w:r>
      <w:r w:rsidRPr="00BD073E">
        <w:rPr>
          <w:bCs/>
          <w:sz w:val="24"/>
          <w:szCs w:val="24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4CB5F3E4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B5A600B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уровне классов:</w:t>
      </w:r>
    </w:p>
    <w:p w14:paraId="55238D9E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4FFCB78C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lastRenderedPageBreak/>
        <w:t>участие школьных классов в реализации общешкольных ключевых дел;</w:t>
      </w:r>
    </w:p>
    <w:p w14:paraId="2D1A44D6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проведение в рамках класса итогового анализа детьми общешкольных ключевых</w:t>
      </w:r>
    </w:p>
    <w:p w14:paraId="63CF8A73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дел, участие представителей классов в итоговом анализе проведенных дел на уровне общешкольных советов дела.</w:t>
      </w:r>
    </w:p>
    <w:p w14:paraId="2BFF4D46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индивидуальном уровне:</w:t>
      </w:r>
    </w:p>
    <w:p w14:paraId="7C4434B1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FA66854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0DFD4C70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96A2A12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08DCD606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1B0B63B9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 xml:space="preserve">                           Модуль «Курсы внеурочной деятельности»</w:t>
      </w:r>
    </w:p>
    <w:p w14:paraId="1EFD64E2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7A14002C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 xml:space="preserve"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BD073E">
        <w:rPr>
          <w:bCs/>
          <w:i/>
          <w:sz w:val="24"/>
          <w:szCs w:val="24"/>
        </w:rPr>
        <w:t xml:space="preserve">экономическим, политическим, экологическим, </w:t>
      </w:r>
      <w:r w:rsidRPr="00BD073E">
        <w:rPr>
          <w:bCs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57A286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Художественное творчество.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7902E956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</w:t>
      </w:r>
    </w:p>
    <w:p w14:paraId="7FBE6F6A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47C53A5B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Туристско-краеведческая деятельность. Курсы внеурочной деятельности</w:t>
      </w:r>
      <w:r w:rsidRPr="00BD073E">
        <w:rPr>
          <w:bCs/>
          <w:i/>
          <w:sz w:val="24"/>
          <w:szCs w:val="24"/>
        </w:rPr>
        <w:t xml:space="preserve">, </w:t>
      </w:r>
      <w:r w:rsidRPr="00BD073E">
        <w:rPr>
          <w:bCs/>
          <w:sz w:val="24"/>
          <w:szCs w:val="24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14:paraId="745C90D8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1E2D9BDE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14:paraId="56C14E9E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50F1DB5D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69796210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70B3F380" w14:textId="77777777" w:rsidR="008505AC" w:rsidRPr="00BD073E" w:rsidRDefault="008505AC" w:rsidP="008505AC">
      <w:pPr>
        <w:jc w:val="center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lastRenderedPageBreak/>
        <w:t>Модуль «Школьный урок»</w:t>
      </w:r>
    </w:p>
    <w:p w14:paraId="429160B9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5E387059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уровне школы:</w:t>
      </w:r>
    </w:p>
    <w:p w14:paraId="363AE9B0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D23D93C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33519389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5B95C636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BE1DE7C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14:paraId="4320FEDB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уровне классов:</w:t>
      </w:r>
    </w:p>
    <w:p w14:paraId="63DE0028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56B8EE40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14:paraId="0F98E06C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76E65A89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индивидуальном уровне:</w:t>
      </w:r>
    </w:p>
    <w:p w14:paraId="7E2C28A9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F20D500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299859B6" w14:textId="77777777" w:rsidR="008505AC" w:rsidRPr="00BD073E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14:paraId="54B66692" w14:textId="77777777" w:rsidR="008505AC" w:rsidRPr="00BD073E" w:rsidRDefault="008505AC" w:rsidP="008505AC">
      <w:pPr>
        <w:numPr>
          <w:ilvl w:val="0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14:paraId="7489C581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4"/>
          <w:szCs w:val="24"/>
        </w:rPr>
      </w:pPr>
      <w:r w:rsidRPr="00BD073E">
        <w:rPr>
          <w:bCs/>
          <w:sz w:val="24"/>
          <w:szCs w:val="24"/>
        </w:rPr>
        <w:t xml:space="preserve">использование </w:t>
      </w:r>
      <w:r w:rsidRPr="00BD073E">
        <w:rPr>
          <w:bCs/>
          <w:i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46AD73A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4"/>
          <w:szCs w:val="24"/>
        </w:rPr>
      </w:pPr>
      <w:r w:rsidRPr="00BD073E">
        <w:rPr>
          <w:bCs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BD073E">
        <w:rPr>
          <w:bCs/>
          <w:i/>
          <w:sz w:val="24"/>
          <w:szCs w:val="24"/>
        </w:rPr>
        <w:t>учат школьников командной работе и взаимодействию с другими детьми;</w:t>
      </w:r>
    </w:p>
    <w:p w14:paraId="71CFC587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включение в урок игровых процедур, которые помогают поддержать мотивацию дете</w:t>
      </w:r>
      <w:r w:rsidRPr="00BD073E">
        <w:rPr>
          <w:bCs/>
          <w:sz w:val="24"/>
          <w:szCs w:val="24"/>
        </w:rPr>
        <w:lastRenderedPageBreak/>
        <w:t>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AD9B6BE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D4463AD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3B0B6B7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0D5E86A4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7E5FF43A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42294D2E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4582BE25" w14:textId="77777777" w:rsidR="008505AC" w:rsidRPr="00BD073E" w:rsidRDefault="008505AC" w:rsidP="008505AC">
      <w:pPr>
        <w:jc w:val="center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Модуль «Самоуправление»</w:t>
      </w:r>
    </w:p>
    <w:p w14:paraId="43C56284" w14:textId="77777777" w:rsidR="008505AC" w:rsidRPr="00BD073E" w:rsidRDefault="008505AC" w:rsidP="008505AC">
      <w:pPr>
        <w:jc w:val="center"/>
        <w:rPr>
          <w:bCs/>
          <w:sz w:val="24"/>
          <w:szCs w:val="24"/>
        </w:rPr>
      </w:pPr>
    </w:p>
    <w:p w14:paraId="066129F7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уровне школы:</w:t>
      </w:r>
    </w:p>
    <w:p w14:paraId="58938B32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F4FEC49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28286E4F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321C929C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0D313035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уровне классов:</w:t>
      </w:r>
    </w:p>
    <w:p w14:paraId="33132A4F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014AF65D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14:paraId="33DA0336" w14:textId="77777777" w:rsidR="008505AC" w:rsidRPr="00BD073E" w:rsidRDefault="008505AC" w:rsidP="008505AC">
      <w:pPr>
        <w:jc w:val="left"/>
        <w:rPr>
          <w:bCs/>
          <w:i/>
          <w:iCs/>
          <w:sz w:val="24"/>
          <w:szCs w:val="24"/>
        </w:rPr>
      </w:pPr>
      <w:r w:rsidRPr="00BD073E">
        <w:rPr>
          <w:bCs/>
          <w:i/>
          <w:iCs/>
          <w:sz w:val="24"/>
          <w:szCs w:val="24"/>
        </w:rPr>
        <w:t>На индивидуальном уровне:</w:t>
      </w:r>
    </w:p>
    <w:p w14:paraId="4DB9F5A6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14:paraId="7211CE23" w14:textId="77777777" w:rsidR="008505AC" w:rsidRPr="00BD073E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301DFB5E" w14:textId="77777777" w:rsidR="008505AC" w:rsidRPr="00BD073E" w:rsidRDefault="008505AC" w:rsidP="008505AC">
      <w:pPr>
        <w:jc w:val="left"/>
        <w:rPr>
          <w:bCs/>
          <w:sz w:val="24"/>
          <w:szCs w:val="24"/>
        </w:rPr>
      </w:pPr>
    </w:p>
    <w:p w14:paraId="5C504769" w14:textId="77777777" w:rsidR="008505AC" w:rsidRPr="00BD073E" w:rsidRDefault="008505AC" w:rsidP="008505AC">
      <w:pPr>
        <w:ind w:left="3404"/>
        <w:outlineLvl w:val="0"/>
        <w:rPr>
          <w:bCs/>
          <w:sz w:val="24"/>
          <w:szCs w:val="24"/>
          <w:lang w:eastAsia="en-US"/>
        </w:rPr>
      </w:pPr>
      <w:r w:rsidRPr="00BD073E">
        <w:rPr>
          <w:bCs/>
          <w:sz w:val="24"/>
          <w:szCs w:val="24"/>
          <w:lang w:eastAsia="en-US"/>
        </w:rPr>
        <w:t>Модуль</w:t>
      </w:r>
      <w:r w:rsidRPr="00BD073E">
        <w:rPr>
          <w:bCs/>
          <w:spacing w:val="-3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«Профориентация».</w:t>
      </w:r>
    </w:p>
    <w:p w14:paraId="6E784EF0" w14:textId="77777777" w:rsidR="008505AC" w:rsidRPr="00BD073E" w:rsidRDefault="008505AC" w:rsidP="008505AC">
      <w:pPr>
        <w:ind w:left="3404"/>
        <w:outlineLvl w:val="0"/>
        <w:rPr>
          <w:bCs/>
          <w:sz w:val="24"/>
          <w:szCs w:val="24"/>
          <w:lang w:eastAsia="en-US"/>
        </w:rPr>
      </w:pPr>
    </w:p>
    <w:p w14:paraId="4E1202BE" w14:textId="742747B0" w:rsidR="008505AC" w:rsidRPr="00BD073E" w:rsidRDefault="008505AC" w:rsidP="008505AC">
      <w:pPr>
        <w:pStyle w:val="afe"/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D073E">
        <w:rPr>
          <w:rFonts w:ascii="Times New Roman" w:hAnsi="Times New Roman"/>
          <w:bCs/>
          <w:sz w:val="24"/>
          <w:szCs w:val="24"/>
          <w:lang w:eastAsia="en-US"/>
        </w:rPr>
        <w:t>цикл внеурочных занятий «Билет в будущее» для учащихся 6-11 классов</w:t>
      </w:r>
    </w:p>
    <w:p w14:paraId="5F5EACA4" w14:textId="0E4A9B3A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циклы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профориентационных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часов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общения,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направленных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подготовку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школьника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осознанному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планированию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реализации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своего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профессионального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будущего;</w:t>
      </w:r>
    </w:p>
    <w:p w14:paraId="00B23AD5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3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lastRenderedPageBreak/>
        <w:t>профориентационные игры: симуляции, деловые игры, квесты, решение кейсов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(ситуаций, в которых необходимо принять решение, занять определенную позицию),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расширяющие знания школьников о типах профессий, о способах выбора профессий, 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достоинствах и недостатках той или иной интересной школьникам профессиональной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деятельности;</w:t>
      </w:r>
    </w:p>
    <w:p w14:paraId="5087AF21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0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экскурсии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предприятия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города,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дающие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школьникам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начальные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представления о существующих профессиях и условиях работы людей, представляющих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эти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профессии;</w:t>
      </w:r>
    </w:p>
    <w:p w14:paraId="00567636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6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посещение профориентационных выставок, ярмарок профессий, тематических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профориентационных парков, профориентационных лагерей, дней открытых дверей 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средних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специальных учебных заведениях и вузах;</w:t>
      </w:r>
    </w:p>
    <w:p w14:paraId="10019FCE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4" w:line="232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совместное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педагогами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изучение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интернет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ресурсов,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посвященных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выбору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профессий,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прохождение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профориентационного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онлайн-тестирования,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прохождение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онлайн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курсов по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интересующим профессиям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 направлениям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образования;</w:t>
      </w:r>
    </w:p>
    <w:p w14:paraId="295C5F6E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2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участие в работе всероссийских профориентационных проектов, созданных 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сети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интернет: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просмотр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лекций,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решение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учебно-тренировочных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задач,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участие</w:t>
      </w:r>
      <w:r w:rsidRPr="00BD073E">
        <w:rPr>
          <w:spacing w:val="60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мастер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классах, посещение открытых уроков.</w:t>
      </w:r>
    </w:p>
    <w:p w14:paraId="57C5CCA4" w14:textId="77777777" w:rsidR="008505AC" w:rsidRPr="00BD073E" w:rsidRDefault="008505AC" w:rsidP="008505AC">
      <w:pPr>
        <w:tabs>
          <w:tab w:val="left" w:pos="1131"/>
        </w:tabs>
        <w:spacing w:before="12" w:line="235" w:lineRule="auto"/>
        <w:ind w:left="811" w:right="597"/>
        <w:jc w:val="left"/>
        <w:rPr>
          <w:sz w:val="24"/>
          <w:szCs w:val="24"/>
          <w:lang w:eastAsia="en-US"/>
        </w:rPr>
      </w:pPr>
    </w:p>
    <w:p w14:paraId="5A489F25" w14:textId="77777777" w:rsidR="008505AC" w:rsidRPr="00BD073E" w:rsidRDefault="008505AC" w:rsidP="008505AC">
      <w:pPr>
        <w:spacing w:line="275" w:lineRule="exact"/>
        <w:ind w:left="2599"/>
        <w:outlineLvl w:val="0"/>
        <w:rPr>
          <w:bCs/>
          <w:sz w:val="24"/>
          <w:szCs w:val="24"/>
          <w:lang w:eastAsia="en-US"/>
        </w:rPr>
      </w:pPr>
      <w:r w:rsidRPr="00BD073E">
        <w:rPr>
          <w:bCs/>
          <w:sz w:val="24"/>
          <w:szCs w:val="24"/>
          <w:lang w:eastAsia="en-US"/>
        </w:rPr>
        <w:t>Модуль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«Экскурсии,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экспедиции,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походы»</w:t>
      </w:r>
    </w:p>
    <w:p w14:paraId="0BA0CF89" w14:textId="77777777" w:rsidR="008505AC" w:rsidRPr="00BD073E" w:rsidRDefault="008505AC" w:rsidP="008505AC">
      <w:pPr>
        <w:spacing w:line="275" w:lineRule="exact"/>
        <w:ind w:left="2599"/>
        <w:outlineLvl w:val="0"/>
        <w:rPr>
          <w:bCs/>
          <w:sz w:val="24"/>
          <w:szCs w:val="24"/>
          <w:lang w:eastAsia="en-US"/>
        </w:rPr>
      </w:pPr>
    </w:p>
    <w:p w14:paraId="2F0E3A0A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4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пешие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прогулки,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экскурсии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или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походы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выходного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дня,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организуемые в классах их классными руководителями и родителями школьников: 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музей,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 xml:space="preserve"> на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предприятия,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природу;</w:t>
      </w:r>
    </w:p>
    <w:p w14:paraId="4FD5652D" w14:textId="77777777" w:rsidR="008505AC" w:rsidRPr="00BD073E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8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литературные,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исторические,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биологические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экспедиции,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организуемые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учителями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родителями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школьников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другие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города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или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села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для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углубленного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изучения биографий проживавших здесь российских поэтов и писателей, произошедших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здесь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исторических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событий,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имеющихся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здесь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природных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историко-культурных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ландшафтов,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флоры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 фауны;</w:t>
      </w:r>
    </w:p>
    <w:p w14:paraId="48975D7E" w14:textId="77777777" w:rsidR="008505AC" w:rsidRPr="00BD073E" w:rsidRDefault="008505AC" w:rsidP="008505AC">
      <w:pPr>
        <w:ind w:left="245" w:right="530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поисковые экспедиции – вахты памяти, организуемые школьным поисковым отрядом к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местам боев Великой отечественной войны для поиска и захоронения останков погибших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советских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воинов.</w:t>
      </w:r>
    </w:p>
    <w:p w14:paraId="71EA850F" w14:textId="77777777" w:rsidR="008505AC" w:rsidRPr="00BD073E" w:rsidRDefault="008505AC" w:rsidP="008505AC">
      <w:pPr>
        <w:ind w:left="245" w:right="530"/>
        <w:jc w:val="left"/>
        <w:rPr>
          <w:sz w:val="24"/>
          <w:szCs w:val="24"/>
          <w:lang w:eastAsia="en-US"/>
        </w:rPr>
      </w:pPr>
    </w:p>
    <w:p w14:paraId="4CFF8BEE" w14:textId="77777777" w:rsidR="008505AC" w:rsidRPr="00BD073E" w:rsidRDefault="008505AC" w:rsidP="008505AC">
      <w:pPr>
        <w:ind w:left="245" w:right="530"/>
        <w:jc w:val="left"/>
        <w:rPr>
          <w:sz w:val="24"/>
          <w:szCs w:val="24"/>
          <w:lang w:eastAsia="en-US"/>
        </w:rPr>
      </w:pPr>
    </w:p>
    <w:p w14:paraId="02A8107E" w14:textId="77777777" w:rsidR="008505AC" w:rsidRPr="00BD073E" w:rsidRDefault="008505AC" w:rsidP="008505AC">
      <w:pPr>
        <w:spacing w:line="276" w:lineRule="exact"/>
        <w:ind w:left="3385"/>
        <w:outlineLvl w:val="0"/>
        <w:rPr>
          <w:bCs/>
          <w:sz w:val="24"/>
          <w:szCs w:val="24"/>
          <w:lang w:eastAsia="en-US"/>
        </w:rPr>
      </w:pPr>
      <w:r w:rsidRPr="00BD073E">
        <w:rPr>
          <w:bCs/>
          <w:sz w:val="24"/>
          <w:szCs w:val="24"/>
          <w:lang w:eastAsia="en-US"/>
        </w:rPr>
        <w:t>Модуль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«Школьные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медиа»</w:t>
      </w:r>
    </w:p>
    <w:p w14:paraId="048D5BE3" w14:textId="77777777" w:rsidR="008505AC" w:rsidRPr="00BD073E" w:rsidRDefault="008505AC" w:rsidP="008505AC">
      <w:pPr>
        <w:spacing w:line="276" w:lineRule="exact"/>
        <w:ind w:left="3385"/>
        <w:outlineLvl w:val="0"/>
        <w:rPr>
          <w:bCs/>
          <w:sz w:val="24"/>
          <w:szCs w:val="24"/>
          <w:lang w:eastAsia="en-US"/>
        </w:rPr>
      </w:pPr>
    </w:p>
    <w:p w14:paraId="3E0ACA17" w14:textId="77777777" w:rsidR="008505AC" w:rsidRPr="00BD073E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ind w:left="245" w:right="422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разновозрастный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редакционный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совет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подростков,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старшеклассников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консультирующих их взрослых, целью которого является освещение (через школьную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газету)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наиболее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интересных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моментов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жизни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школы,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популяризация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общешкольных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ключевых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дел,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кружков,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секций,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деятельности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органов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ученического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самоуправления;</w:t>
      </w:r>
    </w:p>
    <w:p w14:paraId="3EF7AEC9" w14:textId="77777777" w:rsidR="008505AC" w:rsidRPr="00BD073E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spacing w:before="63"/>
        <w:ind w:left="245" w:right="422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школьная интернет-группа - разновозрастное сообщество школьников и педагогов,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поддерживающее интернет-сайт школы и соответствующую группу в социальных сетях с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целью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освещения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деятельности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образовательной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организации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информационном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пространстве,</w:t>
      </w:r>
      <w:r w:rsidRPr="00BD073E">
        <w:rPr>
          <w:spacing w:val="23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привлечения</w:t>
      </w:r>
      <w:r w:rsidRPr="00BD073E">
        <w:rPr>
          <w:spacing w:val="23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внимания</w:t>
      </w:r>
      <w:r w:rsidRPr="00BD073E">
        <w:rPr>
          <w:spacing w:val="23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общественности</w:t>
      </w:r>
      <w:r w:rsidRPr="00BD073E">
        <w:rPr>
          <w:spacing w:val="23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</w:t>
      </w:r>
      <w:r w:rsidRPr="00BD073E">
        <w:rPr>
          <w:spacing w:val="23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школе,</w:t>
      </w:r>
      <w:r w:rsidRPr="00BD073E">
        <w:rPr>
          <w:spacing w:val="23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информационного продвижения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ценностей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школы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организации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виртуальной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диалоговой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площадки,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которой детьми, учителями и родителями могли бы открыто обсуждаться значимые для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школы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вопросы.</w:t>
      </w:r>
    </w:p>
    <w:p w14:paraId="3EF928CA" w14:textId="77777777" w:rsidR="008505AC" w:rsidRPr="00BD073E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4"/>
          <w:szCs w:val="24"/>
          <w:lang w:eastAsia="en-US"/>
        </w:rPr>
      </w:pPr>
    </w:p>
    <w:p w14:paraId="779EAA11" w14:textId="77777777" w:rsidR="008505AC" w:rsidRPr="00BD073E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4"/>
          <w:szCs w:val="24"/>
          <w:lang w:eastAsia="en-US"/>
        </w:rPr>
      </w:pPr>
    </w:p>
    <w:p w14:paraId="1CEF4278" w14:textId="77777777" w:rsidR="008505AC" w:rsidRPr="00BD073E" w:rsidRDefault="008505AC" w:rsidP="008505AC">
      <w:pPr>
        <w:spacing w:line="274" w:lineRule="exact"/>
        <w:ind w:left="1905"/>
        <w:outlineLvl w:val="0"/>
        <w:rPr>
          <w:bCs/>
          <w:sz w:val="24"/>
          <w:szCs w:val="24"/>
          <w:lang w:eastAsia="en-US"/>
        </w:rPr>
      </w:pPr>
      <w:r w:rsidRPr="00BD073E">
        <w:rPr>
          <w:bCs/>
          <w:sz w:val="24"/>
          <w:szCs w:val="24"/>
          <w:lang w:eastAsia="en-US"/>
        </w:rPr>
        <w:t>Модуль</w:t>
      </w:r>
      <w:r w:rsidRPr="00BD073E">
        <w:rPr>
          <w:bCs/>
          <w:spacing w:val="-3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«Организация</w:t>
      </w:r>
      <w:r w:rsidRPr="00BD073E">
        <w:rPr>
          <w:bCs/>
          <w:spacing w:val="-3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предметно-эстетической</w:t>
      </w:r>
      <w:r w:rsidRPr="00BD073E">
        <w:rPr>
          <w:bCs/>
          <w:spacing w:val="-3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среды»</w:t>
      </w:r>
    </w:p>
    <w:p w14:paraId="21D5A57A" w14:textId="77777777" w:rsidR="008505AC" w:rsidRPr="00BD073E" w:rsidRDefault="008505AC" w:rsidP="008505AC">
      <w:pPr>
        <w:spacing w:line="274" w:lineRule="exact"/>
        <w:ind w:left="1905"/>
        <w:outlineLvl w:val="0"/>
        <w:rPr>
          <w:bCs/>
          <w:sz w:val="24"/>
          <w:szCs w:val="24"/>
          <w:lang w:eastAsia="en-US"/>
        </w:rPr>
      </w:pPr>
    </w:p>
    <w:p w14:paraId="1C39EF6C" w14:textId="77777777" w:rsidR="008505AC" w:rsidRPr="00BD073E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4"/>
        <w:ind w:left="245" w:right="421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оформление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интерьера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помещений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(вестибюля,</w:t>
      </w:r>
      <w:r w:rsidRPr="00BD073E">
        <w:rPr>
          <w:spacing w:val="6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коридоров,</w:t>
      </w:r>
      <w:r w:rsidRPr="00BD073E">
        <w:rPr>
          <w:spacing w:val="1"/>
          <w:sz w:val="24"/>
          <w:szCs w:val="24"/>
          <w:lang w:eastAsia="en-US"/>
        </w:rPr>
        <w:t xml:space="preserve">  </w:t>
      </w:r>
      <w:r w:rsidRPr="00BD073E">
        <w:rPr>
          <w:sz w:val="24"/>
          <w:szCs w:val="24"/>
          <w:lang w:eastAsia="en-US"/>
        </w:rPr>
        <w:t>залов,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лестничных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пролетов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т.п.)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периодическая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переориентация,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которая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может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служить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хорошим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средством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разрушения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негативных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установок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школьников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учебные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 внеучебные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занятия;</w:t>
      </w:r>
    </w:p>
    <w:p w14:paraId="75A2BB40" w14:textId="77777777" w:rsidR="008505AC" w:rsidRPr="00BD073E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ind w:left="245" w:right="421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размещение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стенах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школы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регулярно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сменяемых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экспозиций: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творческих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работ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школьников,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позволяющих</w:t>
      </w:r>
      <w:r w:rsidRPr="00BD073E">
        <w:rPr>
          <w:spacing w:val="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им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реализовать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свой</w:t>
      </w:r>
      <w:r w:rsidRPr="00BD073E">
        <w:rPr>
          <w:spacing w:val="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творческий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потенциал,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а</w:t>
      </w:r>
      <w:r w:rsidRPr="00BD073E">
        <w:rPr>
          <w:spacing w:val="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также</w:t>
      </w:r>
      <w:r w:rsidRPr="00BD073E">
        <w:rPr>
          <w:spacing w:val="-58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знакомящих их с работами друг друга; картин определенного художественного стиля,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знакомящего школьников с разнообразием эстетического осмысления мира; фотоотчетов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интересных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событиях,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происходящих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(проведенных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ключевых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делах,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интересных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экскурсиях, походах,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встречах с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интересными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людьми и т.п.);</w:t>
      </w:r>
    </w:p>
    <w:p w14:paraId="7EF68F37" w14:textId="77777777" w:rsidR="008505AC" w:rsidRPr="00BD073E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1" w:line="237" w:lineRule="auto"/>
        <w:ind w:left="245" w:right="421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озеленение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пришкольной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территории,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разбивка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клумб.</w:t>
      </w:r>
    </w:p>
    <w:p w14:paraId="53E132AE" w14:textId="77777777" w:rsidR="008505AC" w:rsidRPr="00BD073E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spacing w:before="10"/>
        <w:ind w:left="245" w:right="421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благоустройство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классных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кабинетов,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осуществляемое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классными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руководителями вместе со школьниками своих классов, позволяющее учащимся проявить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свои фантазию и творческие способности, создающее повод для длительного общения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классного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руководителя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 своими детьми;</w:t>
      </w:r>
    </w:p>
    <w:p w14:paraId="0162273D" w14:textId="77777777" w:rsidR="008505AC" w:rsidRPr="00BD073E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событийный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дизайн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–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оформление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пространства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проведения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конкретных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школьных событий (праздников, церемоний, торжественных линеек, творческих вечеров,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выставок,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собраний, конференций и т.п.);</w:t>
      </w:r>
    </w:p>
    <w:p w14:paraId="2D880376" w14:textId="77777777" w:rsidR="008505AC" w:rsidRPr="00BD073E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совместная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детьми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разработка,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создание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популяризация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особой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школьной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символики (флаг школы, гимн школы, эмблема школы, логотип, элементы школьного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костюма и т.п.), используемой как в школьной повседневности, так и в торжественные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моменты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жизни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образовательной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организации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–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время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праздников,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торжественных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церемоний, ключевых общешкольных дел и иных происходящих в жизни школы знаковых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событий;</w:t>
      </w:r>
    </w:p>
    <w:p w14:paraId="55F99777" w14:textId="77777777" w:rsidR="008505AC" w:rsidRPr="00BD073E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422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акцентирование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внимания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школьников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посредством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элементов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предметно-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эстетической среды (стенды, плакаты, инсталляции) на важных для воспитания ценностях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школы,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ее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традициях, правилах.</w:t>
      </w:r>
    </w:p>
    <w:p w14:paraId="63348E27" w14:textId="77777777" w:rsidR="008505AC" w:rsidRPr="00BD073E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4"/>
          <w:szCs w:val="24"/>
          <w:lang w:eastAsia="en-US"/>
        </w:rPr>
      </w:pPr>
    </w:p>
    <w:p w14:paraId="723E4F1F" w14:textId="77777777" w:rsidR="008505AC" w:rsidRPr="00BD073E" w:rsidRDefault="008505AC" w:rsidP="008505AC">
      <w:pPr>
        <w:spacing w:before="90" w:line="275" w:lineRule="exact"/>
        <w:ind w:left="229" w:right="406"/>
        <w:jc w:val="center"/>
        <w:outlineLvl w:val="0"/>
        <w:rPr>
          <w:bCs/>
          <w:sz w:val="24"/>
          <w:szCs w:val="24"/>
          <w:lang w:eastAsia="en-US"/>
        </w:rPr>
      </w:pPr>
      <w:r w:rsidRPr="00BD073E">
        <w:rPr>
          <w:bCs/>
          <w:sz w:val="24"/>
          <w:szCs w:val="24"/>
          <w:lang w:eastAsia="en-US"/>
        </w:rPr>
        <w:t>Модуль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«Работа</w:t>
      </w:r>
      <w:r w:rsidRPr="00BD073E">
        <w:rPr>
          <w:bCs/>
          <w:spacing w:val="-1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с</w:t>
      </w:r>
      <w:r w:rsidRPr="00BD073E">
        <w:rPr>
          <w:b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sz w:val="24"/>
          <w:szCs w:val="24"/>
          <w:lang w:eastAsia="en-US"/>
        </w:rPr>
        <w:t>родителями»</w:t>
      </w:r>
    </w:p>
    <w:p w14:paraId="5B6E5A1C" w14:textId="77777777" w:rsidR="008505AC" w:rsidRPr="00BD073E" w:rsidRDefault="008505AC" w:rsidP="008505AC">
      <w:pPr>
        <w:spacing w:before="90" w:line="275" w:lineRule="exact"/>
        <w:ind w:left="229" w:right="406"/>
        <w:jc w:val="center"/>
        <w:outlineLvl w:val="0"/>
        <w:rPr>
          <w:bCs/>
          <w:sz w:val="24"/>
          <w:szCs w:val="24"/>
          <w:lang w:eastAsia="en-US"/>
        </w:rPr>
      </w:pPr>
    </w:p>
    <w:p w14:paraId="3383DC22" w14:textId="77777777" w:rsidR="008505AC" w:rsidRPr="00BD073E" w:rsidRDefault="008505AC" w:rsidP="008505AC">
      <w:pPr>
        <w:spacing w:line="275" w:lineRule="exact"/>
        <w:ind w:left="229" w:right="6334"/>
        <w:jc w:val="center"/>
        <w:outlineLvl w:val="1"/>
        <w:rPr>
          <w:bCs/>
          <w:i/>
          <w:iCs/>
          <w:sz w:val="24"/>
          <w:szCs w:val="24"/>
          <w:lang w:eastAsia="en-US"/>
        </w:rPr>
      </w:pPr>
      <w:r w:rsidRPr="00BD073E">
        <w:rPr>
          <w:bCs/>
          <w:i/>
          <w:iCs/>
          <w:sz w:val="24"/>
          <w:szCs w:val="24"/>
          <w:lang w:eastAsia="en-US"/>
        </w:rPr>
        <w:t>На</w:t>
      </w:r>
      <w:r w:rsidRPr="00BD073E">
        <w:rPr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i/>
          <w:iCs/>
          <w:sz w:val="24"/>
          <w:szCs w:val="24"/>
          <w:lang w:eastAsia="en-US"/>
        </w:rPr>
        <w:t>групповом</w:t>
      </w:r>
      <w:r w:rsidRPr="00BD073E">
        <w:rPr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BD073E">
        <w:rPr>
          <w:bCs/>
          <w:i/>
          <w:iCs/>
          <w:sz w:val="24"/>
          <w:szCs w:val="24"/>
          <w:lang w:eastAsia="en-US"/>
        </w:rPr>
        <w:t>уровне:</w:t>
      </w:r>
    </w:p>
    <w:p w14:paraId="64A0D6C5" w14:textId="77777777" w:rsidR="008505AC" w:rsidRPr="00BD073E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общешкольные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родительские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собрания,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происходящие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режиме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обсуждения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наиболее</w:t>
      </w:r>
      <w:r w:rsidRPr="00BD073E">
        <w:rPr>
          <w:spacing w:val="-2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острых проблем обучения и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воспитания школьников;</w:t>
      </w:r>
    </w:p>
    <w:p w14:paraId="095C3C48" w14:textId="77777777" w:rsidR="008505AC" w:rsidRPr="00BD073E" w:rsidRDefault="008505AC" w:rsidP="008505AC">
      <w:pPr>
        <w:spacing w:line="274" w:lineRule="exact"/>
        <w:ind w:left="812"/>
        <w:outlineLvl w:val="1"/>
        <w:rPr>
          <w:bCs/>
          <w:i/>
          <w:iCs/>
          <w:sz w:val="24"/>
          <w:szCs w:val="24"/>
          <w:lang w:eastAsia="en-US"/>
        </w:rPr>
      </w:pPr>
      <w:r w:rsidRPr="00BD073E">
        <w:rPr>
          <w:bCs/>
          <w:i/>
          <w:iCs/>
          <w:sz w:val="24"/>
          <w:szCs w:val="24"/>
          <w:lang w:eastAsia="en-US"/>
        </w:rPr>
        <w:t>На</w:t>
      </w:r>
      <w:r w:rsidRPr="00BD073E">
        <w:rPr>
          <w:bCs/>
          <w:i/>
          <w:iCs/>
          <w:spacing w:val="-2"/>
          <w:sz w:val="24"/>
          <w:szCs w:val="24"/>
          <w:lang w:eastAsia="en-US"/>
        </w:rPr>
        <w:t xml:space="preserve"> </w:t>
      </w:r>
      <w:r w:rsidRPr="00BD073E">
        <w:rPr>
          <w:bCs/>
          <w:i/>
          <w:iCs/>
          <w:sz w:val="24"/>
          <w:szCs w:val="24"/>
          <w:lang w:eastAsia="en-US"/>
        </w:rPr>
        <w:t>индивидуальном</w:t>
      </w:r>
      <w:r w:rsidRPr="00BD073E">
        <w:rPr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BD073E">
        <w:rPr>
          <w:bCs/>
          <w:i/>
          <w:iCs/>
          <w:sz w:val="24"/>
          <w:szCs w:val="24"/>
          <w:lang w:eastAsia="en-US"/>
        </w:rPr>
        <w:t>уровне:</w:t>
      </w:r>
    </w:p>
    <w:p w14:paraId="32813B2C" w14:textId="77777777" w:rsidR="008505AC" w:rsidRPr="00BD073E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работа специалистов по запросу родителей для решения острых конфликтных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ситуаций;</w:t>
      </w:r>
    </w:p>
    <w:p w14:paraId="22C7D67C" w14:textId="77777777" w:rsidR="008505AC" w:rsidRPr="00BD073E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участие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родителей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педагогических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консилиумах,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собираемых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случае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возникновения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острых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проблем,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связанных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обучением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воспитанием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 xml:space="preserve">конкретного </w:t>
      </w:r>
      <w:r w:rsidRPr="00BD073E">
        <w:rPr>
          <w:spacing w:val="-57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ребенка;</w:t>
      </w:r>
    </w:p>
    <w:p w14:paraId="677C222B" w14:textId="77777777" w:rsidR="008505AC" w:rsidRPr="00BD073E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1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помощь</w:t>
      </w:r>
      <w:r w:rsidRPr="00BD073E">
        <w:rPr>
          <w:spacing w:val="55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со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стороны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родителей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подготовке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и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проведении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общешкольных</w:t>
      </w:r>
      <w:r w:rsidRPr="00BD073E">
        <w:rPr>
          <w:spacing w:val="56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 xml:space="preserve">и </w:t>
      </w:r>
      <w:r w:rsidRPr="00BD073E">
        <w:rPr>
          <w:spacing w:val="-58"/>
          <w:sz w:val="24"/>
          <w:szCs w:val="24"/>
          <w:lang w:eastAsia="en-US"/>
        </w:rPr>
        <w:t xml:space="preserve">   </w:t>
      </w:r>
      <w:r w:rsidRPr="00BD073E">
        <w:rPr>
          <w:sz w:val="24"/>
          <w:szCs w:val="24"/>
          <w:lang w:eastAsia="en-US"/>
        </w:rPr>
        <w:t>внутриклассных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мероприятий воспитательной направленности;</w:t>
      </w:r>
    </w:p>
    <w:p w14:paraId="2037C4A2" w14:textId="77777777" w:rsidR="008505AC" w:rsidRPr="00BD073E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BD073E">
        <w:rPr>
          <w:sz w:val="24"/>
          <w:szCs w:val="24"/>
          <w:lang w:eastAsia="en-US"/>
        </w:rPr>
        <w:t>индивидуальное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консультирование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c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целью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координации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воспитательных</w:t>
      </w:r>
      <w:r w:rsidRPr="00BD073E">
        <w:rPr>
          <w:spacing w:val="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усилий</w:t>
      </w:r>
      <w:r w:rsidRPr="00BD073E">
        <w:rPr>
          <w:spacing w:val="-1"/>
          <w:sz w:val="24"/>
          <w:szCs w:val="24"/>
          <w:lang w:eastAsia="en-US"/>
        </w:rPr>
        <w:t xml:space="preserve"> </w:t>
      </w:r>
      <w:r w:rsidRPr="00BD073E">
        <w:rPr>
          <w:sz w:val="24"/>
          <w:szCs w:val="24"/>
          <w:lang w:eastAsia="en-US"/>
        </w:rPr>
        <w:t>педагогов и родителей.</w:t>
      </w:r>
    </w:p>
    <w:p w14:paraId="2DD41093" w14:textId="77777777" w:rsidR="00EC7630" w:rsidRPr="00BD073E" w:rsidRDefault="0040263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br w:type="page"/>
      </w:r>
      <w:r w:rsidRPr="00BD073E">
        <w:rPr>
          <w:color w:val="auto"/>
          <w:sz w:val="24"/>
          <w:szCs w:val="24"/>
        </w:rPr>
        <w:lastRenderedPageBreak/>
        <w:t>РАЗДЕЛ 3</w:t>
      </w:r>
      <w:r w:rsidR="002D3ECA" w:rsidRPr="00BD073E">
        <w:rPr>
          <w:color w:val="auto"/>
          <w:sz w:val="24"/>
          <w:szCs w:val="24"/>
        </w:rPr>
        <w:t>.</w:t>
      </w:r>
      <w:r w:rsidRPr="00BD073E">
        <w:rPr>
          <w:color w:val="auto"/>
          <w:sz w:val="24"/>
          <w:szCs w:val="24"/>
        </w:rPr>
        <w:t xml:space="preserve"> ОРГАНИЗАЦИОННЫЙ</w:t>
      </w:r>
    </w:p>
    <w:p w14:paraId="3B8C9DC3" w14:textId="77777777" w:rsidR="00EC7630" w:rsidRPr="00BD073E" w:rsidRDefault="00EC7630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</w:p>
    <w:p w14:paraId="1C8D0AD3" w14:textId="77777777" w:rsidR="00EC7630" w:rsidRPr="00BD073E" w:rsidRDefault="0040263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15" w:name="__RefHeading___9"/>
      <w:bookmarkEnd w:id="15"/>
      <w:r w:rsidRPr="00BD073E">
        <w:rPr>
          <w:color w:val="auto"/>
          <w:sz w:val="24"/>
          <w:szCs w:val="24"/>
        </w:rPr>
        <w:t>3.1 Кадровое обеспечение</w:t>
      </w:r>
    </w:p>
    <w:p w14:paraId="03E4AA2B" w14:textId="64628F9A" w:rsidR="00F94671" w:rsidRPr="00BD073E" w:rsidRDefault="00F94671" w:rsidP="00F94671">
      <w:pPr>
        <w:jc w:val="left"/>
        <w:rPr>
          <w:sz w:val="24"/>
          <w:szCs w:val="24"/>
        </w:rPr>
      </w:pPr>
      <w:r w:rsidRPr="00BD073E">
        <w:rPr>
          <w:sz w:val="24"/>
          <w:szCs w:val="24"/>
        </w:rPr>
        <w:t xml:space="preserve">Процесс обучения осуществляют 17 педагогов: 59% высшей квалификационной категории, 11% первой квалификационной категории. </w:t>
      </w:r>
    </w:p>
    <w:p w14:paraId="7C8BF2E6" w14:textId="09F057BC" w:rsidR="00F94671" w:rsidRPr="00BD073E" w:rsidRDefault="00F94671" w:rsidP="00F94671">
      <w:pPr>
        <w:jc w:val="left"/>
        <w:rPr>
          <w:sz w:val="24"/>
          <w:szCs w:val="24"/>
        </w:rPr>
      </w:pPr>
      <w:r w:rsidRPr="00BD073E">
        <w:rPr>
          <w:sz w:val="24"/>
          <w:szCs w:val="24"/>
        </w:rPr>
        <w:t>В течение учебного года все педагоги повысили свой методический уровень на курсах повышения квалификации. Отмечены наградами:</w:t>
      </w:r>
    </w:p>
    <w:p w14:paraId="1FF26A27" w14:textId="77777777" w:rsidR="00F94671" w:rsidRPr="00BD073E" w:rsidRDefault="00F94671" w:rsidP="00F94671">
      <w:pPr>
        <w:jc w:val="left"/>
        <w:rPr>
          <w:sz w:val="24"/>
          <w:szCs w:val="24"/>
        </w:rPr>
      </w:pPr>
      <w:r w:rsidRPr="00BD073E">
        <w:rPr>
          <w:sz w:val="24"/>
          <w:szCs w:val="24"/>
        </w:rPr>
        <w:t>Нагрудный знак «Почетный работник общего образования РФ» - 17%,</w:t>
      </w:r>
    </w:p>
    <w:p w14:paraId="69E4F0FB" w14:textId="328A14EE" w:rsidR="00EC7630" w:rsidRPr="00BD073E" w:rsidRDefault="00F94671" w:rsidP="00F94671">
      <w:pPr>
        <w:jc w:val="left"/>
        <w:rPr>
          <w:sz w:val="24"/>
          <w:szCs w:val="24"/>
        </w:rPr>
      </w:pPr>
      <w:r w:rsidRPr="00BD073E">
        <w:rPr>
          <w:sz w:val="24"/>
          <w:szCs w:val="24"/>
        </w:rPr>
        <w:t>«Отличник народного просвещения РСФСР» - 5%.</w:t>
      </w:r>
    </w:p>
    <w:p w14:paraId="4A1569D6" w14:textId="511C3D50" w:rsidR="00F94671" w:rsidRPr="00BD073E" w:rsidRDefault="00F94671" w:rsidP="00F94671">
      <w:pPr>
        <w:jc w:val="left"/>
        <w:rPr>
          <w:sz w:val="24"/>
          <w:szCs w:val="24"/>
        </w:rPr>
      </w:pPr>
      <w:r w:rsidRPr="00BD073E">
        <w:rPr>
          <w:sz w:val="24"/>
          <w:szCs w:val="24"/>
        </w:rPr>
        <w:t>Психолого - педагогическим сопровождением обучающихся, в том числе и с ОВЗ, привлечены следующие специалисты; педагог-психолог, социальный педагог,  учитель-логопед, учитель-дефектолог, учителя предметники. В школе  11 классов-комплектов, в которых работают  11 классных руководителей.</w:t>
      </w:r>
    </w:p>
    <w:p w14:paraId="617FC807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>Кадровое обеспечение воспитательного процесса:</w:t>
      </w:r>
    </w:p>
    <w:p w14:paraId="7E29A30F" w14:textId="74BADEA9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Заместитель директора по воспитательной работе</w:t>
      </w:r>
    </w:p>
    <w:p w14:paraId="1E617395" w14:textId="66C996B6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Советник директора по воспитательной работе и взаимодействию с общественными объединениями</w:t>
      </w:r>
    </w:p>
    <w:p w14:paraId="1B9BDBCB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Педагог- огранизатор</w:t>
      </w:r>
    </w:p>
    <w:p w14:paraId="454BCB38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Классные руководители</w:t>
      </w:r>
    </w:p>
    <w:p w14:paraId="07C00055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Педагог- психолог</w:t>
      </w:r>
    </w:p>
    <w:p w14:paraId="6BD98050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Социальный педагог</w:t>
      </w:r>
    </w:p>
    <w:p w14:paraId="121C6930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</w:t>
      </w: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 Учитель -логопед </w:t>
      </w:r>
    </w:p>
    <w:p w14:paraId="66FC0E1B" w14:textId="77777777" w:rsidR="00F94671" w:rsidRPr="00BD073E" w:rsidRDefault="00F94671" w:rsidP="00F94671">
      <w:pPr>
        <w:rPr>
          <w:sz w:val="24"/>
          <w:szCs w:val="24"/>
        </w:rPr>
      </w:pPr>
      <w:r w:rsidRPr="00BD073E">
        <w:rPr>
          <w:sz w:val="24"/>
          <w:szCs w:val="24"/>
        </w:rPr>
        <w:sym w:font="Symbol" w:char="F02D"/>
      </w:r>
      <w:r w:rsidRPr="00BD073E">
        <w:rPr>
          <w:sz w:val="24"/>
          <w:szCs w:val="24"/>
        </w:rPr>
        <w:t xml:space="preserve"> Педагоги дополнительного образования </w:t>
      </w:r>
    </w:p>
    <w:p w14:paraId="6DE0BB56" w14:textId="77777777" w:rsidR="00F94671" w:rsidRPr="00BD073E" w:rsidRDefault="00F94671" w:rsidP="00F94671">
      <w:pPr>
        <w:jc w:val="left"/>
        <w:rPr>
          <w:sz w:val="24"/>
          <w:szCs w:val="24"/>
        </w:rPr>
      </w:pPr>
    </w:p>
    <w:p w14:paraId="0EFDAD18" w14:textId="77777777" w:rsidR="00EC7630" w:rsidRPr="00BD073E" w:rsidRDefault="00EC7630" w:rsidP="00F94671">
      <w:pPr>
        <w:jc w:val="left"/>
        <w:rPr>
          <w:sz w:val="24"/>
          <w:szCs w:val="24"/>
        </w:rPr>
      </w:pPr>
    </w:p>
    <w:p w14:paraId="34E63861" w14:textId="77777777" w:rsidR="00EC7630" w:rsidRPr="00BD073E" w:rsidRDefault="0040263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16" w:name="__RefHeading___10"/>
      <w:bookmarkEnd w:id="16"/>
      <w:r w:rsidRPr="00BD073E">
        <w:rPr>
          <w:color w:val="auto"/>
          <w:sz w:val="24"/>
          <w:szCs w:val="24"/>
        </w:rPr>
        <w:t>3.2 Нормативно-методическое обеспечение</w:t>
      </w:r>
    </w:p>
    <w:p w14:paraId="2189688D" w14:textId="11DF89D3" w:rsidR="00820D09" w:rsidRPr="00BD073E" w:rsidRDefault="00820D09" w:rsidP="00820D09">
      <w:pPr>
        <w:rPr>
          <w:sz w:val="24"/>
          <w:szCs w:val="24"/>
        </w:rPr>
      </w:pPr>
      <w:r w:rsidRPr="00BD073E">
        <w:rPr>
          <w:sz w:val="24"/>
          <w:szCs w:val="24"/>
        </w:rPr>
        <w:t>Управление качеством воспитательной деятельности в МБОУ  Лысогорской СОШ  связывается, прежде всего, с качеством ее нормативно-правового обеспечения:</w:t>
      </w:r>
    </w:p>
    <w:p w14:paraId="2F7CA624" w14:textId="77777777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1.Положение о классном руководителе.</w:t>
      </w:r>
    </w:p>
    <w:p w14:paraId="5BFE8067" w14:textId="09D5FDD2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2.Положение</w:t>
      </w:r>
      <w:r w:rsidRPr="00BD073E">
        <w:rPr>
          <w:sz w:val="24"/>
          <w:szCs w:val="24"/>
        </w:rPr>
        <w:t xml:space="preserve"> </w:t>
      </w:r>
      <w:r w:rsidRPr="00BD073E">
        <w:rPr>
          <w:bCs/>
          <w:sz w:val="24"/>
          <w:szCs w:val="24"/>
        </w:rPr>
        <w:t>о Плане воспитательной работы классного руководителя</w:t>
      </w:r>
      <w:r w:rsidRPr="00BD073E">
        <w:rPr>
          <w:sz w:val="24"/>
          <w:szCs w:val="24"/>
        </w:rPr>
        <w:t xml:space="preserve"> </w:t>
      </w:r>
      <w:r w:rsidRPr="00BD073E">
        <w:rPr>
          <w:bCs/>
          <w:sz w:val="24"/>
          <w:szCs w:val="24"/>
        </w:rPr>
        <w:t>МБОУ Лысогорской СОШ.</w:t>
      </w:r>
    </w:p>
    <w:p w14:paraId="4D90DAA4" w14:textId="034173E7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sz w:val="24"/>
          <w:szCs w:val="24"/>
        </w:rPr>
        <w:t>3.Положение о школьном методическом объединении классных руководителей МБОУ Лысогорской СОШ.</w:t>
      </w:r>
    </w:p>
    <w:p w14:paraId="49209CA5" w14:textId="2C4C8702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4.Положение о комиссии по урегулированию споров между участниками образовательных отношений в МБОУ Лысогорской СОШ.</w:t>
      </w:r>
    </w:p>
    <w:p w14:paraId="03264255" w14:textId="61AD5297" w:rsidR="00820D09" w:rsidRPr="00BD073E" w:rsidRDefault="00820D09" w:rsidP="00820D09">
      <w:pPr>
        <w:spacing w:line="360" w:lineRule="auto"/>
        <w:rPr>
          <w:sz w:val="24"/>
          <w:szCs w:val="24"/>
        </w:rPr>
      </w:pPr>
      <w:r w:rsidRPr="00BD073E">
        <w:rPr>
          <w:sz w:val="24"/>
          <w:szCs w:val="24"/>
        </w:rPr>
        <w:t>5.Положение о педагогическом совете МБОУ Лысогорской СОШ.</w:t>
      </w:r>
    </w:p>
    <w:p w14:paraId="6DCB68EE" w14:textId="138A96FD" w:rsidR="00820D09" w:rsidRPr="00BD073E" w:rsidRDefault="00820D09" w:rsidP="00820D09">
      <w:pPr>
        <w:spacing w:line="360" w:lineRule="auto"/>
        <w:rPr>
          <w:sz w:val="24"/>
          <w:szCs w:val="24"/>
        </w:rPr>
      </w:pPr>
      <w:r w:rsidRPr="00BD073E">
        <w:rPr>
          <w:sz w:val="24"/>
          <w:szCs w:val="24"/>
        </w:rPr>
        <w:t>6.Положение о Совете МБОУ Лысогорской СОШ.</w:t>
      </w:r>
    </w:p>
    <w:p w14:paraId="2F855931" w14:textId="1293F40E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7.Положение о Попечительском совете МБОУ Лысогорской СОШ.</w:t>
      </w:r>
    </w:p>
    <w:p w14:paraId="29BB7868" w14:textId="7E2D6096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8.Положение о поощрениях обучающихся МБОУ Лысогорской СОШ,</w:t>
      </w:r>
    </w:p>
    <w:p w14:paraId="1806EBD3" w14:textId="6B7C3DDC" w:rsidR="00820D09" w:rsidRPr="00BD073E" w:rsidRDefault="00820D09" w:rsidP="00820D09">
      <w:pPr>
        <w:spacing w:line="360" w:lineRule="auto"/>
        <w:rPr>
          <w:sz w:val="24"/>
          <w:szCs w:val="24"/>
        </w:rPr>
      </w:pPr>
      <w:r w:rsidRPr="00BD073E">
        <w:rPr>
          <w:sz w:val="24"/>
          <w:szCs w:val="24"/>
        </w:rPr>
        <w:t>9.Положение о психолого-педагогическом консилиуме (ПМПк) МБОУ Лысогорской СОШ.</w:t>
      </w:r>
    </w:p>
    <w:p w14:paraId="5C91C069" w14:textId="6A60E607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10.Положение о наставничестве в МБОУ Лысогорской СОШ.</w:t>
      </w:r>
    </w:p>
    <w:p w14:paraId="5E8F7647" w14:textId="2C5C20AD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t>11. Правила внутреннего распорядка  обучающихся МБОУ Лысогорской СОШ.</w:t>
      </w:r>
    </w:p>
    <w:p w14:paraId="40B95E7B" w14:textId="6F37BAE5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bCs/>
          <w:sz w:val="24"/>
          <w:szCs w:val="24"/>
        </w:rPr>
        <w:lastRenderedPageBreak/>
        <w:t>12.Положение  об организации и осуществлении образовательной деятельности по дополнительным общеобразовательным (общеразвивающим) программам МБОУ Лысогорской СОШ.</w:t>
      </w:r>
    </w:p>
    <w:p w14:paraId="226A629C" w14:textId="3C68A268" w:rsidR="00820D09" w:rsidRPr="00BD073E" w:rsidRDefault="00820D09" w:rsidP="00820D09">
      <w:pPr>
        <w:spacing w:line="360" w:lineRule="auto"/>
        <w:rPr>
          <w:bCs/>
          <w:sz w:val="24"/>
          <w:szCs w:val="24"/>
        </w:rPr>
      </w:pPr>
      <w:r w:rsidRPr="00BD073E">
        <w:rPr>
          <w:sz w:val="24"/>
          <w:szCs w:val="24"/>
        </w:rPr>
        <w:t>13.Положение об ученическом самоуправлении МБОУ Лысогорской СОШ.</w:t>
      </w:r>
    </w:p>
    <w:p w14:paraId="6655D0EA" w14:textId="493E6D2F" w:rsidR="00820D09" w:rsidRPr="00BD073E" w:rsidRDefault="00820D09" w:rsidP="00820D09">
      <w:pPr>
        <w:spacing w:line="360" w:lineRule="auto"/>
        <w:rPr>
          <w:sz w:val="24"/>
          <w:szCs w:val="24"/>
        </w:rPr>
      </w:pPr>
      <w:r w:rsidRPr="00BD073E">
        <w:rPr>
          <w:sz w:val="24"/>
          <w:szCs w:val="24"/>
        </w:rPr>
        <w:t>14.</w:t>
      </w:r>
      <w:r w:rsidRPr="00BD073E">
        <w:rPr>
          <w:bCs/>
          <w:sz w:val="24"/>
          <w:szCs w:val="24"/>
        </w:rPr>
        <w:t xml:space="preserve">Положение </w:t>
      </w:r>
      <w:r w:rsidRPr="00BD073E">
        <w:rPr>
          <w:sz w:val="24"/>
          <w:szCs w:val="24"/>
        </w:rPr>
        <w:t>о родительском собрании</w:t>
      </w:r>
      <w:r w:rsidRPr="00BD073E">
        <w:rPr>
          <w:bCs/>
          <w:sz w:val="24"/>
          <w:szCs w:val="24"/>
        </w:rPr>
        <w:t xml:space="preserve"> МБОУ </w:t>
      </w:r>
      <w:r w:rsidR="00D918B6" w:rsidRPr="00BD073E">
        <w:rPr>
          <w:sz w:val="24"/>
          <w:szCs w:val="24"/>
        </w:rPr>
        <w:t>Лысогорской</w:t>
      </w:r>
      <w:r w:rsidRPr="00BD073E">
        <w:rPr>
          <w:bCs/>
          <w:sz w:val="24"/>
          <w:szCs w:val="24"/>
        </w:rPr>
        <w:t xml:space="preserve">  СОШ.</w:t>
      </w:r>
    </w:p>
    <w:p w14:paraId="053C7D79" w14:textId="350DF477" w:rsidR="00820D09" w:rsidRPr="00BD073E" w:rsidRDefault="00820D09" w:rsidP="00820D09">
      <w:pPr>
        <w:spacing w:line="360" w:lineRule="auto"/>
        <w:rPr>
          <w:sz w:val="24"/>
          <w:szCs w:val="24"/>
        </w:rPr>
      </w:pPr>
      <w:r w:rsidRPr="00BD073E">
        <w:rPr>
          <w:sz w:val="24"/>
          <w:szCs w:val="24"/>
        </w:rPr>
        <w:t>15.Положение об уполномоченном по правам ребенка МБОУ Лысогорской СОШ.</w:t>
      </w:r>
    </w:p>
    <w:p w14:paraId="7841398F" w14:textId="11DEA009" w:rsidR="00EC7630" w:rsidRPr="00BD073E" w:rsidRDefault="00820D09" w:rsidP="00820D09">
      <w:pPr>
        <w:tabs>
          <w:tab w:val="left" w:pos="851"/>
        </w:tabs>
        <w:spacing w:line="360" w:lineRule="auto"/>
        <w:outlineLvl w:val="0"/>
        <w:rPr>
          <w:sz w:val="24"/>
          <w:szCs w:val="24"/>
        </w:rPr>
      </w:pPr>
      <w:r w:rsidRPr="00BD073E">
        <w:rPr>
          <w:sz w:val="24"/>
          <w:szCs w:val="24"/>
        </w:rPr>
        <w:tab/>
        <w:t xml:space="preserve">ссылка на размещенные документы: Нормативно-методическое обеспечение в МБОУ Лысогорской  СОШ  </w:t>
      </w:r>
      <w:hyperlink r:id="rId9" w:history="1">
        <w:r w:rsidR="00D918B6" w:rsidRPr="00BD073E">
          <w:rPr>
            <w:rStyle w:val="af7"/>
            <w:sz w:val="24"/>
            <w:szCs w:val="24"/>
          </w:rPr>
          <w:t>https://liss.kuib-obr.ru/docs/lokalnye-normativnye-akty</w:t>
        </w:r>
      </w:hyperlink>
      <w:r w:rsidR="00D918B6" w:rsidRPr="00BD073E">
        <w:rPr>
          <w:sz w:val="24"/>
          <w:szCs w:val="24"/>
        </w:rPr>
        <w:t xml:space="preserve"> </w:t>
      </w:r>
    </w:p>
    <w:p w14:paraId="0DD3AD77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14:paraId="0CB26EAC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1.Письмо О внедрении примерной программы воспитания. </w:t>
      </w:r>
    </w:p>
    <w:p w14:paraId="344C780E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2.Федеральный закон от 31.07.2020 N 304-ФЗ </w:t>
      </w:r>
    </w:p>
    <w:p w14:paraId="74A67412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3.Воспитание в современной школе от программы к действиям.</w:t>
      </w:r>
    </w:p>
    <w:p w14:paraId="30BFBF37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4.Программа Воспитания 2021(Проект) </w:t>
      </w:r>
    </w:p>
    <w:p w14:paraId="47177161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5.О проекте «Апробация и внедрение примерной программы». </w:t>
      </w:r>
    </w:p>
    <w:p w14:paraId="69656C41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 </w:t>
      </w:r>
    </w:p>
    <w:p w14:paraId="44EB316B" w14:textId="77777777" w:rsidR="00D918B6" w:rsidRPr="00BD073E" w:rsidRDefault="00D918B6" w:rsidP="00820D09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</w:p>
    <w:p w14:paraId="794A08D9" w14:textId="77777777" w:rsidR="00EC7630" w:rsidRPr="00BD073E" w:rsidRDefault="0040263E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bookmarkStart w:id="17" w:name="__RefHeading___11"/>
      <w:bookmarkEnd w:id="17"/>
      <w:r w:rsidRPr="00BD073E">
        <w:rPr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14:paraId="67B20FAA" w14:textId="522AF970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В МБОУ  Лысогорской  СОШ всего    103 обучающихся.  Из них  2 детей    это обучающиеся с ОВЗ. К ним относятся дети с умственной отсталостью, с задержкой психического развития.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14:paraId="350FD955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ab/>
        <w:t>Особыми задачами воспитания обучающихся с ОВЗ являются:</w:t>
      </w:r>
    </w:p>
    <w:p w14:paraId="3C115863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078A4E3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- формирование доброжелательного отношения к детям с ОВЗ и их семьям со стороны всех  участников образовательных отношений; </w:t>
      </w:r>
    </w:p>
    <w:p w14:paraId="2F5A408E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-построение воспитательной деятельности с учетом индивидуальных особенностей каждого обучающегося с ОВЗ; </w:t>
      </w:r>
    </w:p>
    <w:p w14:paraId="346B41E2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lastRenderedPageBreak/>
        <w:t>- активное привлечение семьи и ближайшего социального окружения к воспитанию обучающихся с ОВЗ;</w:t>
      </w:r>
    </w:p>
    <w:p w14:paraId="11CB4638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 w14:paraId="3E519CA3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- индивидуализация в воспитательной работе с обучающимися с ОВЗ.</w:t>
      </w:r>
    </w:p>
    <w:p w14:paraId="5BF2E394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При организации воспитания обучающихся с особыми образовательными потребностями    педагоги школы ориентируются  на:</w:t>
      </w:r>
    </w:p>
    <w:p w14:paraId="10119C81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EADBE62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3A6D6DF3" w14:textId="77777777" w:rsidR="00D918B6" w:rsidRPr="00BD073E" w:rsidRDefault="00D918B6" w:rsidP="00D918B6">
      <w:pPr>
        <w:rPr>
          <w:sz w:val="24"/>
          <w:szCs w:val="24"/>
        </w:rPr>
      </w:pPr>
      <w:r w:rsidRPr="00BD073E">
        <w:rPr>
          <w:sz w:val="24"/>
          <w:szCs w:val="24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73AA1EBB" w14:textId="77777777" w:rsidR="00EC7630" w:rsidRPr="00BD073E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6069E76A" w14:textId="77777777" w:rsidR="00EC7630" w:rsidRPr="00BD073E" w:rsidRDefault="0040263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18" w:name="__RefHeading___12"/>
      <w:bookmarkEnd w:id="18"/>
      <w:r w:rsidRPr="00BD073E">
        <w:rPr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9" w:name="_Hlk106819691"/>
      <w:r w:rsidRPr="00BD073E">
        <w:rPr>
          <w:color w:val="auto"/>
          <w:sz w:val="24"/>
          <w:szCs w:val="24"/>
        </w:rPr>
        <w:t>общеобразовательной организации</w:t>
      </w:r>
      <w:bookmarkEnd w:id="19"/>
      <w:r w:rsidRPr="00BD073E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BD073E">
        <w:rPr>
          <w:color w:val="auto"/>
          <w:sz w:val="24"/>
          <w:szCs w:val="24"/>
        </w:rPr>
        <w:t xml:space="preserve"> в поощрениях, чрезмерно больших групп</w:t>
      </w:r>
      <w:r w:rsidRPr="00BD073E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BD073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BD073E">
        <w:rPr>
          <w:i/>
          <w:color w:val="auto"/>
          <w:sz w:val="24"/>
          <w:szCs w:val="24"/>
        </w:rPr>
        <w:t>формы могут быть изменены, их состав расширен</w:t>
      </w:r>
      <w:r w:rsidRPr="00BD073E">
        <w:rPr>
          <w:color w:val="auto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BD073E">
        <w:rPr>
          <w:color w:val="auto"/>
          <w:sz w:val="24"/>
          <w:szCs w:val="24"/>
        </w:rPr>
        <w:t>ся</w:t>
      </w:r>
      <w:r w:rsidRPr="00BD073E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BD073E">
        <w:rPr>
          <w:color w:val="auto"/>
          <w:sz w:val="24"/>
          <w:szCs w:val="24"/>
        </w:rPr>
        <w:t>,</w:t>
      </w:r>
      <w:r w:rsidRPr="00BD073E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Рейтинг</w:t>
      </w:r>
      <w:r w:rsidR="00E91703" w:rsidRPr="00BD073E">
        <w:rPr>
          <w:color w:val="auto"/>
          <w:sz w:val="24"/>
          <w:szCs w:val="24"/>
        </w:rPr>
        <w:t>и</w:t>
      </w:r>
      <w:r w:rsidRPr="00BD073E">
        <w:rPr>
          <w:color w:val="auto"/>
          <w:sz w:val="24"/>
          <w:szCs w:val="24"/>
        </w:rPr>
        <w:t xml:space="preserve"> — размещение </w:t>
      </w:r>
      <w:r w:rsidR="006516AA" w:rsidRPr="00BD073E">
        <w:rPr>
          <w:color w:val="auto"/>
          <w:sz w:val="24"/>
          <w:szCs w:val="24"/>
        </w:rPr>
        <w:t>имен</w:t>
      </w:r>
      <w:r w:rsidR="00E91703" w:rsidRPr="00BD073E">
        <w:rPr>
          <w:color w:val="auto"/>
          <w:sz w:val="24"/>
          <w:szCs w:val="24"/>
        </w:rPr>
        <w:t xml:space="preserve"> (фамилий)</w:t>
      </w:r>
      <w:r w:rsidR="006516AA" w:rsidRPr="00BD073E">
        <w:rPr>
          <w:color w:val="auto"/>
          <w:sz w:val="24"/>
          <w:szCs w:val="24"/>
        </w:rPr>
        <w:t xml:space="preserve"> </w:t>
      </w:r>
      <w:r w:rsidRPr="00BD073E">
        <w:rPr>
          <w:color w:val="auto"/>
          <w:sz w:val="24"/>
          <w:szCs w:val="24"/>
        </w:rPr>
        <w:t xml:space="preserve">обучающихся или </w:t>
      </w:r>
      <w:r w:rsidR="006516AA" w:rsidRPr="00BD073E">
        <w:rPr>
          <w:color w:val="auto"/>
          <w:sz w:val="24"/>
          <w:szCs w:val="24"/>
        </w:rPr>
        <w:t>названий</w:t>
      </w:r>
      <w:r w:rsidR="00E91703" w:rsidRPr="00BD073E">
        <w:rPr>
          <w:color w:val="auto"/>
          <w:sz w:val="24"/>
          <w:szCs w:val="24"/>
        </w:rPr>
        <w:t xml:space="preserve"> (номеров)</w:t>
      </w:r>
      <w:r w:rsidR="006516AA" w:rsidRPr="00BD073E">
        <w:rPr>
          <w:color w:val="auto"/>
          <w:sz w:val="24"/>
          <w:szCs w:val="24"/>
        </w:rPr>
        <w:t xml:space="preserve"> </w:t>
      </w:r>
      <w:r w:rsidRPr="00BD073E">
        <w:rPr>
          <w:color w:val="auto"/>
          <w:sz w:val="24"/>
          <w:szCs w:val="24"/>
        </w:rPr>
        <w:t xml:space="preserve">групп </w:t>
      </w:r>
      <w:r w:rsidR="00E91703" w:rsidRPr="00BD073E">
        <w:rPr>
          <w:color w:val="auto"/>
          <w:sz w:val="24"/>
          <w:szCs w:val="24"/>
        </w:rPr>
        <w:t xml:space="preserve">обучающихся, классов </w:t>
      </w:r>
      <w:r w:rsidRPr="00BD073E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BD073E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BD073E" w:rsidRDefault="00EC7630">
      <w:pPr>
        <w:widowControl/>
        <w:spacing w:line="360" w:lineRule="auto"/>
        <w:ind w:firstLine="709"/>
        <w:rPr>
          <w:color w:val="auto"/>
          <w:sz w:val="24"/>
          <w:szCs w:val="24"/>
        </w:rPr>
      </w:pPr>
    </w:p>
    <w:p w14:paraId="615846AF" w14:textId="77777777" w:rsidR="00EC7630" w:rsidRPr="00BD073E" w:rsidRDefault="0040263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20" w:name="__RefHeading___13"/>
      <w:bookmarkEnd w:id="20"/>
      <w:r w:rsidRPr="00BD073E">
        <w:rPr>
          <w:color w:val="auto"/>
          <w:sz w:val="24"/>
          <w:szCs w:val="24"/>
        </w:rPr>
        <w:t>3.5 Анализ воспитательного процесса</w:t>
      </w:r>
    </w:p>
    <w:p w14:paraId="129C8FBA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</w:t>
      </w:r>
      <w:r w:rsidRPr="00BD073E">
        <w:rPr>
          <w:color w:val="auto"/>
          <w:sz w:val="24"/>
          <w:szCs w:val="24"/>
        </w:rPr>
        <w:lastRenderedPageBreak/>
        <w:t xml:space="preserve">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BD073E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BD073E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приоритет анализа</w:t>
      </w:r>
      <w:r w:rsidR="00316BA2" w:rsidRPr="00BD073E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BD073E">
        <w:rPr>
          <w:color w:val="auto"/>
          <w:sz w:val="24"/>
          <w:szCs w:val="24"/>
        </w:rPr>
        <w:t xml:space="preserve"> не количественных, а </w:t>
      </w:r>
      <w:r w:rsidR="00316BA2" w:rsidRPr="00BD073E">
        <w:rPr>
          <w:color w:val="auto"/>
          <w:sz w:val="24"/>
          <w:szCs w:val="24"/>
        </w:rPr>
        <w:t>качественных показателей, таких</w:t>
      </w:r>
      <w:r w:rsidRPr="00BD073E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BD073E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развивающий хар</w:t>
      </w:r>
      <w:r w:rsidR="00ED4EFB" w:rsidRPr="00BD073E">
        <w:rPr>
          <w:color w:val="auto"/>
          <w:sz w:val="24"/>
          <w:szCs w:val="24"/>
        </w:rPr>
        <w:t>актер осуществляемого анализа о</w:t>
      </w:r>
      <w:r w:rsidRPr="00BD073E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BD073E">
        <w:rPr>
          <w:color w:val="auto"/>
          <w:sz w:val="24"/>
          <w:szCs w:val="24"/>
        </w:rPr>
        <w:t xml:space="preserve">его </w:t>
      </w:r>
      <w:r w:rsidRPr="00BD073E">
        <w:rPr>
          <w:color w:val="auto"/>
          <w:sz w:val="24"/>
          <w:szCs w:val="24"/>
        </w:rPr>
        <w:t xml:space="preserve">результатов </w:t>
      </w:r>
      <w:r w:rsidR="00006E1E" w:rsidRPr="00BD073E">
        <w:rPr>
          <w:color w:val="auto"/>
          <w:sz w:val="24"/>
          <w:szCs w:val="24"/>
        </w:rPr>
        <w:t>д</w:t>
      </w:r>
      <w:r w:rsidRPr="00BD073E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BD073E">
        <w:rPr>
          <w:color w:val="auto"/>
          <w:sz w:val="24"/>
          <w:szCs w:val="24"/>
        </w:rPr>
        <w:t>тнё</w:t>
      </w:r>
      <w:r w:rsidRPr="00BD073E">
        <w:rPr>
          <w:color w:val="auto"/>
          <w:sz w:val="24"/>
          <w:szCs w:val="24"/>
        </w:rPr>
        <w:t>рами);</w:t>
      </w:r>
    </w:p>
    <w:p w14:paraId="5C68856A" w14:textId="77777777" w:rsidR="00EC7630" w:rsidRPr="00BD073E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BD073E">
        <w:rPr>
          <w:color w:val="auto"/>
          <w:sz w:val="24"/>
          <w:szCs w:val="24"/>
        </w:rPr>
        <w:t>ностного развития обучающихся о</w:t>
      </w:r>
      <w:r w:rsidRPr="00BD073E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BD073E">
        <w:rPr>
          <w:color w:val="auto"/>
          <w:sz w:val="24"/>
          <w:szCs w:val="24"/>
        </w:rPr>
        <w:t>,</w:t>
      </w:r>
      <w:r w:rsidRPr="00BD073E">
        <w:rPr>
          <w:color w:val="auto"/>
          <w:sz w:val="24"/>
          <w:szCs w:val="24"/>
        </w:rPr>
        <w:t xml:space="preserve"> и саморазвития.</w:t>
      </w:r>
    </w:p>
    <w:p w14:paraId="30D30B7A" w14:textId="2A7E0C44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Основные направления анализа воспитательного процесса: </w:t>
      </w:r>
    </w:p>
    <w:p w14:paraId="2B6C043D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BD073E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1"/>
      <w:r w:rsidRPr="00BD073E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</w:t>
      </w:r>
      <w:r w:rsidRPr="00BD073E">
        <w:rPr>
          <w:color w:val="auto"/>
          <w:sz w:val="24"/>
          <w:szCs w:val="24"/>
        </w:rPr>
        <w:lastRenderedPageBreak/>
        <w:t>появились, над чем предстоит работать педагогическо</w:t>
      </w:r>
      <w:r w:rsidR="00ED4EFB" w:rsidRPr="00BD073E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417DE227" w14:textId="77777777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7E6CCDC0" w:rsidR="00EC7630" w:rsidRPr="00BD073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BD073E">
        <w:rPr>
          <w:color w:val="auto"/>
          <w:sz w:val="24"/>
          <w:szCs w:val="24"/>
        </w:rPr>
        <w:t>совета обучающихся</w:t>
      </w:r>
      <w:r w:rsidRPr="00BD073E">
        <w:rPr>
          <w:color w:val="auto"/>
          <w:sz w:val="24"/>
          <w:szCs w:val="24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</w:t>
      </w:r>
      <w:r w:rsidR="00A75481" w:rsidRPr="00BD073E">
        <w:rPr>
          <w:color w:val="auto"/>
          <w:sz w:val="24"/>
          <w:szCs w:val="24"/>
        </w:rPr>
        <w:t>:</w:t>
      </w:r>
    </w:p>
    <w:p w14:paraId="2E2E3A58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3E810973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организуемой внеурочной деятельности обучающихся;</w:t>
      </w:r>
    </w:p>
    <w:p w14:paraId="7754658E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деятельности ученического самоуправления;</w:t>
      </w:r>
    </w:p>
    <w:p w14:paraId="0DE8286F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деятельности по профилактике и безопасности;</w:t>
      </w:r>
    </w:p>
    <w:p w14:paraId="1E63D483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76DC632E" w14:textId="77777777" w:rsidR="00EC7630" w:rsidRPr="00BD073E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деятельности по профориентации обучающихся;</w:t>
      </w:r>
    </w:p>
    <w:p w14:paraId="4668DF89" w14:textId="77777777" w:rsidR="00EC7630" w:rsidRPr="00BD073E" w:rsidRDefault="0040263E" w:rsidP="00A75481">
      <w:pPr>
        <w:tabs>
          <w:tab w:val="left" w:pos="567"/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1C53D9A" w:rsidR="00BD073E" w:rsidRPr="00BD073E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36D93475" w14:textId="77777777" w:rsidR="00BD073E" w:rsidRPr="00BD073E" w:rsidRDefault="00BD073E">
      <w:pPr>
        <w:widowControl/>
        <w:jc w:val="left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br w:type="page"/>
      </w:r>
    </w:p>
    <w:p w14:paraId="1CAC55C9" w14:textId="77777777" w:rsidR="00BD073E" w:rsidRPr="00BD073E" w:rsidRDefault="00BD073E" w:rsidP="00BD073E">
      <w:pPr>
        <w:jc w:val="center"/>
        <w:rPr>
          <w:sz w:val="24"/>
          <w:szCs w:val="24"/>
        </w:rPr>
      </w:pPr>
      <w:r w:rsidRPr="00BD073E">
        <w:rPr>
          <w:sz w:val="24"/>
          <w:szCs w:val="24"/>
        </w:rPr>
        <w:lastRenderedPageBreak/>
        <w:t>Характеристика класса</w:t>
      </w:r>
    </w:p>
    <w:p w14:paraId="1A63C3C2" w14:textId="35A55B6F" w:rsidR="00BD073E" w:rsidRPr="00BD073E" w:rsidRDefault="00BD073E" w:rsidP="00BD073E">
      <w:pPr>
        <w:rPr>
          <w:sz w:val="24"/>
          <w:szCs w:val="24"/>
        </w:rPr>
      </w:pPr>
      <w:r w:rsidRPr="00BD073E">
        <w:rPr>
          <w:sz w:val="24"/>
          <w:szCs w:val="24"/>
        </w:rPr>
        <w:t xml:space="preserve">        В классе 14 человек, 6 девочек и 6 мальчиков.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717"/>
      </w:tblGrid>
      <w:tr w:rsidR="00BD073E" w:rsidRPr="00BD073E" w14:paraId="7EA88FD4" w14:textId="77777777" w:rsidTr="009E6B99">
        <w:tc>
          <w:tcPr>
            <w:tcW w:w="8077" w:type="dxa"/>
          </w:tcPr>
          <w:p w14:paraId="0059A4C0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8077" w:type="dxa"/>
          </w:tcPr>
          <w:p w14:paraId="0A1200DE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Мальчики </w:t>
            </w:r>
          </w:p>
          <w:p w14:paraId="6FB7F114" w14:textId="77777777" w:rsidR="00BD073E" w:rsidRPr="00BD073E" w:rsidRDefault="00BD073E" w:rsidP="009E6B99">
            <w:pPr>
              <w:rPr>
                <w:sz w:val="24"/>
                <w:szCs w:val="24"/>
              </w:rPr>
            </w:pPr>
          </w:p>
        </w:tc>
      </w:tr>
      <w:tr w:rsidR="00BD073E" w:rsidRPr="00BD073E" w14:paraId="554E21F8" w14:textId="77777777" w:rsidTr="009E6B99">
        <w:tc>
          <w:tcPr>
            <w:tcW w:w="8077" w:type="dxa"/>
          </w:tcPr>
          <w:p w14:paraId="23A2A796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20010</w:t>
            </w:r>
          </w:p>
          <w:p w14:paraId="3203EACD" w14:textId="77777777" w:rsidR="00BD073E" w:rsidRPr="00BD073E" w:rsidRDefault="00BD073E" w:rsidP="00BD073E">
            <w:pPr>
              <w:widowControl/>
              <w:numPr>
                <w:ilvl w:val="0"/>
                <w:numId w:val="41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Бондарцова Дарина Викторовна</w:t>
            </w:r>
          </w:p>
          <w:p w14:paraId="5B5394FC" w14:textId="77777777" w:rsidR="00BD073E" w:rsidRPr="00BD073E" w:rsidRDefault="00BD073E" w:rsidP="00BD073E">
            <w:pPr>
              <w:widowControl/>
              <w:numPr>
                <w:ilvl w:val="0"/>
                <w:numId w:val="41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Хидирбекова Алина Акифовна</w:t>
            </w:r>
          </w:p>
          <w:p w14:paraId="30877192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2009</w:t>
            </w:r>
          </w:p>
          <w:p w14:paraId="571CC8B4" w14:textId="77777777" w:rsidR="00BD073E" w:rsidRPr="00BD073E" w:rsidRDefault="00BD073E" w:rsidP="00BD073E">
            <w:pPr>
              <w:widowControl/>
              <w:numPr>
                <w:ilvl w:val="0"/>
                <w:numId w:val="42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Завати Аурика Ивановна</w:t>
            </w:r>
          </w:p>
          <w:p w14:paraId="3DE42655" w14:textId="77777777" w:rsidR="00BD073E" w:rsidRPr="00BD073E" w:rsidRDefault="00BD073E" w:rsidP="00BD073E">
            <w:pPr>
              <w:widowControl/>
              <w:numPr>
                <w:ilvl w:val="0"/>
                <w:numId w:val="42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Кольцюк Владислава Игоревна</w:t>
            </w:r>
          </w:p>
          <w:p w14:paraId="749F5D39" w14:textId="77777777" w:rsidR="00BD073E" w:rsidRPr="00BD073E" w:rsidRDefault="00BD073E" w:rsidP="00BD073E">
            <w:pPr>
              <w:widowControl/>
              <w:numPr>
                <w:ilvl w:val="0"/>
                <w:numId w:val="42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Круглик Дана Романовна</w:t>
            </w:r>
          </w:p>
          <w:p w14:paraId="20C84573" w14:textId="77777777" w:rsidR="00BD073E" w:rsidRPr="00BD073E" w:rsidRDefault="00BD073E" w:rsidP="00BD073E">
            <w:pPr>
              <w:widowControl/>
              <w:numPr>
                <w:ilvl w:val="0"/>
                <w:numId w:val="42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Рыбак Ульяна Дореловна</w:t>
            </w:r>
          </w:p>
        </w:tc>
        <w:tc>
          <w:tcPr>
            <w:tcW w:w="8077" w:type="dxa"/>
          </w:tcPr>
          <w:p w14:paraId="3E1D1C6D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2009</w:t>
            </w:r>
          </w:p>
          <w:p w14:paraId="70B443CC" w14:textId="77777777" w:rsidR="00BD073E" w:rsidRPr="00BD073E" w:rsidRDefault="00BD073E" w:rsidP="00BD073E">
            <w:pPr>
              <w:widowControl/>
              <w:numPr>
                <w:ilvl w:val="0"/>
                <w:numId w:val="43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Гудков Яков Владимирович</w:t>
            </w:r>
          </w:p>
          <w:p w14:paraId="4E99D12F" w14:textId="77777777" w:rsidR="00BD073E" w:rsidRPr="00BD073E" w:rsidRDefault="00BD073E" w:rsidP="00BD073E">
            <w:pPr>
              <w:widowControl/>
              <w:numPr>
                <w:ilvl w:val="0"/>
                <w:numId w:val="43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Гунажоков Денис Артурович</w:t>
            </w:r>
          </w:p>
          <w:p w14:paraId="7DFADD73" w14:textId="77777777" w:rsidR="00BD073E" w:rsidRPr="00BD073E" w:rsidRDefault="00BD073E" w:rsidP="00BD073E">
            <w:pPr>
              <w:widowControl/>
              <w:numPr>
                <w:ilvl w:val="0"/>
                <w:numId w:val="43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Жуков Максим Алексеевич</w:t>
            </w:r>
          </w:p>
          <w:p w14:paraId="1C0E7BC4" w14:textId="77777777" w:rsidR="00BD073E" w:rsidRPr="00BD073E" w:rsidRDefault="00BD073E" w:rsidP="00BD073E">
            <w:pPr>
              <w:widowControl/>
              <w:numPr>
                <w:ilvl w:val="0"/>
                <w:numId w:val="43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Никульников Ярослав Артемович</w:t>
            </w:r>
          </w:p>
          <w:p w14:paraId="72AED2C2" w14:textId="77777777" w:rsidR="00BD073E" w:rsidRPr="00BD073E" w:rsidRDefault="00BD073E" w:rsidP="00BD073E">
            <w:pPr>
              <w:widowControl/>
              <w:numPr>
                <w:ilvl w:val="0"/>
                <w:numId w:val="43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Раковский Ярослав Владимирович</w:t>
            </w:r>
          </w:p>
          <w:p w14:paraId="37D86466" w14:textId="77777777" w:rsidR="00BD073E" w:rsidRPr="00BD073E" w:rsidRDefault="00BD073E" w:rsidP="00BD073E">
            <w:pPr>
              <w:widowControl/>
              <w:numPr>
                <w:ilvl w:val="0"/>
                <w:numId w:val="43"/>
              </w:numPr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Улитин Егор Артемович</w:t>
            </w:r>
          </w:p>
          <w:p w14:paraId="039063B7" w14:textId="77777777" w:rsidR="00BD073E" w:rsidRPr="00BD073E" w:rsidRDefault="00BD073E" w:rsidP="009E6B99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14:paraId="317A13AB" w14:textId="77777777" w:rsidR="00BD073E" w:rsidRPr="00BD073E" w:rsidRDefault="00BD073E" w:rsidP="00BD073E">
      <w:pPr>
        <w:rPr>
          <w:sz w:val="24"/>
          <w:szCs w:val="24"/>
        </w:rPr>
      </w:pPr>
    </w:p>
    <w:p w14:paraId="3351422A" w14:textId="67BCB914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>Состав семей: 3 ребят из полных семей, 10 из неполных семей.</w:t>
      </w:r>
    </w:p>
    <w:p w14:paraId="4F642431" w14:textId="449D335B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Многие дети из благополучных семей, но есть ребята, требующие особого внимания: Хидирбекова А., Гудков Я., Завати А.. Родители детей осуществляют недостаточный контроль за успеваемостью учащихся и их дисциплиной. </w:t>
      </w:r>
    </w:p>
    <w:p w14:paraId="4FCD4AF6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Явного лидера в классе еще нет, но ребята проявляют активность в подготовке мероприятий, готовятся к традиционным классным часам. </w:t>
      </w:r>
    </w:p>
    <w:p w14:paraId="11C18D12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Все учащиеся физически развиты.  Освобождённых от занятий физической культурой в классе нет. </w:t>
      </w:r>
    </w:p>
    <w:p w14:paraId="494DACE0" w14:textId="572E09B7" w:rsidR="00BD073E" w:rsidRPr="00BD073E" w:rsidRDefault="00BD073E" w:rsidP="00BD073E">
      <w:pPr>
        <w:spacing w:after="160" w:line="259" w:lineRule="auto"/>
        <w:contextualSpacing/>
        <w:rPr>
          <w:sz w:val="24"/>
          <w:szCs w:val="24"/>
        </w:rPr>
      </w:pPr>
      <w:r w:rsidRPr="00BD073E">
        <w:rPr>
          <w:sz w:val="24"/>
          <w:szCs w:val="24"/>
        </w:rPr>
        <w:t>Многие ребята добрые, отзывчивые, спокойно реагируют на замечания и стараются не нарушать правила поведения в школе. Особого внимания требуют в плане дисциплины: Хидирбекова А., Гудков Я., Завати А., Кольцюк В.. Из коллектива можно выделить более активных, способных ребят: Круглик Д., Раковский Я., Рыбак У., Улитин Е., Никульников Я., Гунажоков Д,  Жуков М..</w:t>
      </w:r>
    </w:p>
    <w:p w14:paraId="43EDF633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.   Эти дети быстро усваивают учебный материал, усидчивы, обладают хорошей памятью, быстро переключаются с одного вида деятельности на другой. </w:t>
      </w:r>
    </w:p>
    <w:p w14:paraId="1B0AE0CA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>Во внеурочное время все учащиеся класса посещают: кружки, спортивные секции, музыкальную школу. Коллектив не дружный.</w:t>
      </w:r>
    </w:p>
    <w:p w14:paraId="0B5E6C32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Дети физически развиты, очень подвижны, но малоактивны на уроках. В одежде учащихся можно отметить аккуратность, занятия, в основном, посещают в форме. </w:t>
      </w:r>
    </w:p>
    <w:p w14:paraId="4069603A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 Все праздники и мероприятия, проведённые в прошлом учебном году, дали возможность увидеть творческие способности детей, их наклонности, проследить систему взаимоотношений между собой и взрослыми.</w:t>
      </w:r>
    </w:p>
    <w:p w14:paraId="259D7567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>Анализ работы за прошлый год</w:t>
      </w:r>
      <w:r w:rsidRPr="00BD073E">
        <w:rPr>
          <w:sz w:val="24"/>
          <w:szCs w:val="24"/>
        </w:rPr>
        <w:br/>
        <w:t xml:space="preserve">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ежедневный контроль за культурой поведения, создание комфортной </w:t>
      </w:r>
      <w:r w:rsidRPr="00BD073E">
        <w:rPr>
          <w:sz w:val="24"/>
          <w:szCs w:val="24"/>
        </w:rPr>
        <w:lastRenderedPageBreak/>
        <w:t>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14:paraId="24ADAC36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данном направлении продолжается.</w:t>
      </w:r>
    </w:p>
    <w:p w14:paraId="35B46B82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Многие ребята участвовали в различных конкурсах, олимпиадах, играх, стали призерами. В свободное время ребята посещали кружки и секции по спортивному, художественно - эстетическому направлению. </w:t>
      </w:r>
    </w:p>
    <w:p w14:paraId="658D3689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14:paraId="75721D94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Это участие в районных конкурсах, участие в акции «Внимание, дети!», классных и общешкольных мероприятиях. Важность данного направления требует продолжения в этом учебном году. </w:t>
      </w:r>
    </w:p>
    <w:p w14:paraId="35E5A19D" w14:textId="7777777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Детям запомнились такие мероприятия как  «Здравствуй, Новый год», «Смотр строя и  песни», мероприятия, проведенные дистанционно и другие. Они способствовали сплочению коллектива, влияли на формирование сознательной дисциплины и на нравственное развитие. </w:t>
      </w:r>
    </w:p>
    <w:p w14:paraId="4575DEC6" w14:textId="0E60AD57" w:rsidR="00BD073E" w:rsidRPr="00BD073E" w:rsidRDefault="00BD073E" w:rsidP="00BD073E">
      <w:pPr>
        <w:spacing w:before="100" w:beforeAutospacing="1" w:after="100" w:afterAutospacing="1"/>
        <w:rPr>
          <w:sz w:val="24"/>
          <w:szCs w:val="24"/>
        </w:rPr>
      </w:pPr>
      <w:r w:rsidRPr="00BD073E">
        <w:rPr>
          <w:sz w:val="24"/>
          <w:szCs w:val="24"/>
        </w:rPr>
        <w:t xml:space="preserve">  Общие выводы: Коллектив класса находится на  пути  развития и усовершенствования, имеет средний уровень сплоченности.  Общий эмоциональный климат достаточно позитивен. Для повышения удовлетворенности отношениями, уровня сплоченности коллектива  необходимо выявить положительные и отрицательные тенденции развития коллектива и их причины, целенаправленно поддерживать актив класса, обращать внимание на то, чтобы в коллективе планомерно достигались положительные результаты совместной работы, и использовалась ее сплачивающая сила. Привлекать родителей к процессу воспитания детей, участия их в школьных делах. Это моменты и являются основными задачами воспитательной работы на  2023 – 2024 учебный год.</w:t>
      </w:r>
    </w:p>
    <w:p w14:paraId="55F02A7E" w14:textId="77777777" w:rsidR="00BD073E" w:rsidRPr="00BD073E" w:rsidRDefault="00BD073E" w:rsidP="00BD073E">
      <w:pPr>
        <w:ind w:firstLine="720"/>
        <w:rPr>
          <w:sz w:val="24"/>
          <w:szCs w:val="24"/>
        </w:rPr>
      </w:pPr>
    </w:p>
    <w:p w14:paraId="799B186F" w14:textId="77777777" w:rsidR="00BD073E" w:rsidRPr="00BD073E" w:rsidRDefault="00BD073E" w:rsidP="00BD073E">
      <w:pPr>
        <w:spacing w:after="160" w:line="259" w:lineRule="auto"/>
        <w:jc w:val="center"/>
        <w:rPr>
          <w:sz w:val="24"/>
          <w:szCs w:val="24"/>
        </w:rPr>
      </w:pPr>
      <w:r w:rsidRPr="00BD073E">
        <w:rPr>
          <w:sz w:val="24"/>
          <w:szCs w:val="24"/>
        </w:rPr>
        <w:t>Социальный паспорт класса.</w:t>
      </w:r>
    </w:p>
    <w:p w14:paraId="4E055368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1. Количество учащихся в классе – 14</w:t>
      </w:r>
    </w:p>
    <w:p w14:paraId="3D5DAB00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2. Малообеспеченных -     14.</w:t>
      </w:r>
    </w:p>
    <w:p w14:paraId="4D760042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3. Многодетных -    7.</w:t>
      </w:r>
    </w:p>
    <w:p w14:paraId="42F4B4F9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 xml:space="preserve">4. Проживающих в асоциальных семьях – нет .          </w:t>
      </w:r>
    </w:p>
    <w:p w14:paraId="40CF9BDC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5. Попавших в трудную жизненную ситуацию – нет.</w:t>
      </w:r>
    </w:p>
    <w:p w14:paraId="779B13DF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6. На учете в КДН - нет.</w:t>
      </w:r>
    </w:p>
    <w:p w14:paraId="135640C2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lastRenderedPageBreak/>
        <w:t>7. На внутришкольном контроле – 1.</w:t>
      </w:r>
    </w:p>
    <w:p w14:paraId="6EFF17EF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8. Под опекой – нет.</w:t>
      </w:r>
    </w:p>
    <w:p w14:paraId="4B461446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9. ЗПР. индивидуальное, надомное обучение – нет.</w:t>
      </w:r>
    </w:p>
    <w:p w14:paraId="5A84A35C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10. Родителей лишенных родительских прав- нет.</w:t>
      </w:r>
    </w:p>
    <w:p w14:paraId="2D7BE9C6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11. Детей, проживающих в приютах – нет.</w:t>
      </w:r>
    </w:p>
    <w:p w14:paraId="05C4133F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12. Дети, совершившие правонарушения, преступления – нет.</w:t>
      </w:r>
    </w:p>
    <w:p w14:paraId="1B2B226D" w14:textId="77777777" w:rsidR="00BD073E" w:rsidRPr="00BD073E" w:rsidRDefault="00BD073E" w:rsidP="009E6B99">
      <w:pPr>
        <w:spacing w:after="160" w:line="259" w:lineRule="auto"/>
        <w:rPr>
          <w:sz w:val="24"/>
          <w:szCs w:val="24"/>
        </w:rPr>
        <w:sectPr w:rsidR="00BD073E" w:rsidRPr="00BD073E">
          <w:footerReference w:type="defaul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158"/>
        <w:gridCol w:w="2656"/>
        <w:gridCol w:w="1984"/>
        <w:gridCol w:w="2864"/>
        <w:gridCol w:w="3090"/>
      </w:tblGrid>
      <w:tr w:rsidR="00BD073E" w:rsidRPr="00BD073E" w14:paraId="6A0B05CC" w14:textId="77777777" w:rsidTr="009E6B99">
        <w:trPr>
          <w:cantSplit/>
          <w:trHeight w:val="287"/>
        </w:trPr>
        <w:tc>
          <w:tcPr>
            <w:tcW w:w="524" w:type="dxa"/>
          </w:tcPr>
          <w:p w14:paraId="4E2301D9" w14:textId="7E659C53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158" w:type="dxa"/>
          </w:tcPr>
          <w:p w14:paraId="300AB0E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Фамилия, Имя.</w:t>
            </w:r>
          </w:p>
        </w:tc>
        <w:tc>
          <w:tcPr>
            <w:tcW w:w="2656" w:type="dxa"/>
          </w:tcPr>
          <w:p w14:paraId="253099C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Малообеспеченных</w:t>
            </w:r>
          </w:p>
        </w:tc>
        <w:tc>
          <w:tcPr>
            <w:tcW w:w="1984" w:type="dxa"/>
          </w:tcPr>
          <w:p w14:paraId="548852A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Многодетных</w:t>
            </w:r>
          </w:p>
        </w:tc>
        <w:tc>
          <w:tcPr>
            <w:tcW w:w="2864" w:type="dxa"/>
          </w:tcPr>
          <w:p w14:paraId="0CD828C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Проживающих </w:t>
            </w:r>
          </w:p>
          <w:p w14:paraId="5BA094F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асоциальных семьях</w:t>
            </w:r>
          </w:p>
        </w:tc>
        <w:tc>
          <w:tcPr>
            <w:tcW w:w="3090" w:type="dxa"/>
          </w:tcPr>
          <w:p w14:paraId="3A8060B6" w14:textId="77777777" w:rsidR="00BD073E" w:rsidRPr="00BD073E" w:rsidRDefault="00BD073E" w:rsidP="009E6B99">
            <w:pPr>
              <w:spacing w:after="160" w:line="259" w:lineRule="auto"/>
              <w:ind w:right="583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Проживающих в неполной семье</w:t>
            </w:r>
          </w:p>
        </w:tc>
      </w:tr>
      <w:tr w:rsidR="00BD073E" w:rsidRPr="00BD073E" w14:paraId="2240B5BD" w14:textId="77777777" w:rsidTr="009E6B99">
        <w:trPr>
          <w:cantSplit/>
          <w:trHeight w:val="337"/>
        </w:trPr>
        <w:tc>
          <w:tcPr>
            <w:tcW w:w="524" w:type="dxa"/>
          </w:tcPr>
          <w:p w14:paraId="7DB3C9F0" w14:textId="74EEC4A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58" w:type="dxa"/>
            <w:shd w:val="clear" w:color="auto" w:fill="auto"/>
          </w:tcPr>
          <w:p w14:paraId="7556EBE7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Бондарцова Дарина</w:t>
            </w:r>
          </w:p>
        </w:tc>
        <w:tc>
          <w:tcPr>
            <w:tcW w:w="2656" w:type="dxa"/>
          </w:tcPr>
          <w:p w14:paraId="22A4F687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2D926B64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14:paraId="652EA6B4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49BE3D41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04E22B12" w14:textId="77777777" w:rsidTr="009E6B99">
        <w:trPr>
          <w:cantSplit/>
          <w:trHeight w:val="262"/>
        </w:trPr>
        <w:tc>
          <w:tcPr>
            <w:tcW w:w="524" w:type="dxa"/>
          </w:tcPr>
          <w:p w14:paraId="2788E64F" w14:textId="67FDC998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58" w:type="dxa"/>
            <w:shd w:val="clear" w:color="auto" w:fill="auto"/>
          </w:tcPr>
          <w:p w14:paraId="49F82596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Гудков Яков </w:t>
            </w:r>
          </w:p>
        </w:tc>
        <w:tc>
          <w:tcPr>
            <w:tcW w:w="2656" w:type="dxa"/>
          </w:tcPr>
          <w:p w14:paraId="4FC6D0DF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1947CBA3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14:paraId="725BF0C6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3090" w:type="dxa"/>
          </w:tcPr>
          <w:p w14:paraId="4C30BD7C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68ABD394" w14:textId="77777777" w:rsidTr="009E6B99">
        <w:trPr>
          <w:cantSplit/>
          <w:trHeight w:val="277"/>
        </w:trPr>
        <w:tc>
          <w:tcPr>
            <w:tcW w:w="524" w:type="dxa"/>
          </w:tcPr>
          <w:p w14:paraId="739B1007" w14:textId="0E2BC023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58" w:type="dxa"/>
            <w:shd w:val="clear" w:color="auto" w:fill="auto"/>
          </w:tcPr>
          <w:p w14:paraId="1EC2C91E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Гунажоков Денис </w:t>
            </w:r>
          </w:p>
        </w:tc>
        <w:tc>
          <w:tcPr>
            <w:tcW w:w="2656" w:type="dxa"/>
          </w:tcPr>
          <w:p w14:paraId="31AA3F05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6B40625A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00A1819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3E4B453C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61AC942A" w14:textId="77777777" w:rsidTr="009E6B99">
        <w:trPr>
          <w:cantSplit/>
          <w:trHeight w:val="293"/>
        </w:trPr>
        <w:tc>
          <w:tcPr>
            <w:tcW w:w="524" w:type="dxa"/>
          </w:tcPr>
          <w:p w14:paraId="22E0CB3B" w14:textId="3F76B21E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58" w:type="dxa"/>
            <w:shd w:val="clear" w:color="auto" w:fill="auto"/>
          </w:tcPr>
          <w:p w14:paraId="24E15094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Жуков Максим </w:t>
            </w:r>
          </w:p>
        </w:tc>
        <w:tc>
          <w:tcPr>
            <w:tcW w:w="2656" w:type="dxa"/>
          </w:tcPr>
          <w:p w14:paraId="72DD15CE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269A6A16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14:paraId="0CE4975A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388F0481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</w:p>
        </w:tc>
      </w:tr>
      <w:tr w:rsidR="00BD073E" w:rsidRPr="00BD073E" w14:paraId="6F6E0729" w14:textId="77777777" w:rsidTr="009E6B99">
        <w:trPr>
          <w:cantSplit/>
          <w:trHeight w:val="318"/>
        </w:trPr>
        <w:tc>
          <w:tcPr>
            <w:tcW w:w="524" w:type="dxa"/>
          </w:tcPr>
          <w:p w14:paraId="34BCFE27" w14:textId="0462824A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58" w:type="dxa"/>
            <w:shd w:val="clear" w:color="auto" w:fill="auto"/>
          </w:tcPr>
          <w:p w14:paraId="516EF16A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Завати Аурика </w:t>
            </w:r>
          </w:p>
        </w:tc>
        <w:tc>
          <w:tcPr>
            <w:tcW w:w="2656" w:type="dxa"/>
          </w:tcPr>
          <w:p w14:paraId="283041C8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5E585A10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2864" w:type="dxa"/>
          </w:tcPr>
          <w:p w14:paraId="7E8411CB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2BAB8DDC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00B2910D" w14:textId="77777777" w:rsidTr="009E6B99">
        <w:trPr>
          <w:cantSplit/>
          <w:trHeight w:val="350"/>
        </w:trPr>
        <w:tc>
          <w:tcPr>
            <w:tcW w:w="524" w:type="dxa"/>
          </w:tcPr>
          <w:p w14:paraId="518A27DF" w14:textId="53133739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58" w:type="dxa"/>
            <w:shd w:val="clear" w:color="auto" w:fill="auto"/>
          </w:tcPr>
          <w:p w14:paraId="3C287146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Кольцюк Владислава </w:t>
            </w:r>
          </w:p>
        </w:tc>
        <w:tc>
          <w:tcPr>
            <w:tcW w:w="2656" w:type="dxa"/>
          </w:tcPr>
          <w:p w14:paraId="768E6D68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51082CF6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2864" w:type="dxa"/>
          </w:tcPr>
          <w:p w14:paraId="41B1AEB6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588851AF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177DCC37" w14:textId="77777777" w:rsidTr="009E6B99">
        <w:trPr>
          <w:cantSplit/>
          <w:trHeight w:val="396"/>
        </w:trPr>
        <w:tc>
          <w:tcPr>
            <w:tcW w:w="524" w:type="dxa"/>
          </w:tcPr>
          <w:p w14:paraId="5D735778" w14:textId="05080448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58" w:type="dxa"/>
            <w:shd w:val="clear" w:color="auto" w:fill="auto"/>
          </w:tcPr>
          <w:p w14:paraId="2CEF75D5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Круглик Дана </w:t>
            </w:r>
          </w:p>
        </w:tc>
        <w:tc>
          <w:tcPr>
            <w:tcW w:w="2656" w:type="dxa"/>
          </w:tcPr>
          <w:p w14:paraId="79882625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772C5B5D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2864" w:type="dxa"/>
          </w:tcPr>
          <w:p w14:paraId="7BB9FDC9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294A03BA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34A4D967" w14:textId="77777777" w:rsidTr="009E6B99">
        <w:trPr>
          <w:cantSplit/>
          <w:trHeight w:val="401"/>
        </w:trPr>
        <w:tc>
          <w:tcPr>
            <w:tcW w:w="524" w:type="dxa"/>
          </w:tcPr>
          <w:p w14:paraId="5010250F" w14:textId="6BDC7F75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58" w:type="dxa"/>
            <w:shd w:val="clear" w:color="auto" w:fill="auto"/>
          </w:tcPr>
          <w:p w14:paraId="166A8A71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Никульников Ярослав </w:t>
            </w:r>
          </w:p>
        </w:tc>
        <w:tc>
          <w:tcPr>
            <w:tcW w:w="2656" w:type="dxa"/>
          </w:tcPr>
          <w:p w14:paraId="104DCA4D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135696C3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7BE25F73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3674A9DA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6D983236" w14:textId="77777777" w:rsidTr="009E6B99">
        <w:trPr>
          <w:cantSplit/>
          <w:trHeight w:val="367"/>
        </w:trPr>
        <w:tc>
          <w:tcPr>
            <w:tcW w:w="524" w:type="dxa"/>
          </w:tcPr>
          <w:p w14:paraId="333509A7" w14:textId="0512A44B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58" w:type="dxa"/>
            <w:shd w:val="clear" w:color="auto" w:fill="auto"/>
          </w:tcPr>
          <w:p w14:paraId="14C01F37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Раковский Ярослав</w:t>
            </w:r>
          </w:p>
        </w:tc>
        <w:tc>
          <w:tcPr>
            <w:tcW w:w="2656" w:type="dxa"/>
          </w:tcPr>
          <w:p w14:paraId="297A48C3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53463B21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2864" w:type="dxa"/>
          </w:tcPr>
          <w:p w14:paraId="4857361B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54C390D6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0F930D66" w14:textId="77777777" w:rsidTr="009E6B99">
        <w:trPr>
          <w:cantSplit/>
          <w:trHeight w:val="395"/>
        </w:trPr>
        <w:tc>
          <w:tcPr>
            <w:tcW w:w="524" w:type="dxa"/>
          </w:tcPr>
          <w:p w14:paraId="02CB44F8" w14:textId="6C4A77AB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58" w:type="dxa"/>
            <w:shd w:val="clear" w:color="auto" w:fill="auto"/>
          </w:tcPr>
          <w:p w14:paraId="4B21A19B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Рыбак Ульяна</w:t>
            </w:r>
          </w:p>
        </w:tc>
        <w:tc>
          <w:tcPr>
            <w:tcW w:w="2656" w:type="dxa"/>
          </w:tcPr>
          <w:p w14:paraId="64418409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40733E1D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2864" w:type="dxa"/>
          </w:tcPr>
          <w:p w14:paraId="2022A725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6C72EA4A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</w:p>
        </w:tc>
      </w:tr>
      <w:tr w:rsidR="00BD073E" w:rsidRPr="00BD073E" w14:paraId="5446665C" w14:textId="77777777" w:rsidTr="009E6B99">
        <w:trPr>
          <w:cantSplit/>
          <w:trHeight w:val="400"/>
        </w:trPr>
        <w:tc>
          <w:tcPr>
            <w:tcW w:w="524" w:type="dxa"/>
          </w:tcPr>
          <w:p w14:paraId="1775C6EB" w14:textId="42D37429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58" w:type="dxa"/>
            <w:shd w:val="clear" w:color="auto" w:fill="auto"/>
          </w:tcPr>
          <w:p w14:paraId="1C5CD614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Улитин Егор </w:t>
            </w:r>
          </w:p>
        </w:tc>
        <w:tc>
          <w:tcPr>
            <w:tcW w:w="2656" w:type="dxa"/>
          </w:tcPr>
          <w:p w14:paraId="308D734A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  <w:vertAlign w:val="subscript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3D8CB64C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14:paraId="5A3A6856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0DC18635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  <w:tr w:rsidR="00BD073E" w:rsidRPr="00BD073E" w14:paraId="19C7A59A" w14:textId="77777777" w:rsidTr="009E6B99">
        <w:trPr>
          <w:cantSplit/>
          <w:trHeight w:val="376"/>
        </w:trPr>
        <w:tc>
          <w:tcPr>
            <w:tcW w:w="524" w:type="dxa"/>
          </w:tcPr>
          <w:p w14:paraId="2BD1BFB9" w14:textId="12B860D2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58" w:type="dxa"/>
            <w:shd w:val="clear" w:color="auto" w:fill="auto"/>
          </w:tcPr>
          <w:p w14:paraId="28B4F00E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Хидирбекова Алина </w:t>
            </w:r>
          </w:p>
        </w:tc>
        <w:tc>
          <w:tcPr>
            <w:tcW w:w="2656" w:type="dxa"/>
          </w:tcPr>
          <w:p w14:paraId="406A0661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14:paraId="3E83810B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2864" w:type="dxa"/>
          </w:tcPr>
          <w:p w14:paraId="55FA599D" w14:textId="77777777" w:rsidR="00BD073E" w:rsidRPr="00BD073E" w:rsidRDefault="00BD073E" w:rsidP="009E6B99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14:paraId="004CB4FB" w14:textId="77777777" w:rsidR="00BD073E" w:rsidRPr="00BD073E" w:rsidRDefault="00BD073E" w:rsidP="009E6B99">
            <w:pPr>
              <w:spacing w:after="160" w:line="259" w:lineRule="auto"/>
              <w:ind w:right="583"/>
              <w:jc w:val="center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</w:tr>
    </w:tbl>
    <w:p w14:paraId="63CBED4B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  <w:sectPr w:rsidR="00BD073E" w:rsidRPr="00BD073E" w:rsidSect="00BD073E">
          <w:pgSz w:w="16840" w:h="11900" w:orient="landscape"/>
          <w:pgMar w:top="1701" w:right="1134" w:bottom="851" w:left="1134" w:header="709" w:footer="709" w:gutter="0"/>
          <w:pgNumType w:start="1"/>
          <w:cols w:space="720"/>
          <w:titlePg/>
        </w:sectPr>
      </w:pPr>
    </w:p>
    <w:p w14:paraId="6E217F9E" w14:textId="13E2BA0C" w:rsidR="00BD073E" w:rsidRPr="00BD073E" w:rsidRDefault="00BD073E" w:rsidP="00BD073E">
      <w:pPr>
        <w:spacing w:after="160" w:line="259" w:lineRule="auto"/>
        <w:rPr>
          <w:bCs/>
          <w:sz w:val="24"/>
          <w:szCs w:val="24"/>
        </w:rPr>
      </w:pPr>
    </w:p>
    <w:p w14:paraId="22357A62" w14:textId="77777777" w:rsidR="00BD073E" w:rsidRPr="00BD073E" w:rsidRDefault="00BD073E" w:rsidP="00BD073E">
      <w:pPr>
        <w:spacing w:after="160" w:line="259" w:lineRule="auto"/>
        <w:jc w:val="center"/>
        <w:rPr>
          <w:bCs/>
          <w:sz w:val="24"/>
          <w:szCs w:val="24"/>
        </w:rPr>
      </w:pPr>
    </w:p>
    <w:p w14:paraId="1ABF015E" w14:textId="016887FC" w:rsidR="00BD073E" w:rsidRPr="00BD073E" w:rsidRDefault="00BD073E" w:rsidP="00BD073E">
      <w:pPr>
        <w:spacing w:after="160" w:line="259" w:lineRule="auto"/>
        <w:jc w:val="center"/>
        <w:rPr>
          <w:sz w:val="24"/>
          <w:szCs w:val="24"/>
        </w:rPr>
      </w:pPr>
      <w:r w:rsidRPr="00BD073E">
        <w:rPr>
          <w:bCs/>
          <w:sz w:val="24"/>
          <w:szCs w:val="24"/>
        </w:rPr>
        <w:t>Циклограмма работы классного руководителя 7 класса</w:t>
      </w:r>
      <w:r w:rsidRPr="00BD073E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408"/>
        <w:gridCol w:w="2476"/>
        <w:gridCol w:w="2220"/>
      </w:tblGrid>
      <w:tr w:rsidR="00BD073E" w:rsidRPr="00BD073E" w14:paraId="4CC70BB0" w14:textId="77777777" w:rsidTr="009E6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43B0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8769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B82C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8433E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конце учебного года</w:t>
            </w:r>
          </w:p>
        </w:tc>
      </w:tr>
      <w:tr w:rsidR="00BD073E" w:rsidRPr="00BD073E" w14:paraId="04894F8A" w14:textId="77777777" w:rsidTr="009E6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84DAF" w14:textId="77777777" w:rsidR="00BD073E" w:rsidRPr="00BD073E" w:rsidRDefault="00BD073E" w:rsidP="00BD073E">
            <w:pPr>
              <w:widowControl/>
              <w:numPr>
                <w:ilvl w:val="0"/>
                <w:numId w:val="36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Контроль посещаемости.</w:t>
            </w:r>
          </w:p>
          <w:p w14:paraId="3E68F7E2" w14:textId="77777777" w:rsidR="00BD073E" w:rsidRPr="00BD073E" w:rsidRDefault="00BD073E" w:rsidP="00BD073E">
            <w:pPr>
              <w:widowControl/>
              <w:numPr>
                <w:ilvl w:val="0"/>
                <w:numId w:val="36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Контроль внешнего вида, сменной обуви и готовности к урокам.</w:t>
            </w:r>
          </w:p>
          <w:p w14:paraId="5BFA739D" w14:textId="77777777" w:rsidR="00BD073E" w:rsidRPr="00BD073E" w:rsidRDefault="00BD073E" w:rsidP="00BD073E">
            <w:pPr>
              <w:widowControl/>
              <w:numPr>
                <w:ilvl w:val="0"/>
                <w:numId w:val="36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Организация питания.</w:t>
            </w:r>
          </w:p>
          <w:p w14:paraId="3232380F" w14:textId="77777777" w:rsidR="00BD073E" w:rsidRPr="00BD073E" w:rsidRDefault="00BD073E" w:rsidP="00BD073E">
            <w:pPr>
              <w:widowControl/>
              <w:numPr>
                <w:ilvl w:val="0"/>
                <w:numId w:val="36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Работа с классным журналом.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9D721D" w14:textId="77777777" w:rsidR="00BD073E" w:rsidRPr="00BD073E" w:rsidRDefault="00BD073E" w:rsidP="00BD073E">
            <w:pPr>
              <w:widowControl/>
              <w:numPr>
                <w:ilvl w:val="0"/>
                <w:numId w:val="37"/>
              </w:numPr>
              <w:tabs>
                <w:tab w:val="num" w:pos="720"/>
              </w:tabs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Проведение классных часов.</w:t>
            </w:r>
          </w:p>
          <w:p w14:paraId="722F9421" w14:textId="77777777" w:rsidR="00BD073E" w:rsidRPr="00BD073E" w:rsidRDefault="00BD073E" w:rsidP="00BD073E">
            <w:pPr>
              <w:widowControl/>
              <w:numPr>
                <w:ilvl w:val="0"/>
                <w:numId w:val="37"/>
              </w:numPr>
              <w:tabs>
                <w:tab w:val="num" w:pos="720"/>
              </w:tabs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Индивидуальная работа с детьми, консультации с родителями.</w:t>
            </w:r>
          </w:p>
          <w:p w14:paraId="2652AEC6" w14:textId="77777777" w:rsidR="00BD073E" w:rsidRPr="00BD073E" w:rsidRDefault="00BD073E" w:rsidP="00BD073E">
            <w:pPr>
              <w:widowControl/>
              <w:numPr>
                <w:ilvl w:val="0"/>
                <w:numId w:val="37"/>
              </w:numPr>
              <w:tabs>
                <w:tab w:val="num" w:pos="720"/>
              </w:tabs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Проверка дневников.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7B447" w14:textId="77777777" w:rsidR="00BD073E" w:rsidRPr="00BD073E" w:rsidRDefault="00BD073E" w:rsidP="00BD073E">
            <w:pPr>
              <w:widowControl/>
              <w:numPr>
                <w:ilvl w:val="0"/>
                <w:numId w:val="38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Проведение классных родительских собраний.</w:t>
            </w:r>
          </w:p>
          <w:p w14:paraId="3B9BD32C" w14:textId="77777777" w:rsidR="00BD073E" w:rsidRPr="00BD073E" w:rsidRDefault="00BD073E" w:rsidP="00BD073E">
            <w:pPr>
              <w:widowControl/>
              <w:numPr>
                <w:ilvl w:val="0"/>
                <w:numId w:val="38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Сдача отчетов по успеваемости и посещаемости.</w:t>
            </w:r>
          </w:p>
          <w:p w14:paraId="64010E7B" w14:textId="77777777" w:rsidR="00BD073E" w:rsidRPr="00BD073E" w:rsidRDefault="00BD073E" w:rsidP="00BD073E">
            <w:pPr>
              <w:widowControl/>
              <w:numPr>
                <w:ilvl w:val="0"/>
                <w:numId w:val="38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Внеклассные и физкультурно-оздоровительные мероприятия вместе с родителями.</w:t>
            </w:r>
          </w:p>
          <w:p w14:paraId="17957A2D" w14:textId="77777777" w:rsidR="00BD073E" w:rsidRPr="00BD073E" w:rsidRDefault="00BD073E" w:rsidP="00BD073E">
            <w:pPr>
              <w:widowControl/>
              <w:numPr>
                <w:ilvl w:val="0"/>
                <w:numId w:val="38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Посещение неблагополучной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CBCA1" w14:textId="77777777" w:rsidR="00BD073E" w:rsidRPr="00BD073E" w:rsidRDefault="00BD073E" w:rsidP="00BD073E">
            <w:pPr>
              <w:widowControl/>
              <w:numPr>
                <w:ilvl w:val="0"/>
                <w:numId w:val="39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Проведение родительского собрания или дня открытых дверей по итогам года.</w:t>
            </w:r>
          </w:p>
          <w:p w14:paraId="385D53BE" w14:textId="77777777" w:rsidR="00BD073E" w:rsidRPr="00BD073E" w:rsidRDefault="00BD073E" w:rsidP="00BD073E">
            <w:pPr>
              <w:widowControl/>
              <w:numPr>
                <w:ilvl w:val="0"/>
                <w:numId w:val="39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Сдача отчетной документации.</w:t>
            </w:r>
          </w:p>
          <w:p w14:paraId="6F625F09" w14:textId="77777777" w:rsidR="00BD073E" w:rsidRPr="00BD073E" w:rsidRDefault="00BD073E" w:rsidP="00BD073E">
            <w:pPr>
              <w:widowControl/>
              <w:numPr>
                <w:ilvl w:val="0"/>
                <w:numId w:val="39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Заполнение личных дел.</w:t>
            </w:r>
          </w:p>
          <w:p w14:paraId="2BE4D342" w14:textId="77777777" w:rsidR="00BD073E" w:rsidRPr="00BD073E" w:rsidRDefault="00BD073E" w:rsidP="00BD073E">
            <w:pPr>
              <w:widowControl/>
              <w:numPr>
                <w:ilvl w:val="0"/>
                <w:numId w:val="39"/>
              </w:numPr>
              <w:spacing w:line="240" w:lineRule="atLeast"/>
              <w:ind w:left="714" w:hanging="357"/>
              <w:jc w:val="lef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Ремонт классного кабинета.</w:t>
            </w:r>
          </w:p>
        </w:tc>
      </w:tr>
    </w:tbl>
    <w:p w14:paraId="22BD1C54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</w:p>
    <w:p w14:paraId="4BF48906" w14:textId="77777777" w:rsidR="00BD073E" w:rsidRPr="00BD073E" w:rsidRDefault="00BD073E" w:rsidP="00BD073E">
      <w:pPr>
        <w:spacing w:after="160" w:line="259" w:lineRule="auto"/>
        <w:jc w:val="center"/>
        <w:rPr>
          <w:sz w:val="24"/>
          <w:szCs w:val="24"/>
        </w:rPr>
      </w:pPr>
      <w:r w:rsidRPr="00BD073E">
        <w:rPr>
          <w:sz w:val="24"/>
          <w:szCs w:val="24"/>
        </w:rPr>
        <w:t>Работа с родителями</w:t>
      </w:r>
    </w:p>
    <w:p w14:paraId="7F398218" w14:textId="77777777" w:rsidR="00BD073E" w:rsidRPr="00BD073E" w:rsidRDefault="00BD073E" w:rsidP="00BD073E">
      <w:pPr>
        <w:spacing w:after="160" w:line="259" w:lineRule="auto"/>
        <w:jc w:val="center"/>
        <w:rPr>
          <w:sz w:val="24"/>
          <w:szCs w:val="24"/>
        </w:rPr>
      </w:pPr>
      <w:r w:rsidRPr="00BD073E">
        <w:rPr>
          <w:sz w:val="24"/>
          <w:szCs w:val="24"/>
        </w:rPr>
        <w:t>Изучение личности обучающегося.</w:t>
      </w:r>
    </w:p>
    <w:p w14:paraId="5C40C788" w14:textId="77777777" w:rsidR="00BD073E" w:rsidRPr="00BD073E" w:rsidRDefault="00BD073E" w:rsidP="00BD073E">
      <w:pPr>
        <w:widowControl/>
        <w:numPr>
          <w:ilvl w:val="0"/>
          <w:numId w:val="40"/>
        </w:numPr>
        <w:spacing w:line="240" w:lineRule="atLeast"/>
        <w:ind w:left="714" w:hanging="357"/>
        <w:jc w:val="left"/>
        <w:rPr>
          <w:sz w:val="24"/>
          <w:szCs w:val="24"/>
        </w:rPr>
      </w:pPr>
      <w:r w:rsidRPr="00BD073E">
        <w:rPr>
          <w:sz w:val="24"/>
          <w:szCs w:val="24"/>
        </w:rPr>
        <w:t>Изучение условий проживания школьников.</w:t>
      </w:r>
    </w:p>
    <w:p w14:paraId="3C338D24" w14:textId="77777777" w:rsidR="00BD073E" w:rsidRPr="00BD073E" w:rsidRDefault="00BD073E" w:rsidP="00BD073E">
      <w:pPr>
        <w:widowControl/>
        <w:numPr>
          <w:ilvl w:val="0"/>
          <w:numId w:val="40"/>
        </w:numPr>
        <w:spacing w:line="240" w:lineRule="atLeast"/>
        <w:ind w:left="714" w:hanging="357"/>
        <w:jc w:val="left"/>
        <w:rPr>
          <w:sz w:val="24"/>
          <w:szCs w:val="24"/>
        </w:rPr>
      </w:pPr>
      <w:r w:rsidRPr="00BD073E">
        <w:rPr>
          <w:sz w:val="24"/>
          <w:szCs w:val="24"/>
        </w:rPr>
        <w:t>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</w:p>
    <w:p w14:paraId="20BA64AA" w14:textId="77777777" w:rsidR="00BD073E" w:rsidRPr="00BD073E" w:rsidRDefault="00BD073E" w:rsidP="00BD073E">
      <w:pPr>
        <w:widowControl/>
        <w:numPr>
          <w:ilvl w:val="0"/>
          <w:numId w:val="40"/>
        </w:numPr>
        <w:spacing w:line="240" w:lineRule="atLeast"/>
        <w:ind w:left="714" w:hanging="357"/>
        <w:jc w:val="left"/>
        <w:rPr>
          <w:sz w:val="24"/>
          <w:szCs w:val="24"/>
        </w:rPr>
      </w:pPr>
      <w:r w:rsidRPr="00BD073E">
        <w:rPr>
          <w:sz w:val="24"/>
          <w:szCs w:val="24"/>
        </w:rPr>
        <w:t>Мониторинг результатов учебной деятельности обучающихся (по итогам четвертей и учебного года).</w:t>
      </w:r>
    </w:p>
    <w:p w14:paraId="29B48548" w14:textId="77777777" w:rsidR="00BD073E" w:rsidRPr="00BD073E" w:rsidRDefault="00BD073E" w:rsidP="00BD073E">
      <w:pPr>
        <w:widowControl/>
        <w:numPr>
          <w:ilvl w:val="0"/>
          <w:numId w:val="40"/>
        </w:numPr>
        <w:spacing w:line="240" w:lineRule="atLeast"/>
        <w:ind w:left="714" w:hanging="357"/>
        <w:jc w:val="left"/>
        <w:rPr>
          <w:sz w:val="24"/>
          <w:szCs w:val="24"/>
        </w:rPr>
      </w:pPr>
      <w:r w:rsidRPr="00BD073E">
        <w:rPr>
          <w:sz w:val="24"/>
          <w:szCs w:val="24"/>
        </w:rPr>
        <w:t>Оценка удовлетворенности обучением в школе.</w:t>
      </w:r>
    </w:p>
    <w:p w14:paraId="0D69E57D" w14:textId="77777777" w:rsidR="00BD073E" w:rsidRPr="00BD073E" w:rsidRDefault="00BD073E" w:rsidP="00BD073E">
      <w:pPr>
        <w:widowControl/>
        <w:numPr>
          <w:ilvl w:val="0"/>
          <w:numId w:val="40"/>
        </w:numPr>
        <w:spacing w:line="240" w:lineRule="atLeast"/>
        <w:ind w:left="714" w:hanging="357"/>
        <w:jc w:val="left"/>
        <w:rPr>
          <w:sz w:val="24"/>
          <w:szCs w:val="24"/>
        </w:rPr>
      </w:pPr>
      <w:r w:rsidRPr="00BD073E">
        <w:rPr>
          <w:sz w:val="24"/>
          <w:szCs w:val="24"/>
        </w:rPr>
        <w:t>Оценка профессиональной готовности (оценка памяти, внимания, характера, темперамента, способностей).</w:t>
      </w:r>
    </w:p>
    <w:p w14:paraId="3295A715" w14:textId="77777777" w:rsidR="00BD073E" w:rsidRPr="00BD073E" w:rsidRDefault="00BD073E" w:rsidP="00BD073E">
      <w:pPr>
        <w:widowControl/>
        <w:numPr>
          <w:ilvl w:val="0"/>
          <w:numId w:val="40"/>
        </w:numPr>
        <w:spacing w:after="160" w:line="259" w:lineRule="auto"/>
        <w:ind w:left="714" w:hanging="357"/>
        <w:jc w:val="left"/>
        <w:rPr>
          <w:sz w:val="24"/>
          <w:szCs w:val="24"/>
        </w:rPr>
      </w:pPr>
      <w:r w:rsidRPr="00BD073E">
        <w:rPr>
          <w:sz w:val="24"/>
          <w:szCs w:val="24"/>
        </w:rPr>
        <w:t>Профориентационные тесты.</w:t>
      </w:r>
    </w:p>
    <w:p w14:paraId="32378CB9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t>Цели и задачи работы с родителями обучающихся</w:t>
      </w:r>
    </w:p>
    <w:p w14:paraId="181E629C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1.Установление контакта, общей благоприятной атмосферы общения с родителями учащихся.</w:t>
      </w:r>
    </w:p>
    <w:p w14:paraId="60B9C67F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2.Изучение воспитательных возможностей семей.</w:t>
      </w:r>
    </w:p>
    <w:p w14:paraId="5200EF72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3.Формирование активной педагогической позиции родителей, повышение воспитательного потенциала семьи.</w:t>
      </w:r>
    </w:p>
    <w:p w14:paraId="08EEC52E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14:paraId="4B0F243E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5.Предупреждение наиболее распространенных ошибок родителей в воспитании детей.</w:t>
      </w:r>
    </w:p>
    <w:p w14:paraId="1EEE30A6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32CD06C7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7E89DC27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09CFB889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  <w:r w:rsidRPr="00BD073E">
        <w:rPr>
          <w:sz w:val="24"/>
          <w:szCs w:val="24"/>
        </w:rPr>
        <w:lastRenderedPageBreak/>
        <w:t>Консультации для родителей (работа совместно с психологом)</w:t>
      </w:r>
    </w:p>
    <w:p w14:paraId="00E716B2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Профилактика вредных привычек у школьников:</w:t>
      </w:r>
    </w:p>
    <w:p w14:paraId="3C5E639C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1.Как помочь ребенку успешно учиться?</w:t>
      </w:r>
    </w:p>
    <w:p w14:paraId="0C203350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2.Компьютер в доме: польза или вред?</w:t>
      </w:r>
    </w:p>
    <w:p w14:paraId="4A5D489F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3.Система профилактики правонарушений несовершеннолетних.</w:t>
      </w:r>
    </w:p>
    <w:p w14:paraId="77B7DD51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4.Домашняя школа интеллектуального развития.</w:t>
      </w:r>
    </w:p>
    <w:p w14:paraId="63B2594B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 xml:space="preserve">5. Как организовать отдых ребенка.                          </w:t>
      </w:r>
    </w:p>
    <w:p w14:paraId="4C188F9A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 xml:space="preserve"> 6. Эффективное общение – залог успеха.</w:t>
      </w:r>
    </w:p>
    <w:p w14:paraId="6549DC5D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5D97B852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Основные направления работы с родителями учащихся</w:t>
      </w:r>
    </w:p>
    <w:p w14:paraId="20870825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- продолжить работу по изучению семьи учащихся;</w:t>
      </w:r>
    </w:p>
    <w:p w14:paraId="77502B8F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- педагогическое просвещение родителей в вопросах обучения и воспитания школьников;</w:t>
      </w:r>
    </w:p>
    <w:p w14:paraId="59A40F06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- вовлечение родителей в подготовку и проведение мероприятий (в течении года);</w:t>
      </w:r>
    </w:p>
    <w:p w14:paraId="05E13F9C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- систематическое информирование родителей о ходе учебного и воспитательного процесса (на родительских собраниях).</w:t>
      </w:r>
    </w:p>
    <w:p w14:paraId="2D5202C3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3E40CA6E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56A2C4C3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3D634EC6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25D1C4EB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7B7C2DAE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1. Родительский комитет класса: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5593"/>
      </w:tblGrid>
      <w:tr w:rsidR="00BD073E" w:rsidRPr="00BD073E" w14:paraId="5D9465FC" w14:textId="77777777" w:rsidTr="009E6B99">
        <w:tc>
          <w:tcPr>
            <w:tcW w:w="4961" w:type="dxa"/>
          </w:tcPr>
          <w:p w14:paraId="65F162E5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ФИО</w:t>
            </w:r>
          </w:p>
        </w:tc>
        <w:tc>
          <w:tcPr>
            <w:tcW w:w="7089" w:type="dxa"/>
          </w:tcPr>
          <w:p w14:paraId="786BE09A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Место работы, должность</w:t>
            </w:r>
          </w:p>
        </w:tc>
      </w:tr>
      <w:tr w:rsidR="00BD073E" w:rsidRPr="00BD073E" w14:paraId="1558CDCE" w14:textId="77777777" w:rsidTr="009E6B99">
        <w:tc>
          <w:tcPr>
            <w:tcW w:w="4961" w:type="dxa"/>
          </w:tcPr>
          <w:p w14:paraId="21196012" w14:textId="77777777" w:rsidR="00BD073E" w:rsidRPr="00BD073E" w:rsidRDefault="00BD073E" w:rsidP="009E6B99">
            <w:pPr>
              <w:spacing w:line="240" w:lineRule="atLeas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1.Круглик Ирина Сергеевна</w:t>
            </w:r>
          </w:p>
        </w:tc>
        <w:tc>
          <w:tcPr>
            <w:tcW w:w="7089" w:type="dxa"/>
          </w:tcPr>
          <w:p w14:paraId="65875F1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СДК с. Лысогорка, уборщица</w:t>
            </w:r>
          </w:p>
        </w:tc>
      </w:tr>
      <w:tr w:rsidR="00BD073E" w:rsidRPr="00BD073E" w14:paraId="3FE9E894" w14:textId="77777777" w:rsidTr="009E6B99">
        <w:tc>
          <w:tcPr>
            <w:tcW w:w="4961" w:type="dxa"/>
          </w:tcPr>
          <w:p w14:paraId="0ADC0B64" w14:textId="77777777" w:rsidR="00BD073E" w:rsidRPr="00BD073E" w:rsidRDefault="00BD073E" w:rsidP="009E6B99">
            <w:pPr>
              <w:spacing w:line="240" w:lineRule="atLeast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2.Боровик Ирина Борисовна</w:t>
            </w:r>
          </w:p>
        </w:tc>
        <w:tc>
          <w:tcPr>
            <w:tcW w:w="7089" w:type="dxa"/>
          </w:tcPr>
          <w:p w14:paraId="36ADAD9B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МБОУ Буратино, воспитатель</w:t>
            </w:r>
          </w:p>
        </w:tc>
      </w:tr>
    </w:tbl>
    <w:p w14:paraId="0B8C445E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1F279262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 xml:space="preserve"> Заседания родительского комитета: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9"/>
        <w:gridCol w:w="5961"/>
        <w:gridCol w:w="2720"/>
      </w:tblGrid>
      <w:tr w:rsidR="00BD073E" w:rsidRPr="00BD073E" w14:paraId="3E5437A8" w14:textId="77777777" w:rsidTr="009E6B99">
        <w:tc>
          <w:tcPr>
            <w:tcW w:w="917" w:type="dxa"/>
          </w:tcPr>
          <w:p w14:paraId="4C2770F9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№</w:t>
            </w:r>
          </w:p>
          <w:p w14:paraId="2025E337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п/п</w:t>
            </w:r>
          </w:p>
        </w:tc>
        <w:tc>
          <w:tcPr>
            <w:tcW w:w="7948" w:type="dxa"/>
          </w:tcPr>
          <w:p w14:paraId="688A77E4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14:paraId="23264789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Дата</w:t>
            </w:r>
          </w:p>
          <w:p w14:paraId="0E932738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проведения</w:t>
            </w:r>
          </w:p>
        </w:tc>
      </w:tr>
      <w:tr w:rsidR="00BD073E" w:rsidRPr="00BD073E" w14:paraId="01A4002B" w14:textId="77777777" w:rsidTr="009E6B99">
        <w:tc>
          <w:tcPr>
            <w:tcW w:w="917" w:type="dxa"/>
          </w:tcPr>
          <w:p w14:paraId="3FE7F73B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1.</w:t>
            </w:r>
          </w:p>
        </w:tc>
        <w:tc>
          <w:tcPr>
            <w:tcW w:w="7948" w:type="dxa"/>
          </w:tcPr>
          <w:p w14:paraId="41046C0C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Выборы родительского комитета. Планирование работы. Организационные вопросы.</w:t>
            </w:r>
          </w:p>
        </w:tc>
        <w:tc>
          <w:tcPr>
            <w:tcW w:w="3261" w:type="dxa"/>
          </w:tcPr>
          <w:p w14:paraId="61B1EB7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сентябрь</w:t>
            </w:r>
          </w:p>
        </w:tc>
      </w:tr>
      <w:tr w:rsidR="00BD073E" w:rsidRPr="00BD073E" w14:paraId="361376C4" w14:textId="77777777" w:rsidTr="009E6B99">
        <w:tc>
          <w:tcPr>
            <w:tcW w:w="917" w:type="dxa"/>
          </w:tcPr>
          <w:p w14:paraId="0BA7185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2.</w:t>
            </w:r>
          </w:p>
        </w:tc>
        <w:tc>
          <w:tcPr>
            <w:tcW w:w="7948" w:type="dxa"/>
          </w:tcPr>
          <w:p w14:paraId="245E57BE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Организация занятости учащихся во внеурочное и  каникулярное время. Организация  горячего питания учащихся.</w:t>
            </w:r>
          </w:p>
        </w:tc>
        <w:tc>
          <w:tcPr>
            <w:tcW w:w="3261" w:type="dxa"/>
          </w:tcPr>
          <w:p w14:paraId="5258DC97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октябрь</w:t>
            </w:r>
          </w:p>
        </w:tc>
      </w:tr>
      <w:tr w:rsidR="00BD073E" w:rsidRPr="00BD073E" w14:paraId="3FDB1091" w14:textId="77777777" w:rsidTr="009E6B99">
        <w:tc>
          <w:tcPr>
            <w:tcW w:w="917" w:type="dxa"/>
          </w:tcPr>
          <w:p w14:paraId="23C0208F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3.</w:t>
            </w:r>
          </w:p>
        </w:tc>
        <w:tc>
          <w:tcPr>
            <w:tcW w:w="7948" w:type="dxa"/>
          </w:tcPr>
          <w:p w14:paraId="1CADE23F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Подготовка к совместному родительскому собранию  </w:t>
            </w:r>
          </w:p>
        </w:tc>
        <w:tc>
          <w:tcPr>
            <w:tcW w:w="3261" w:type="dxa"/>
          </w:tcPr>
          <w:p w14:paraId="55CD4BA0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ноябрь</w:t>
            </w:r>
          </w:p>
        </w:tc>
      </w:tr>
      <w:tr w:rsidR="00BD073E" w:rsidRPr="00BD073E" w14:paraId="15153F8C" w14:textId="77777777" w:rsidTr="009E6B99">
        <w:tc>
          <w:tcPr>
            <w:tcW w:w="917" w:type="dxa"/>
          </w:tcPr>
          <w:p w14:paraId="5217638A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4.</w:t>
            </w:r>
          </w:p>
        </w:tc>
        <w:tc>
          <w:tcPr>
            <w:tcW w:w="7948" w:type="dxa"/>
          </w:tcPr>
          <w:p w14:paraId="66528F4E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Организация  занятости и отдыха, учащихся в Новогодние каникулы </w:t>
            </w:r>
          </w:p>
        </w:tc>
        <w:tc>
          <w:tcPr>
            <w:tcW w:w="3261" w:type="dxa"/>
          </w:tcPr>
          <w:p w14:paraId="08508BF1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</w:tr>
      <w:tr w:rsidR="00BD073E" w:rsidRPr="00BD073E" w14:paraId="6417401A" w14:textId="77777777" w:rsidTr="009E6B99">
        <w:tc>
          <w:tcPr>
            <w:tcW w:w="917" w:type="dxa"/>
          </w:tcPr>
          <w:p w14:paraId="6B338AAA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5.</w:t>
            </w:r>
          </w:p>
        </w:tc>
        <w:tc>
          <w:tcPr>
            <w:tcW w:w="7948" w:type="dxa"/>
          </w:tcPr>
          <w:p w14:paraId="335B8D6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Организация  занятости и отдыха в весеннее и летнее каникулярное время. </w:t>
            </w:r>
          </w:p>
        </w:tc>
        <w:tc>
          <w:tcPr>
            <w:tcW w:w="3261" w:type="dxa"/>
          </w:tcPr>
          <w:p w14:paraId="5A4D5734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март</w:t>
            </w:r>
          </w:p>
        </w:tc>
      </w:tr>
      <w:tr w:rsidR="00BD073E" w:rsidRPr="00BD073E" w14:paraId="2FFD8807" w14:textId="77777777" w:rsidTr="009E6B99">
        <w:tc>
          <w:tcPr>
            <w:tcW w:w="917" w:type="dxa"/>
          </w:tcPr>
          <w:p w14:paraId="6B0319F5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6.</w:t>
            </w:r>
          </w:p>
        </w:tc>
        <w:tc>
          <w:tcPr>
            <w:tcW w:w="7948" w:type="dxa"/>
          </w:tcPr>
          <w:p w14:paraId="7107B726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Окончание учебного года. Орг.вопросы</w:t>
            </w:r>
          </w:p>
        </w:tc>
        <w:tc>
          <w:tcPr>
            <w:tcW w:w="3261" w:type="dxa"/>
          </w:tcPr>
          <w:p w14:paraId="500A236A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апрель</w:t>
            </w:r>
          </w:p>
        </w:tc>
      </w:tr>
    </w:tbl>
    <w:p w14:paraId="2C584B50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</w:p>
    <w:p w14:paraId="524DFC93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По мере необходимости встречи с членами родительского комитета в течение учебного года.</w:t>
      </w:r>
    </w:p>
    <w:p w14:paraId="14DF7C4E" w14:textId="77777777" w:rsidR="00BD073E" w:rsidRPr="00BD073E" w:rsidRDefault="00BD073E" w:rsidP="00BD073E">
      <w:pPr>
        <w:rPr>
          <w:i/>
          <w:sz w:val="24"/>
          <w:szCs w:val="24"/>
        </w:rPr>
      </w:pPr>
    </w:p>
    <w:p w14:paraId="5CB07B33" w14:textId="77777777" w:rsidR="00BD073E" w:rsidRPr="00BD073E" w:rsidRDefault="00BD073E" w:rsidP="00BD073E">
      <w:pPr>
        <w:spacing w:line="240" w:lineRule="atLeast"/>
        <w:ind w:left="357"/>
        <w:rPr>
          <w:sz w:val="24"/>
          <w:szCs w:val="24"/>
        </w:rPr>
      </w:pPr>
      <w:r w:rsidRPr="00BD073E">
        <w:rPr>
          <w:sz w:val="24"/>
          <w:szCs w:val="24"/>
        </w:rPr>
        <w:t>3. Тематика родительских собраний: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5775"/>
        <w:gridCol w:w="2626"/>
      </w:tblGrid>
      <w:tr w:rsidR="00BD073E" w:rsidRPr="00BD073E" w14:paraId="1ADF0779" w14:textId="77777777" w:rsidTr="009E6B99">
        <w:tc>
          <w:tcPr>
            <w:tcW w:w="959" w:type="dxa"/>
          </w:tcPr>
          <w:p w14:paraId="79733C93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14:paraId="54E7C691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14:paraId="5AB9898F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Дата</w:t>
            </w:r>
          </w:p>
        </w:tc>
      </w:tr>
      <w:tr w:rsidR="00BD073E" w:rsidRPr="00BD073E" w14:paraId="1C88459C" w14:textId="77777777" w:rsidTr="009E6B99">
        <w:tc>
          <w:tcPr>
            <w:tcW w:w="959" w:type="dxa"/>
          </w:tcPr>
          <w:p w14:paraId="792E5C3C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02955B3E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Организационное собрание в начале учебного года:</w:t>
            </w:r>
          </w:p>
          <w:p w14:paraId="36DA0D4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Единые требования к учащимся  </w:t>
            </w:r>
          </w:p>
          <w:p w14:paraId="663D0A28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Направления работы с учащимися на 2020-2021 </w:t>
            </w:r>
            <w:r w:rsidRPr="00BD073E">
              <w:rPr>
                <w:sz w:val="24"/>
                <w:szCs w:val="24"/>
              </w:rPr>
              <w:lastRenderedPageBreak/>
              <w:t>учебный год.</w:t>
            </w:r>
          </w:p>
          <w:p w14:paraId="4EBB8070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A3B35B6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BD073E" w:rsidRPr="00BD073E" w14:paraId="687AF808" w14:textId="77777777" w:rsidTr="009E6B99">
        <w:tc>
          <w:tcPr>
            <w:tcW w:w="959" w:type="dxa"/>
          </w:tcPr>
          <w:p w14:paraId="32E337E1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51E39425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Итоги успеваемости и дисциплины, учащихся класса за 1-ое полугодие.</w:t>
            </w:r>
          </w:p>
        </w:tc>
        <w:tc>
          <w:tcPr>
            <w:tcW w:w="3261" w:type="dxa"/>
          </w:tcPr>
          <w:p w14:paraId="22B72E61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</w:tr>
      <w:tr w:rsidR="00BD073E" w:rsidRPr="00BD073E" w14:paraId="652B9AEE" w14:textId="77777777" w:rsidTr="009E6B99">
        <w:tc>
          <w:tcPr>
            <w:tcW w:w="959" w:type="dxa"/>
          </w:tcPr>
          <w:p w14:paraId="508A3EF8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629E97CB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Итоги успеваемости учащихся за третью четверть</w:t>
            </w:r>
          </w:p>
          <w:p w14:paraId="79322F91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14:paraId="1557D24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март</w:t>
            </w:r>
          </w:p>
        </w:tc>
      </w:tr>
      <w:tr w:rsidR="00BD073E" w:rsidRPr="00BD073E" w14:paraId="6797E485" w14:textId="77777777" w:rsidTr="009E6B99">
        <w:tc>
          <w:tcPr>
            <w:tcW w:w="959" w:type="dxa"/>
          </w:tcPr>
          <w:p w14:paraId="54E376D3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355258BD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Итоги успеваемости и дисциплины за год. Организация детского лагеря в школе. Техника безопасности во время летних каникул.</w:t>
            </w:r>
          </w:p>
        </w:tc>
        <w:tc>
          <w:tcPr>
            <w:tcW w:w="3261" w:type="dxa"/>
          </w:tcPr>
          <w:p w14:paraId="33232D91" w14:textId="77777777" w:rsidR="00BD073E" w:rsidRPr="00BD073E" w:rsidRDefault="00BD073E" w:rsidP="009E6B99">
            <w:pPr>
              <w:spacing w:line="240" w:lineRule="atLeast"/>
              <w:ind w:left="357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</w:t>
            </w:r>
          </w:p>
        </w:tc>
      </w:tr>
    </w:tbl>
    <w:p w14:paraId="4926C225" w14:textId="77777777" w:rsidR="00BD073E" w:rsidRPr="00BD073E" w:rsidRDefault="00BD073E" w:rsidP="00BD073E">
      <w:pPr>
        <w:spacing w:after="160" w:line="259" w:lineRule="auto"/>
        <w:jc w:val="center"/>
        <w:rPr>
          <w:sz w:val="24"/>
          <w:szCs w:val="24"/>
        </w:rPr>
      </w:pPr>
    </w:p>
    <w:p w14:paraId="6EF2DAA2" w14:textId="77777777" w:rsidR="00BD073E" w:rsidRPr="00BD073E" w:rsidRDefault="00BD073E" w:rsidP="00BD073E">
      <w:pPr>
        <w:spacing w:after="160" w:line="259" w:lineRule="auto"/>
        <w:jc w:val="center"/>
        <w:rPr>
          <w:sz w:val="24"/>
          <w:szCs w:val="24"/>
        </w:rPr>
      </w:pPr>
    </w:p>
    <w:p w14:paraId="588FFBFD" w14:textId="77777777" w:rsidR="00BD073E" w:rsidRPr="00BD073E" w:rsidRDefault="00BD073E" w:rsidP="00BD073E">
      <w:pPr>
        <w:spacing w:after="160" w:line="259" w:lineRule="auto"/>
        <w:jc w:val="center"/>
        <w:rPr>
          <w:color w:val="FF0000"/>
          <w:sz w:val="24"/>
          <w:szCs w:val="24"/>
        </w:rPr>
        <w:sectPr w:rsidR="00BD073E" w:rsidRPr="00BD073E"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</w:p>
    <w:p w14:paraId="75BA66D8" w14:textId="3C59B560" w:rsidR="00BD073E" w:rsidRPr="00BD073E" w:rsidRDefault="00BD073E" w:rsidP="00BD073E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lastRenderedPageBreak/>
        <w:t>Занятость в кружках.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05"/>
        <w:gridCol w:w="709"/>
        <w:gridCol w:w="709"/>
        <w:gridCol w:w="1134"/>
        <w:gridCol w:w="1134"/>
        <w:gridCol w:w="1134"/>
        <w:gridCol w:w="1134"/>
        <w:gridCol w:w="1276"/>
        <w:gridCol w:w="1559"/>
        <w:gridCol w:w="1134"/>
        <w:gridCol w:w="1417"/>
        <w:gridCol w:w="1134"/>
      </w:tblGrid>
      <w:tr w:rsidR="00BD073E" w:rsidRPr="00BD073E" w14:paraId="7B8EF3E3" w14:textId="77777777" w:rsidTr="009E6B99">
        <w:tc>
          <w:tcPr>
            <w:tcW w:w="571" w:type="dxa"/>
          </w:tcPr>
          <w:p w14:paraId="0B085F3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14:paraId="5B386B8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Фамилия,</w:t>
            </w:r>
          </w:p>
          <w:p w14:paraId="1E81477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имя ученика</w:t>
            </w:r>
          </w:p>
        </w:tc>
        <w:tc>
          <w:tcPr>
            <w:tcW w:w="709" w:type="dxa"/>
          </w:tcPr>
          <w:p w14:paraId="609FC05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Сольное пение</w:t>
            </w:r>
          </w:p>
          <w:p w14:paraId="6BA31CE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98AC7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14:paraId="5B1C8C3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Реставратор</w:t>
            </w:r>
          </w:p>
        </w:tc>
        <w:tc>
          <w:tcPr>
            <w:tcW w:w="1134" w:type="dxa"/>
          </w:tcPr>
          <w:p w14:paraId="713C357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«Память»</w:t>
            </w:r>
          </w:p>
        </w:tc>
        <w:tc>
          <w:tcPr>
            <w:tcW w:w="1134" w:type="dxa"/>
          </w:tcPr>
          <w:p w14:paraId="2DDB9FA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Прекрасное своими руками </w:t>
            </w:r>
          </w:p>
        </w:tc>
        <w:tc>
          <w:tcPr>
            <w:tcW w:w="1134" w:type="dxa"/>
          </w:tcPr>
          <w:p w14:paraId="5D895F2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Спорт оф денс</w:t>
            </w:r>
          </w:p>
        </w:tc>
        <w:tc>
          <w:tcPr>
            <w:tcW w:w="1276" w:type="dxa"/>
          </w:tcPr>
          <w:p w14:paraId="7A13401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Донцы</w:t>
            </w:r>
          </w:p>
        </w:tc>
        <w:tc>
          <w:tcPr>
            <w:tcW w:w="1559" w:type="dxa"/>
          </w:tcPr>
          <w:p w14:paraId="4F8DA62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Маскарад \</w:t>
            </w:r>
          </w:p>
          <w:p w14:paraId="082C78F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Веселый карандаш</w:t>
            </w:r>
          </w:p>
        </w:tc>
        <w:tc>
          <w:tcPr>
            <w:tcW w:w="1134" w:type="dxa"/>
          </w:tcPr>
          <w:p w14:paraId="2D288DA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417" w:type="dxa"/>
          </w:tcPr>
          <w:p w14:paraId="07CFA3F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Мой родной край</w:t>
            </w:r>
          </w:p>
        </w:tc>
        <w:tc>
          <w:tcPr>
            <w:tcW w:w="1134" w:type="dxa"/>
          </w:tcPr>
          <w:p w14:paraId="43D272E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Пионербол </w:t>
            </w:r>
          </w:p>
        </w:tc>
      </w:tr>
      <w:tr w:rsidR="00BD073E" w:rsidRPr="00BD073E" w14:paraId="10E0BD03" w14:textId="77777777" w:rsidTr="009E6B99">
        <w:tc>
          <w:tcPr>
            <w:tcW w:w="571" w:type="dxa"/>
          </w:tcPr>
          <w:p w14:paraId="29CBD153" w14:textId="7DDE9B98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5" w:type="dxa"/>
          </w:tcPr>
          <w:p w14:paraId="0B2A2204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Бондарцова Дарина</w:t>
            </w:r>
          </w:p>
        </w:tc>
        <w:tc>
          <w:tcPr>
            <w:tcW w:w="709" w:type="dxa"/>
          </w:tcPr>
          <w:p w14:paraId="6A67A42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116EE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905C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FD6B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E385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49BCD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9EFC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052C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4599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D994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ECF3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6C5E37C3" w14:textId="77777777" w:rsidTr="009E6B99">
        <w:tc>
          <w:tcPr>
            <w:tcW w:w="571" w:type="dxa"/>
          </w:tcPr>
          <w:p w14:paraId="18BFE6F2" w14:textId="02D284C2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05" w:type="dxa"/>
          </w:tcPr>
          <w:p w14:paraId="150B9700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Гудков Яков </w:t>
            </w:r>
          </w:p>
        </w:tc>
        <w:tc>
          <w:tcPr>
            <w:tcW w:w="709" w:type="dxa"/>
          </w:tcPr>
          <w:p w14:paraId="78ACA09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9A50B3" w14:textId="602A2D0C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6816963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D250D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34D9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4B35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FB78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0FACE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28A3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DA14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1AC5E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242C15E4" w14:textId="77777777" w:rsidTr="009E6B99">
        <w:tc>
          <w:tcPr>
            <w:tcW w:w="571" w:type="dxa"/>
          </w:tcPr>
          <w:p w14:paraId="758E14B8" w14:textId="3628491D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5" w:type="dxa"/>
          </w:tcPr>
          <w:p w14:paraId="66BDD1CD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Гунажоков Денис </w:t>
            </w:r>
          </w:p>
        </w:tc>
        <w:tc>
          <w:tcPr>
            <w:tcW w:w="709" w:type="dxa"/>
          </w:tcPr>
          <w:p w14:paraId="1B26822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5C2CD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04A8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81FD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B672E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2404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7D0B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E9A7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820C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EDE9D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F293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318E724B" w14:textId="77777777" w:rsidTr="009E6B99">
        <w:tc>
          <w:tcPr>
            <w:tcW w:w="571" w:type="dxa"/>
          </w:tcPr>
          <w:p w14:paraId="4A50A48B" w14:textId="786ADFD0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05" w:type="dxa"/>
          </w:tcPr>
          <w:p w14:paraId="12C544BC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Жуков Максим </w:t>
            </w:r>
          </w:p>
        </w:tc>
        <w:tc>
          <w:tcPr>
            <w:tcW w:w="709" w:type="dxa"/>
          </w:tcPr>
          <w:p w14:paraId="34EAAAC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A65CE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6E46BDC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AFCB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DE3B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5477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32FE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E1163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F2F4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4853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7561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69F4080B" w14:textId="77777777" w:rsidTr="009E6B99">
        <w:tc>
          <w:tcPr>
            <w:tcW w:w="571" w:type="dxa"/>
          </w:tcPr>
          <w:p w14:paraId="40C37B18" w14:textId="0A06B188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14:paraId="26561366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Завати Аурика </w:t>
            </w:r>
          </w:p>
        </w:tc>
        <w:tc>
          <w:tcPr>
            <w:tcW w:w="709" w:type="dxa"/>
          </w:tcPr>
          <w:p w14:paraId="4F32F51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F04BD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9651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73CC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384F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00BE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5B4D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8B6F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EEC8E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5D57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BBDF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002EE7F6" w14:textId="77777777" w:rsidTr="009E6B99">
        <w:trPr>
          <w:trHeight w:val="654"/>
        </w:trPr>
        <w:tc>
          <w:tcPr>
            <w:tcW w:w="571" w:type="dxa"/>
          </w:tcPr>
          <w:p w14:paraId="7BAE7186" w14:textId="3DD55D76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05" w:type="dxa"/>
          </w:tcPr>
          <w:p w14:paraId="6E461870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Кольцюк Влада</w:t>
            </w:r>
          </w:p>
        </w:tc>
        <w:tc>
          <w:tcPr>
            <w:tcW w:w="709" w:type="dxa"/>
          </w:tcPr>
          <w:p w14:paraId="12247D2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E1C30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4453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09FCE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F849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E7E4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F596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6E9E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79F5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F828A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BEE3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350CC193" w14:textId="77777777" w:rsidTr="009E6B99">
        <w:tc>
          <w:tcPr>
            <w:tcW w:w="571" w:type="dxa"/>
          </w:tcPr>
          <w:p w14:paraId="22858789" w14:textId="7A62E41C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05" w:type="dxa"/>
          </w:tcPr>
          <w:p w14:paraId="77AD4AF7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Круглик Дана </w:t>
            </w:r>
          </w:p>
        </w:tc>
        <w:tc>
          <w:tcPr>
            <w:tcW w:w="709" w:type="dxa"/>
          </w:tcPr>
          <w:p w14:paraId="4E21D6C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3A2DB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7DA7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5923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6A67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DDBD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74CB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7470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C87A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CB65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AC7B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31299879" w14:textId="77777777" w:rsidTr="009E6B99">
        <w:tc>
          <w:tcPr>
            <w:tcW w:w="571" w:type="dxa"/>
          </w:tcPr>
          <w:p w14:paraId="456AF52D" w14:textId="3ED609F9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05" w:type="dxa"/>
          </w:tcPr>
          <w:p w14:paraId="334C91D8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Никульников Ярослав</w:t>
            </w:r>
          </w:p>
        </w:tc>
        <w:tc>
          <w:tcPr>
            <w:tcW w:w="709" w:type="dxa"/>
          </w:tcPr>
          <w:p w14:paraId="1B83E4C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ECBA4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6DB305A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D3CB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F69B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64EAB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C4C5C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3F3A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631E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4DFD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BA65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004433F5" w14:textId="77777777" w:rsidTr="009E6B99">
        <w:tc>
          <w:tcPr>
            <w:tcW w:w="571" w:type="dxa"/>
          </w:tcPr>
          <w:p w14:paraId="23CB2244" w14:textId="34495C6A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05" w:type="dxa"/>
          </w:tcPr>
          <w:p w14:paraId="42EE490B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Раковский Ярослав</w:t>
            </w:r>
          </w:p>
        </w:tc>
        <w:tc>
          <w:tcPr>
            <w:tcW w:w="709" w:type="dxa"/>
          </w:tcPr>
          <w:p w14:paraId="4A7509A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FF4F2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BCFE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390C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5330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3512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C6B0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2D81E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9B1F2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C497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BF93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6DFF3200" w14:textId="77777777" w:rsidTr="009E6B99">
        <w:tc>
          <w:tcPr>
            <w:tcW w:w="571" w:type="dxa"/>
          </w:tcPr>
          <w:p w14:paraId="5389FF57" w14:textId="111B47E9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</w:tcPr>
          <w:p w14:paraId="7015956E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Рыбак Ульяна</w:t>
            </w:r>
          </w:p>
        </w:tc>
        <w:tc>
          <w:tcPr>
            <w:tcW w:w="709" w:type="dxa"/>
          </w:tcPr>
          <w:p w14:paraId="0712899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6D35E7D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BBF2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02C6F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50D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A98D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5BF4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6E9F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AA24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9FD62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7930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63A3EBC8" w14:textId="77777777" w:rsidTr="009E6B99">
        <w:tc>
          <w:tcPr>
            <w:tcW w:w="571" w:type="dxa"/>
          </w:tcPr>
          <w:p w14:paraId="722E2362" w14:textId="31F7C0BE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05" w:type="dxa"/>
          </w:tcPr>
          <w:p w14:paraId="6F104A54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Улитин Егор</w:t>
            </w:r>
          </w:p>
        </w:tc>
        <w:tc>
          <w:tcPr>
            <w:tcW w:w="709" w:type="dxa"/>
          </w:tcPr>
          <w:p w14:paraId="5F006FB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CB0C1C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C6A5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828C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040D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451F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882A9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96DC0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44F3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FE378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6616A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D073E" w:rsidRPr="00BD073E" w14:paraId="484DC975" w14:textId="77777777" w:rsidTr="009E6B99">
        <w:tc>
          <w:tcPr>
            <w:tcW w:w="571" w:type="dxa"/>
          </w:tcPr>
          <w:p w14:paraId="2299546A" w14:textId="3B9D555F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BD073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05" w:type="dxa"/>
          </w:tcPr>
          <w:p w14:paraId="6F482A8A" w14:textId="77777777" w:rsidR="00BD073E" w:rsidRPr="00BD073E" w:rsidRDefault="00BD073E" w:rsidP="009E6B9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Хидирбекова Алина</w:t>
            </w:r>
          </w:p>
        </w:tc>
        <w:tc>
          <w:tcPr>
            <w:tcW w:w="709" w:type="dxa"/>
          </w:tcPr>
          <w:p w14:paraId="3E94EDA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6D69A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ABA3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6400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2E591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DDF25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64A0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21813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27994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8EF316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108867" w14:textId="77777777" w:rsidR="00BD073E" w:rsidRPr="00BD073E" w:rsidRDefault="00BD073E" w:rsidP="009E6B9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B3678E0" w14:textId="77777777" w:rsidR="00BD073E" w:rsidRPr="00BD073E" w:rsidRDefault="00BD073E" w:rsidP="00BD073E">
      <w:pPr>
        <w:spacing w:after="160" w:line="259" w:lineRule="auto"/>
        <w:rPr>
          <w:sz w:val="24"/>
          <w:szCs w:val="24"/>
        </w:rPr>
      </w:pPr>
    </w:p>
    <w:p w14:paraId="23C80E61" w14:textId="77777777" w:rsidR="00BD073E" w:rsidRPr="00BD073E" w:rsidRDefault="00BD073E" w:rsidP="00BD073E">
      <w:pPr>
        <w:tabs>
          <w:tab w:val="left" w:pos="6360"/>
          <w:tab w:val="center" w:pos="7639"/>
        </w:tabs>
        <w:ind w:firstLine="709"/>
        <w:jc w:val="center"/>
        <w:rPr>
          <w:sz w:val="24"/>
          <w:szCs w:val="24"/>
        </w:rPr>
      </w:pPr>
    </w:p>
    <w:p w14:paraId="4CDC7362" w14:textId="77777777" w:rsidR="00BD073E" w:rsidRPr="00BD073E" w:rsidRDefault="00BD073E" w:rsidP="00BD073E">
      <w:pPr>
        <w:tabs>
          <w:tab w:val="left" w:pos="6360"/>
          <w:tab w:val="center" w:pos="7639"/>
        </w:tabs>
        <w:ind w:firstLine="709"/>
        <w:jc w:val="center"/>
        <w:rPr>
          <w:sz w:val="24"/>
          <w:szCs w:val="24"/>
        </w:rPr>
      </w:pPr>
    </w:p>
    <w:p w14:paraId="40434FC4" w14:textId="77777777" w:rsidR="00BD073E" w:rsidRPr="00BD073E" w:rsidRDefault="00BD073E" w:rsidP="00BD073E">
      <w:pPr>
        <w:tabs>
          <w:tab w:val="left" w:pos="6360"/>
          <w:tab w:val="center" w:pos="7639"/>
        </w:tabs>
        <w:ind w:firstLine="709"/>
        <w:jc w:val="center"/>
        <w:rPr>
          <w:sz w:val="24"/>
          <w:szCs w:val="24"/>
        </w:rPr>
      </w:pPr>
    </w:p>
    <w:p w14:paraId="71B6180A" w14:textId="77777777" w:rsidR="00EC7630" w:rsidRPr="00BD073E" w:rsidRDefault="00EC7630" w:rsidP="00ED4EFB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2F1E2EC5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33F50453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59B3A5F0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5BF1D475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67707866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3685913" w14:textId="77777777" w:rsidR="00BD073E" w:rsidRPr="00BD073E" w:rsidRDefault="00BD073E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  <w:sectPr w:rsidR="00BD073E" w:rsidRPr="00BD073E" w:rsidSect="00BD073E">
          <w:pgSz w:w="16840" w:h="11900" w:orient="landscape"/>
          <w:pgMar w:top="1701" w:right="1134" w:bottom="851" w:left="1134" w:header="709" w:footer="709" w:gutter="0"/>
          <w:pgNumType w:start="1"/>
          <w:cols w:space="720"/>
          <w:titlePg/>
        </w:sectPr>
      </w:pPr>
    </w:p>
    <w:p w14:paraId="60C7D079" w14:textId="26C30A21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6C958F9D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40B37C30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40B0048B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3BAB30CC" w14:textId="77777777" w:rsidR="00A75481" w:rsidRPr="00BD073E" w:rsidRDefault="00A75481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01C9B928" w14:textId="77777777" w:rsidR="00EC7630" w:rsidRPr="00BD073E" w:rsidRDefault="0040263E">
      <w:pPr>
        <w:widowControl/>
        <w:spacing w:line="360" w:lineRule="auto"/>
        <w:ind w:firstLine="709"/>
        <w:jc w:val="right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Приложение</w:t>
      </w:r>
    </w:p>
    <w:p w14:paraId="32D0E835" w14:textId="14132F97" w:rsidR="00EC7630" w:rsidRPr="00BD073E" w:rsidRDefault="0040263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22" w:name="__RefHeading___14"/>
      <w:bookmarkEnd w:id="22"/>
      <w:r w:rsidRPr="00BD073E">
        <w:rPr>
          <w:color w:val="auto"/>
          <w:sz w:val="24"/>
          <w:szCs w:val="24"/>
        </w:rPr>
        <w:t xml:space="preserve">Примерный календарный план воспитательной работы </w:t>
      </w:r>
    </w:p>
    <w:p w14:paraId="74D07634" w14:textId="65053075" w:rsidR="00063A33" w:rsidRPr="00BD073E" w:rsidRDefault="00063A33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2023 год – Год педагога и наставника</w:t>
      </w:r>
    </w:p>
    <w:p w14:paraId="15F4A25B" w14:textId="38A5D601" w:rsidR="00063A33" w:rsidRPr="00BD073E" w:rsidRDefault="00063A33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r w:rsidRPr="00BD073E">
        <w:rPr>
          <w:color w:val="auto"/>
          <w:sz w:val="24"/>
          <w:szCs w:val="24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8"/>
        <w:gridCol w:w="1875"/>
        <w:gridCol w:w="623"/>
        <w:gridCol w:w="1739"/>
        <w:gridCol w:w="43"/>
        <w:gridCol w:w="2859"/>
      </w:tblGrid>
      <w:tr w:rsidR="0067041B" w:rsidRPr="00BD073E" w14:paraId="63E5A6BD" w14:textId="7777777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EBC774" w14:textId="4F926D3E" w:rsidR="0067041B" w:rsidRPr="00BD073E" w:rsidRDefault="0067041B" w:rsidP="00E174CC">
            <w:pPr>
              <w:jc w:val="center"/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Классное руководство</w:t>
            </w:r>
          </w:p>
          <w:p w14:paraId="0C4F93CC" w14:textId="3F75C814" w:rsidR="0067041B" w:rsidRPr="00BD073E" w:rsidRDefault="0067041B" w:rsidP="00E174CC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(согласно индивидуальным по планам работы классных руководителей)</w:t>
            </w:r>
          </w:p>
        </w:tc>
      </w:tr>
      <w:tr w:rsidR="0067041B" w:rsidRPr="00BD073E" w14:paraId="1D516D7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240" w14:textId="77777777" w:rsidR="0067041B" w:rsidRPr="00BD073E" w:rsidRDefault="0067041B" w:rsidP="00C154D9">
            <w:pPr>
              <w:jc w:val="center"/>
              <w:rPr>
                <w:sz w:val="24"/>
                <w:szCs w:val="24"/>
              </w:rPr>
            </w:pPr>
          </w:p>
          <w:p w14:paraId="6E09892C" w14:textId="77777777" w:rsidR="0067041B" w:rsidRPr="00BD073E" w:rsidRDefault="0067041B" w:rsidP="00C154D9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AC9" w14:textId="77777777" w:rsidR="0067041B" w:rsidRPr="00BD073E" w:rsidRDefault="0067041B" w:rsidP="00C154D9">
            <w:pPr>
              <w:jc w:val="center"/>
              <w:rPr>
                <w:sz w:val="24"/>
                <w:szCs w:val="24"/>
              </w:rPr>
            </w:pPr>
          </w:p>
          <w:p w14:paraId="0007D054" w14:textId="4D0C1C76" w:rsidR="0067041B" w:rsidRPr="00BD073E" w:rsidRDefault="0067041B" w:rsidP="00C154D9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Классы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B01" w14:textId="77777777" w:rsidR="0067041B" w:rsidRPr="00BD073E" w:rsidRDefault="0067041B" w:rsidP="00C154D9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2CABD0D0" w14:textId="64ACB321" w:rsidR="0067041B" w:rsidRPr="00BD073E" w:rsidRDefault="0067041B" w:rsidP="00C154D9">
            <w:pPr>
              <w:jc w:val="center"/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время</w:t>
            </w:r>
          </w:p>
          <w:p w14:paraId="56768ECF" w14:textId="77777777" w:rsidR="0067041B" w:rsidRPr="00BD073E" w:rsidRDefault="0067041B" w:rsidP="00C154D9">
            <w:pPr>
              <w:jc w:val="center"/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</w:tr>
      <w:tr w:rsidR="0067041B" w:rsidRPr="00BD073E" w14:paraId="00E00CC6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F5E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Работа с классным коллективом</w:t>
            </w:r>
          </w:p>
        </w:tc>
      </w:tr>
      <w:tr w:rsidR="0067041B" w:rsidRPr="00BD073E" w14:paraId="05C79226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0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E99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D36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709B02CE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5E9A3031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724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9A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008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еженедельно</w:t>
            </w:r>
          </w:p>
        </w:tc>
      </w:tr>
      <w:tr w:rsidR="0067041B" w:rsidRPr="00BD073E" w14:paraId="1625AB87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71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8C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BCA9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747A629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60E7A48C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E0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часы по программе </w:t>
            </w:r>
          </w:p>
          <w:p w14:paraId="23B5DC8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5B4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3CE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27FAF076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6AF09F4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C3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EF6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898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 раз в месяц</w:t>
            </w:r>
          </w:p>
        </w:tc>
      </w:tr>
      <w:tr w:rsidR="0067041B" w:rsidRPr="00BD073E" w14:paraId="0B0724FB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729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Подготовка к участию в </w:t>
            </w:r>
          </w:p>
          <w:p w14:paraId="3408A26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AE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9C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Согласно плану </w:t>
            </w:r>
          </w:p>
          <w:p w14:paraId="7A7F047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«Ключевые </w:t>
            </w:r>
          </w:p>
          <w:p w14:paraId="75DBC450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общешкольные дела»</w:t>
            </w:r>
          </w:p>
        </w:tc>
      </w:tr>
      <w:tr w:rsidR="0067041B" w:rsidRPr="00BD073E" w14:paraId="64C80C9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4A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Регулярное информирование родителей о школьных </w:t>
            </w:r>
          </w:p>
          <w:p w14:paraId="3E7C791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успехах и проблемах их детей, о жизни класса в </w:t>
            </w:r>
          </w:p>
          <w:p w14:paraId="483D5A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AE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BAC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4EFD4189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2DA7FAEA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0028" w14:textId="77777777" w:rsidR="0067041B" w:rsidRPr="00BD073E" w:rsidRDefault="0067041B" w:rsidP="00E174CC">
            <w:pPr>
              <w:jc w:val="center"/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Тематические классные часы по календарю образовательных событий</w:t>
            </w:r>
          </w:p>
        </w:tc>
      </w:tr>
      <w:tr w:rsidR="0067041B" w:rsidRPr="00BD073E" w14:paraId="016E0271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A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20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AEF" w14:textId="23137A75" w:rsidR="0067041B" w:rsidRPr="00BD073E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01.09.2023</w:t>
            </w:r>
          </w:p>
        </w:tc>
      </w:tr>
      <w:tr w:rsidR="0067041B" w:rsidRPr="00BD073E" w14:paraId="64D9344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4B1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A9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F90" w14:textId="67DE9338" w:rsidR="0067041B" w:rsidRPr="00BD073E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01.09.2023</w:t>
            </w:r>
          </w:p>
        </w:tc>
      </w:tr>
      <w:tr w:rsidR="0067041B" w:rsidRPr="00BD073E" w14:paraId="6393FAF2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103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DE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A46" w14:textId="27D19C08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13.09.202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C154D9" w:rsidRPr="00BD073E" w14:paraId="41945C4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FB6" w14:textId="1EAB5814" w:rsidR="00C154D9" w:rsidRPr="00BD073E" w:rsidRDefault="00C154D9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F4A" w14:textId="02897886" w:rsidR="00C154D9" w:rsidRPr="00BD073E" w:rsidRDefault="00C154D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03D" w14:textId="6EE168FF" w:rsidR="00C154D9" w:rsidRPr="00BD073E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13.10.2023</w:t>
            </w:r>
          </w:p>
        </w:tc>
      </w:tr>
      <w:tr w:rsidR="0067041B" w:rsidRPr="00BD073E" w14:paraId="563CC914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825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24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C2A" w14:textId="689B194C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25.10.202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C154D9" w:rsidRPr="00BD073E" w14:paraId="1940B14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FCE" w14:textId="393F6D31" w:rsidR="00C154D9" w:rsidRPr="00BD073E" w:rsidRDefault="00C154D9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886" w14:textId="514CB1EA" w:rsidR="00C154D9" w:rsidRPr="00BD073E" w:rsidRDefault="00C154D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2F3" w14:textId="568933B3" w:rsidR="00C154D9" w:rsidRPr="00BD073E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06.11.2023</w:t>
            </w:r>
          </w:p>
        </w:tc>
      </w:tr>
      <w:tr w:rsidR="0067041B" w:rsidRPr="00BD073E" w14:paraId="4287CE5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B97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C3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538B" w14:textId="24C4C5BA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07.11.202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BD073E" w14:paraId="3F154F7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1F0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Классный час,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3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6CA8736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698" w14:textId="232251C2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08.11.202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BD073E" w14:paraId="346C7EE9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D5B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Классный час, посвященный Всемирному дню борьбы со СПИДом.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09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AA2" w14:textId="0ACD049D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01.12.202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BD073E" w14:paraId="0CBF2EC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841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Урок мужества ко Дню неизвестного солдата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33B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B86" w14:textId="2AE2E87D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02.12.202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BD073E" w14:paraId="67F3F1B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BFA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Урок доброты, посвященный международному дню </w:t>
            </w:r>
          </w:p>
          <w:p w14:paraId="562EE2A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B1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5420B3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6F7" w14:textId="6B57DD5F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02.12.202</w:t>
            </w:r>
            <w:r w:rsidR="00C154D9" w:rsidRPr="00BD073E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BD073E" w14:paraId="2BB7409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E5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lastRenderedPageBreak/>
              <w:t>Классные часы, посвященные</w:t>
            </w:r>
            <w:r w:rsidRPr="00BD073E">
              <w:rPr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83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F7F" w14:textId="2A92BB52" w:rsidR="0067041B" w:rsidRPr="00BD073E" w:rsidRDefault="0067041B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09.12.202</w:t>
            </w:r>
            <w:r w:rsidR="00FE16D7" w:rsidRPr="00BD073E">
              <w:rPr>
                <w:sz w:val="24"/>
                <w:szCs w:val="24"/>
              </w:rPr>
              <w:t>3</w:t>
            </w:r>
          </w:p>
        </w:tc>
      </w:tr>
      <w:tr w:rsidR="0067041B" w:rsidRPr="00BD073E" w14:paraId="69C935E6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6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14:paraId="1A087C2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Отечества</w:t>
            </w:r>
          </w:p>
          <w:p w14:paraId="5290139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 школьная линейка памяти, посвященная Кушнареву Юрию;</w:t>
            </w:r>
          </w:p>
          <w:p w14:paraId="7C4BD0B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 возложение цветов на могилу Кушнарева.</w:t>
            </w:r>
          </w:p>
          <w:p w14:paraId="03929596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94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DB98" w14:textId="71A03FFB" w:rsidR="0067041B" w:rsidRPr="00BD073E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15.02.202</w:t>
            </w:r>
            <w:r w:rsidR="00FE16D7" w:rsidRPr="00BD073E">
              <w:rPr>
                <w:rFonts w:eastAsia="№Е"/>
                <w:sz w:val="24"/>
                <w:szCs w:val="24"/>
              </w:rPr>
              <w:t>4</w:t>
            </w:r>
          </w:p>
        </w:tc>
      </w:tr>
      <w:tr w:rsidR="0067041B" w:rsidRPr="00BD073E" w14:paraId="63A275C2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70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Урок мужества День освобождения села Лысогорка </w:t>
            </w:r>
          </w:p>
          <w:p w14:paraId="2CEB9F2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от немецко-фашистских захватчиков. </w:t>
            </w:r>
          </w:p>
          <w:p w14:paraId="664453B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2B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999" w14:textId="04A89895" w:rsidR="0067041B" w:rsidRPr="00BD073E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16.02.202</w:t>
            </w:r>
            <w:r w:rsidR="00FE16D7" w:rsidRPr="00BD073E">
              <w:rPr>
                <w:rFonts w:eastAsia="№Е"/>
                <w:sz w:val="24"/>
                <w:szCs w:val="24"/>
              </w:rPr>
              <w:t>4</w:t>
            </w:r>
          </w:p>
        </w:tc>
      </w:tr>
      <w:tr w:rsidR="0067041B" w:rsidRPr="00BD073E" w14:paraId="4414BF3E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FA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AA1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29C1011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  <w:p w14:paraId="6C535C7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10-11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3944" w14:textId="32D80AF9" w:rsidR="0067041B" w:rsidRPr="00BD073E" w:rsidRDefault="0067041B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17.03.202</w:t>
            </w:r>
            <w:r w:rsidR="00FE16D7" w:rsidRPr="00BD073E">
              <w:rPr>
                <w:sz w:val="24"/>
                <w:szCs w:val="24"/>
              </w:rPr>
              <w:t>4</w:t>
            </w:r>
          </w:p>
        </w:tc>
      </w:tr>
      <w:tr w:rsidR="0067041B" w:rsidRPr="00BD073E" w14:paraId="32B51E94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9A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E87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5094" w14:textId="4D9847EA" w:rsidR="0067041B" w:rsidRPr="00BD073E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12.04.202</w:t>
            </w:r>
            <w:r w:rsidR="00FE16D7" w:rsidRPr="00BD073E">
              <w:rPr>
                <w:rFonts w:eastAsia="№Е"/>
                <w:sz w:val="24"/>
                <w:szCs w:val="24"/>
              </w:rPr>
              <w:t>4</w:t>
            </w:r>
          </w:p>
        </w:tc>
      </w:tr>
      <w:tr w:rsidR="004D491A" w:rsidRPr="00BD073E" w14:paraId="17E4ECD7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6AC" w14:textId="4F00C9F9" w:rsidR="004D491A" w:rsidRPr="00BD073E" w:rsidRDefault="004D491A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B3F" w14:textId="6C512EFE" w:rsidR="004D491A" w:rsidRPr="00BD073E" w:rsidRDefault="004D491A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5E8" w14:textId="0184C8CD" w:rsidR="004D491A" w:rsidRPr="00BD073E" w:rsidRDefault="004D491A" w:rsidP="00FE16D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19.04.2024</w:t>
            </w:r>
          </w:p>
        </w:tc>
      </w:tr>
      <w:tr w:rsidR="0067041B" w:rsidRPr="00BD073E" w14:paraId="0F1D74B4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D1F4" w14:textId="77777777" w:rsidR="0067041B" w:rsidRPr="00BD073E" w:rsidRDefault="0067041B" w:rsidP="004D491A">
            <w:pPr>
              <w:jc w:val="center"/>
              <w:rPr>
                <w:rFonts w:eastAsia="№Е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67041B" w:rsidRPr="00BD073E" w14:paraId="526E9D6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8E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Индивидуальные беседы, консультации с </w:t>
            </w:r>
          </w:p>
          <w:p w14:paraId="087E5CC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82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0E6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По мере необходимости</w:t>
            </w:r>
          </w:p>
        </w:tc>
      </w:tr>
      <w:tr w:rsidR="0067041B" w:rsidRPr="00BD073E" w14:paraId="4A1A224F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F7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AA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951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661EE3E8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1F64463D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12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1F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0E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481316F3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1BDF5C6B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375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7041B" w:rsidRPr="00BD073E" w14:paraId="59575B78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2E9315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Консультации с учителями-предметниками </w:t>
            </w:r>
          </w:p>
          <w:p w14:paraId="2716A07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(соблюдение единых требований в воспитании, </w:t>
            </w:r>
          </w:p>
          <w:p w14:paraId="2A1792A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предупреждение и разрешение конфликтов)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6125A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1–4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02A3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14:paraId="1E45082D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BD073E" w14:paraId="1264D14A" w14:textId="77777777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027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Малый педсовет «Адаптация </w:t>
            </w:r>
          </w:p>
          <w:p w14:paraId="1634F42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пятиклассников»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86B93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0B1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ноябрь</w:t>
            </w:r>
          </w:p>
        </w:tc>
      </w:tr>
      <w:tr w:rsidR="0067041B" w:rsidRPr="00BD073E" w14:paraId="4AAB8506" w14:textId="7777777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BDC140" w14:textId="77777777" w:rsidR="0067041B" w:rsidRPr="00BD073E" w:rsidRDefault="0067041B" w:rsidP="00E174CC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Ключевые общешкольные дела</w:t>
            </w:r>
          </w:p>
        </w:tc>
      </w:tr>
      <w:tr w:rsidR="0067041B" w:rsidRPr="00BD073E" w14:paraId="665F2FF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9AD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754F0B2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1183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70E8C4E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4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41740FA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1C88CC9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7CD0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2AED22DD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0D5559A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24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День знаний. </w:t>
            </w:r>
          </w:p>
          <w:p w14:paraId="0EC109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Торжественная линейка </w:t>
            </w:r>
          </w:p>
          <w:p w14:paraId="1EA3F9D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A6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1,11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B930" w14:textId="43551BAA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1.09.202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72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2CCE9C7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BD073E" w14:paraId="474093E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5A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День солидарности в борьбе с </w:t>
            </w:r>
          </w:p>
          <w:p w14:paraId="6F497C1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1F1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A74" w14:textId="380E86F2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1.09.202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656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1078089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86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Мероприятия, посвященные Дню окончания ВОВ</w:t>
            </w:r>
          </w:p>
          <w:p w14:paraId="56239DEB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Видеоролик: День окончания Второй мировой войны.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23C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ABD" w14:textId="5F697422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1.09.202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14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73296DE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1E0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14:paraId="5B5F550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B4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3FF" w14:textId="3B41EBC4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8.09.202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681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6E47CE3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95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Неделя безопасности </w:t>
            </w:r>
            <w:r w:rsidRPr="00BD073E"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3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5-7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7FA" w14:textId="2C560D92" w:rsidR="0067041B" w:rsidRPr="00BD073E" w:rsidRDefault="0067041B" w:rsidP="00455A9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19.09.-23.09.202</w:t>
            </w:r>
            <w:r w:rsidR="00455A97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33B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Педагог-организатор </w:t>
            </w:r>
            <w:r w:rsidRPr="00BD073E">
              <w:rPr>
                <w:rFonts w:eastAsia="Batang"/>
                <w:sz w:val="24"/>
                <w:szCs w:val="24"/>
              </w:rPr>
              <w:lastRenderedPageBreak/>
              <w:t>ЮИД</w:t>
            </w:r>
          </w:p>
        </w:tc>
      </w:tr>
      <w:tr w:rsidR="0067041B" w:rsidRPr="00BD073E" w14:paraId="0705996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13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BD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03F" w14:textId="1BDCF413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5.10.202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D301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ВР. Классные руководители.</w:t>
            </w:r>
          </w:p>
        </w:tc>
      </w:tr>
      <w:tr w:rsidR="0067041B" w:rsidRPr="00BD073E" w14:paraId="4DA0D01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F5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14:paraId="06E61CD3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7A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020" w14:textId="0171F5B2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06</w:t>
            </w:r>
            <w:r w:rsidR="0067041B" w:rsidRPr="00BD073E">
              <w:rPr>
                <w:sz w:val="24"/>
                <w:szCs w:val="24"/>
              </w:rPr>
              <w:t>.10.202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34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67860D4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E3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E43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1BF" w14:textId="03B4564A" w:rsidR="0067041B" w:rsidRPr="00BD073E" w:rsidRDefault="00757515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28.11.2023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EF6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72A724B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30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F71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F41" w14:textId="0C8DD26D" w:rsidR="0067041B" w:rsidRPr="00BD073E" w:rsidRDefault="00757515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7.11.202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6ED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2B02F29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44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86F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67FC439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CDFE" w14:textId="3C9C87D5" w:rsidR="0067041B" w:rsidRPr="00BD073E" w:rsidRDefault="00363E98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7.11.202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B9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0E4755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83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Концерт, выставка рисунков, посвященный Дню матери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ED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0B0E248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568" w14:textId="0848CF08" w:rsidR="0067041B" w:rsidRPr="00BD073E" w:rsidRDefault="0067041B" w:rsidP="0075751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757515" w:rsidRPr="00BD073E">
              <w:rPr>
                <w:sz w:val="24"/>
                <w:szCs w:val="24"/>
              </w:rPr>
              <w:t>4</w:t>
            </w:r>
            <w:r w:rsidRPr="00BD073E">
              <w:rPr>
                <w:sz w:val="24"/>
                <w:szCs w:val="24"/>
              </w:rPr>
              <w:t>.11.202</w:t>
            </w:r>
            <w:r w:rsidR="00757515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09F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ВР. Педагог-организатор</w:t>
            </w:r>
          </w:p>
        </w:tc>
      </w:tr>
      <w:tr w:rsidR="0067041B" w:rsidRPr="00BD073E" w14:paraId="634C37C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CB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Демонстрация фильма, посвященного Дню добровольца (волонтера)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A6B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3981" w14:textId="6F59DF12" w:rsidR="0067041B" w:rsidRPr="00BD073E" w:rsidRDefault="00363E98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67041B" w:rsidRPr="00BD073E">
              <w:rPr>
                <w:sz w:val="24"/>
                <w:szCs w:val="24"/>
              </w:rPr>
              <w:t>6.12.202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FC3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67041B" w:rsidRPr="00BD073E" w14:paraId="5C9B61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B7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Конституции РФ. 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06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A63" w14:textId="46166C6A" w:rsidR="0067041B" w:rsidRPr="00BD073E" w:rsidRDefault="0067041B" w:rsidP="00E174CC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E174CC" w:rsidRPr="00BD073E">
              <w:rPr>
                <w:sz w:val="24"/>
                <w:szCs w:val="24"/>
              </w:rPr>
              <w:t>1</w:t>
            </w:r>
            <w:r w:rsidRPr="00BD073E">
              <w:rPr>
                <w:sz w:val="24"/>
                <w:szCs w:val="24"/>
              </w:rPr>
              <w:t>.12.-1</w:t>
            </w:r>
            <w:r w:rsidR="00E174CC" w:rsidRPr="00BD073E">
              <w:rPr>
                <w:sz w:val="24"/>
                <w:szCs w:val="24"/>
              </w:rPr>
              <w:t>5</w:t>
            </w:r>
            <w:r w:rsidRPr="00BD073E">
              <w:rPr>
                <w:sz w:val="24"/>
                <w:szCs w:val="24"/>
              </w:rPr>
              <w:t>.12.202</w:t>
            </w:r>
            <w:r w:rsidR="00E174CC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8E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45E3A9D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8F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BA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65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AB9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МО учителей </w:t>
            </w:r>
          </w:p>
        </w:tc>
      </w:tr>
      <w:tr w:rsidR="0067041B" w:rsidRPr="00BD073E" w14:paraId="6ACACD2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CC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3D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7C4BBC4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  <w:p w14:paraId="008361E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16C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8C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67041B" w:rsidRPr="00BD073E" w14:paraId="235455C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42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Конкурс елочных игрушек «Наша елка краше всех».</w:t>
            </w:r>
          </w:p>
          <w:p w14:paraId="2B08CA9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Выставка рисунков «Зимушка зима»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4B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2FCC367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E74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796D11D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08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BD073E" w14:paraId="641BCC4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55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04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  <w:p w14:paraId="3C21D0D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BB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33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7041B" w:rsidRPr="00BD073E" w14:paraId="78A6C06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ECE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Фестиваль «ГТО»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79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91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86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Учителя физической культуры</w:t>
            </w:r>
          </w:p>
        </w:tc>
      </w:tr>
      <w:tr w:rsidR="0067041B" w:rsidRPr="00BD073E" w14:paraId="43EFC52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CA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851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9D1" w14:textId="39CDFB00" w:rsidR="0067041B" w:rsidRPr="00BD073E" w:rsidRDefault="0067041B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E174CC" w:rsidRPr="00BD073E">
              <w:rPr>
                <w:sz w:val="24"/>
                <w:szCs w:val="24"/>
              </w:rPr>
              <w:t>6</w:t>
            </w:r>
            <w:r w:rsidRPr="00BD073E">
              <w:rPr>
                <w:sz w:val="24"/>
                <w:szCs w:val="24"/>
              </w:rPr>
              <w:t xml:space="preserve"> .01.202</w:t>
            </w:r>
            <w:r w:rsidR="00363E98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693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323B19D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47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45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7E2" w14:textId="2AC66FF5" w:rsidR="0067041B" w:rsidRPr="00BD073E" w:rsidRDefault="0067041B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E174CC" w:rsidRPr="00BD073E">
              <w:rPr>
                <w:sz w:val="24"/>
                <w:szCs w:val="24"/>
              </w:rPr>
              <w:t>6</w:t>
            </w:r>
            <w:r w:rsidRPr="00BD073E">
              <w:rPr>
                <w:sz w:val="24"/>
                <w:szCs w:val="24"/>
              </w:rPr>
              <w:t>.01.202</w:t>
            </w:r>
            <w:r w:rsidR="00363E98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EBD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7345543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21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A6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A95C" w14:textId="73F9D05F" w:rsidR="0067041B" w:rsidRPr="00BD073E" w:rsidRDefault="0067041B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08.02.202</w:t>
            </w:r>
            <w:r w:rsidR="00363E98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3F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BD073E" w14:paraId="6C0142E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BE5" w14:textId="5B85C8AD" w:rsidR="0067041B" w:rsidRPr="00BD073E" w:rsidRDefault="00E174CC" w:rsidP="00E174CC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Торжественная линейка ко </w:t>
            </w:r>
            <w:r w:rsidR="0067041B" w:rsidRPr="00BD073E">
              <w:rPr>
                <w:sz w:val="24"/>
                <w:szCs w:val="24"/>
              </w:rPr>
              <w:lastRenderedPageBreak/>
              <w:t>Д</w:t>
            </w:r>
            <w:r w:rsidRPr="00BD073E">
              <w:rPr>
                <w:sz w:val="24"/>
                <w:szCs w:val="24"/>
              </w:rPr>
              <w:t>ню</w:t>
            </w:r>
            <w:r w:rsidR="0067041B" w:rsidRPr="00BD073E">
              <w:rPr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11D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920" w14:textId="37C8B87F" w:rsidR="0067041B" w:rsidRPr="00BD073E" w:rsidRDefault="00363E98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22.02.2024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9C9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Классные руководители </w:t>
            </w:r>
            <w:r w:rsidRPr="00BD073E">
              <w:rPr>
                <w:rFonts w:eastAsia="Batang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67041B" w:rsidRPr="00BD073E" w14:paraId="627631B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5A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D4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5BC2" w14:textId="47452B4F" w:rsidR="0067041B" w:rsidRPr="00BD073E" w:rsidRDefault="0067041B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363E98" w:rsidRPr="00BD073E">
              <w:rPr>
                <w:sz w:val="24"/>
                <w:szCs w:val="24"/>
              </w:rPr>
              <w:t>5</w:t>
            </w:r>
            <w:r w:rsidRPr="00BD073E">
              <w:rPr>
                <w:sz w:val="24"/>
                <w:szCs w:val="24"/>
              </w:rPr>
              <w:t>.03.202</w:t>
            </w:r>
            <w:r w:rsidR="00363E98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B0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7719B7" w:rsidRPr="00BD073E" w14:paraId="5CC44FA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5C9" w14:textId="57D23292" w:rsidR="007719B7" w:rsidRPr="00BD073E" w:rsidRDefault="007719B7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8EE" w14:textId="12A2B7A6" w:rsidR="007719B7" w:rsidRPr="00BD073E" w:rsidRDefault="007719B7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30C" w14:textId="5B11F733" w:rsidR="007719B7" w:rsidRPr="00BD073E" w:rsidRDefault="007719B7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25.03.202-05.06.2024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A63" w14:textId="624A5F51" w:rsidR="007719B7" w:rsidRPr="00BD073E" w:rsidRDefault="007719B7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7B51624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28D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Конкурс декоративно- прикладного творчества «Весна-краса».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D5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1-4,</w:t>
            </w:r>
          </w:p>
          <w:p w14:paraId="3C13F8F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7644" w14:textId="1E82FFB8" w:rsidR="0067041B" w:rsidRPr="00BD073E" w:rsidRDefault="0067041B" w:rsidP="00363E98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Март 202</w:t>
            </w:r>
            <w:r w:rsidR="00363E98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F7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BD073E" w14:paraId="45C0762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CEF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10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5B12" w14:textId="2CB7284E" w:rsidR="0067041B" w:rsidRPr="00BD073E" w:rsidRDefault="00793A2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07.04.2024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6D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BD073E" w14:paraId="1C47939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2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B6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13D" w14:textId="02D9649D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793A23" w:rsidRPr="00BD073E">
              <w:rPr>
                <w:sz w:val="24"/>
                <w:szCs w:val="24"/>
              </w:rPr>
              <w:t>2</w:t>
            </w:r>
            <w:r w:rsidRPr="00BD073E">
              <w:rPr>
                <w:sz w:val="24"/>
                <w:szCs w:val="24"/>
              </w:rPr>
              <w:t>.04.202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6C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BD073E" w14:paraId="0EC1B03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16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Конкурс чтецов «Строки, опаленные войной…»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BD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1-4,</w:t>
            </w:r>
          </w:p>
          <w:p w14:paraId="4337841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EE1" w14:textId="402FA3CB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Апрель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D7E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BD073E" w14:paraId="42BA04B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18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Конкурс «Ученик года»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31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A91" w14:textId="12088CFD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Апрель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ED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BD073E" w14:paraId="7F7D646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9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ABF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D72" w14:textId="6D8249C1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Апрель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C74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14:paraId="1AD1D8F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67041B" w:rsidRPr="00BD073E" w14:paraId="500A760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BA1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CD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FF9A" w14:textId="7C449BE2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19.04.202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7C1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14:paraId="2994E46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67041B" w:rsidRPr="00BD073E" w14:paraId="0377EB3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5F4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«Чернобыль- наша боль и память»</w:t>
            </w:r>
          </w:p>
          <w:p w14:paraId="0B7B03B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(26.04.) </w:t>
            </w:r>
          </w:p>
          <w:p w14:paraId="094B19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-классные часы,</w:t>
            </w:r>
          </w:p>
          <w:p w14:paraId="2116FFF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-беседы,</w:t>
            </w:r>
          </w:p>
          <w:p w14:paraId="0A672BE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 презентации,</w:t>
            </w:r>
          </w:p>
          <w:p w14:paraId="330D2AF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57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E2D" w14:textId="4F3A25AB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26.04.202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08C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BD073E" w14:paraId="64B932F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7C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Мероприятия , посвященные  Дню семьи (классные часы ,посвященные 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A86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BE0" w14:textId="6CA09F73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F3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педагоги ДО,</w:t>
            </w:r>
          </w:p>
          <w:p w14:paraId="5520C1D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67041B" w:rsidRPr="00BD073E" w14:paraId="3B543FFE" w14:textId="77777777" w:rsidTr="00793A23">
        <w:trPr>
          <w:trHeight w:val="101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49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Легкоатлетическая  эстафета «МИР. ТРУД. МАЙ», посвященная 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8F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147" w14:textId="6EDD9E0E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E3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педагог-организатор, учитель физкультуры</w:t>
            </w:r>
          </w:p>
        </w:tc>
      </w:tr>
      <w:tr w:rsidR="0067041B" w:rsidRPr="00BD073E" w14:paraId="60CC198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C63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F1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3B4" w14:textId="351717EA" w:rsidR="0067041B" w:rsidRPr="00BD073E" w:rsidRDefault="00793A2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128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</w:t>
            </w:r>
          </w:p>
          <w:p w14:paraId="16AC086E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0C4FBD5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71B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14:paraId="3FA438C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-классные часы;</w:t>
            </w:r>
          </w:p>
          <w:p w14:paraId="1A21F67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-общешкольный митинг, посвященный Дню Победы;</w:t>
            </w:r>
          </w:p>
          <w:p w14:paraId="23F90F7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 Конкурс декоративно-прикладного творчества;</w:t>
            </w:r>
          </w:p>
          <w:p w14:paraId="24D3391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- Международная акция «Диктант </w:t>
            </w:r>
          </w:p>
          <w:p w14:paraId="5641568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Победы»</w:t>
            </w:r>
          </w:p>
          <w:p w14:paraId="23A0937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D073E">
                <w:rPr>
                  <w:sz w:val="24"/>
                  <w:szCs w:val="24"/>
                </w:rPr>
                <w:t>1945 г</w:t>
              </w:r>
            </w:smartTag>
            <w:r w:rsidRPr="00BD073E">
              <w:rPr>
                <w:sz w:val="24"/>
                <w:szCs w:val="24"/>
              </w:rPr>
              <w:t>г.;</w:t>
            </w:r>
          </w:p>
          <w:p w14:paraId="6245243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- участие в акциях "Бессмертный полк",  "Окно Победы" и др.  </w:t>
            </w:r>
          </w:p>
          <w:p w14:paraId="118AA3AE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3F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B6B" w14:textId="7B79127E" w:rsidR="0067041B" w:rsidRPr="00BD073E" w:rsidRDefault="00793A2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E646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 Заместитель директора по ВР, </w:t>
            </w:r>
          </w:p>
          <w:p w14:paraId="793BF5C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 педагоги ДО, Педагог-организатор</w:t>
            </w:r>
          </w:p>
        </w:tc>
      </w:tr>
      <w:tr w:rsidR="0067041B" w:rsidRPr="00BD073E" w14:paraId="5AAC981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60F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4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1,9,11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E4E" w14:textId="4CADA3CC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793A23" w:rsidRPr="00BD073E">
              <w:rPr>
                <w:sz w:val="24"/>
                <w:szCs w:val="24"/>
              </w:rPr>
              <w:t>4</w:t>
            </w:r>
            <w:r w:rsidRPr="00BD073E">
              <w:rPr>
                <w:sz w:val="24"/>
                <w:szCs w:val="24"/>
              </w:rPr>
              <w:t>.05.202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8F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67041B" w:rsidRPr="00BD073E" w14:paraId="35C037D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F1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Торжественное вручение аттестатов об основном общем образовании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659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620C" w14:textId="6F232ED5" w:rsidR="0067041B" w:rsidRPr="00BD073E" w:rsidRDefault="00793A2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5BF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Заместитель директора по ВР, </w:t>
            </w:r>
          </w:p>
          <w:p w14:paraId="355C6CA1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67041B" w:rsidRPr="00BD073E" w14:paraId="31492AE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39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«Дети - наше всё!» мероприятия, посвященные Дню защиты детей (выставки, конкурсы)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EA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F4D" w14:textId="33617D80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8A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39EE436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98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Спартакиада «Мы вместе!»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10C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C335" w14:textId="604C4056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B53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2AEBC40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3D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памяти погибших шахтеров российского Донбасса (приурочено ко дню смерти дважды героя Социалистического труда Чиха Матвея Павловича)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09C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362" w14:textId="27870DBB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</w:t>
            </w:r>
            <w:r w:rsidR="00793A23" w:rsidRPr="00BD073E">
              <w:rPr>
                <w:sz w:val="24"/>
                <w:szCs w:val="24"/>
              </w:rPr>
              <w:t>3</w:t>
            </w:r>
            <w:r w:rsidRPr="00BD073E">
              <w:rPr>
                <w:sz w:val="24"/>
                <w:szCs w:val="24"/>
              </w:rPr>
              <w:t>.06.202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A5E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248C8BB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0A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эколога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5D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Лагерь с </w:t>
            </w:r>
            <w:r w:rsidRPr="00BD073E">
              <w:rPr>
                <w:sz w:val="24"/>
                <w:szCs w:val="24"/>
              </w:rPr>
              <w:lastRenderedPageBreak/>
              <w:t>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7D3" w14:textId="128741D6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05.06.202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E9E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Педагог-организатор,   </w:t>
            </w:r>
            <w:r w:rsidRPr="00BD073E">
              <w:rPr>
                <w:rFonts w:eastAsia="Batang"/>
                <w:sz w:val="24"/>
                <w:szCs w:val="24"/>
              </w:rPr>
              <w:lastRenderedPageBreak/>
              <w:t>руководитель лагеря.</w:t>
            </w:r>
          </w:p>
        </w:tc>
      </w:tr>
      <w:tr w:rsidR="0067041B" w:rsidRPr="00BD073E" w14:paraId="25FF2A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D1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«Люблю тебя мой  край  родной», посещение  местного музея, посвященный Дню России.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405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658" w14:textId="78F0EA6B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C2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793A23" w:rsidRPr="00BD073E" w14:paraId="5D884AF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2AE" w14:textId="0CA84D22" w:rsidR="00793A23" w:rsidRPr="00BD073E" w:rsidRDefault="00793A2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463" w14:textId="300AA25A" w:rsidR="00793A23" w:rsidRPr="00BD073E" w:rsidRDefault="00793A2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860" w14:textId="6CC6E612" w:rsidR="00793A23" w:rsidRPr="00BD073E" w:rsidRDefault="00793A23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14.06.2024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4F9E" w14:textId="231B638D" w:rsidR="00793A23" w:rsidRPr="00BD073E" w:rsidRDefault="00793A23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2D886FE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4F0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Мероприятия,  (игры, соревнования с участием несовершеннолетних под девизом «Спорт - альтернатива вредным привычкам»; </w:t>
            </w:r>
          </w:p>
          <w:p w14:paraId="052AD66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-просмотр видеороликов профилактической направленности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31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C38" w14:textId="2D7C8DE7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46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7BAB47A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16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Конкурс рисунков на асфальте «Планета детства»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C6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941" w14:textId="1CAC3D15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CF9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6DB06CB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EC7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Памяти и скорби.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C1F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37E" w14:textId="7C2A9680" w:rsidR="0067041B" w:rsidRPr="00BD073E" w:rsidRDefault="0067041B" w:rsidP="00793A23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Июнь 202</w:t>
            </w:r>
            <w:r w:rsidR="00793A23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38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Педагог-организатор,   руководитель лагеря.</w:t>
            </w:r>
          </w:p>
        </w:tc>
      </w:tr>
      <w:tr w:rsidR="0067041B" w:rsidRPr="00BD073E" w14:paraId="52B8F7DB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6FF32" w14:textId="40970511" w:rsidR="0067041B" w:rsidRPr="00BD073E" w:rsidRDefault="0067041B" w:rsidP="00455A97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Курсы внеурочной деятельности</w:t>
            </w:r>
          </w:p>
        </w:tc>
      </w:tr>
      <w:tr w:rsidR="0067041B" w:rsidRPr="00BD073E" w14:paraId="31EF96F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C78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0D92FE4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21A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78934C0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6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Количество </w:t>
            </w:r>
          </w:p>
          <w:p w14:paraId="0DF1D4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часов </w:t>
            </w:r>
          </w:p>
          <w:p w14:paraId="117FB4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в неделю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C48B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4834F032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418FDF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462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«Шахматы школе»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CCC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42D" w14:textId="1944B090" w:rsidR="0067041B" w:rsidRPr="00BD073E" w:rsidRDefault="008774E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00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Кушнарев И.В.</w:t>
            </w:r>
          </w:p>
        </w:tc>
      </w:tr>
      <w:tr w:rsidR="0067041B" w:rsidRPr="00BD073E" w14:paraId="4DB08F7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F3C" w14:textId="22677523" w:rsidR="0067041B" w:rsidRPr="00BD073E" w:rsidRDefault="0067041B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«Физика в задачах»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D1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AC9E" w14:textId="347BD5F8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2A64AE" w:rsidRPr="00BD0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43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Кушнарев И.В.</w:t>
            </w:r>
          </w:p>
        </w:tc>
      </w:tr>
      <w:tr w:rsidR="009E592B" w:rsidRPr="00BD073E" w14:paraId="4F50208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FF1" w14:textId="4BE56C81" w:rsidR="009E592B" w:rsidRPr="00BD073E" w:rsidRDefault="009E592B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Воллейбол - здоровье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4D9" w14:textId="3B808095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10-11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7993" w14:textId="4BD1A74D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D7B" w14:textId="7F0F7F65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Кушнарев И.В.</w:t>
            </w:r>
          </w:p>
        </w:tc>
      </w:tr>
      <w:tr w:rsidR="0038588B" w:rsidRPr="00BD073E" w14:paraId="3E2DE50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D6E" w14:textId="5576B14D" w:rsidR="0038588B" w:rsidRPr="00BD073E" w:rsidRDefault="0038588B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3F9" w14:textId="01B790F7" w:rsidR="0038588B" w:rsidRPr="00BD073E" w:rsidRDefault="0038588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E71" w14:textId="7A410448" w:rsidR="0038588B" w:rsidRPr="00BD073E" w:rsidRDefault="0038588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FFA" w14:textId="1F4CAC8D" w:rsidR="0038588B" w:rsidRPr="00BD073E" w:rsidRDefault="0038588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Кушнарева Л.С.</w:t>
            </w:r>
          </w:p>
        </w:tc>
      </w:tr>
      <w:tr w:rsidR="0038588B" w:rsidRPr="00BD073E" w14:paraId="6BFBE88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66BE" w14:textId="0C4853BE" w:rsidR="0038588B" w:rsidRPr="00BD073E" w:rsidRDefault="0024570F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487" w14:textId="4DC160C3" w:rsidR="0038588B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65" w14:textId="0EA9F049" w:rsidR="0038588B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75A" w14:textId="3B31755D" w:rsidR="0038588B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Родченко А.А.</w:t>
            </w:r>
          </w:p>
        </w:tc>
      </w:tr>
      <w:tr w:rsidR="0024570F" w:rsidRPr="00BD073E" w14:paraId="71B1946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B15" w14:textId="101D31A3" w:rsidR="0024570F" w:rsidRPr="00BD073E" w:rsidRDefault="0024570F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64C" w14:textId="4B05E539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A24" w14:textId="3C379F96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A52" w14:textId="7C6E8280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Родченко А.А.</w:t>
            </w:r>
          </w:p>
        </w:tc>
      </w:tr>
      <w:tr w:rsidR="009A2651" w:rsidRPr="00BD073E" w14:paraId="0B2934C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8C2" w14:textId="5AD1AB7B" w:rsidR="009A2651" w:rsidRPr="00BD073E" w:rsidRDefault="001D693F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Коррекционные занятия по русскому языку.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364" w14:textId="45FF7292" w:rsidR="009A2651" w:rsidRPr="00BD073E" w:rsidRDefault="00A56C2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0D8B" w14:textId="0359E6BA" w:rsidR="009A2651" w:rsidRPr="00BD073E" w:rsidRDefault="001D693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92DF" w14:textId="302C0309" w:rsidR="009A2651" w:rsidRPr="00BD073E" w:rsidRDefault="001D693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Рудая Т.И.</w:t>
            </w:r>
          </w:p>
        </w:tc>
      </w:tr>
      <w:tr w:rsidR="009A2651" w:rsidRPr="00BD073E" w14:paraId="7A2F4FA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963" w14:textId="7FDFC6FC" w:rsidR="009A2651" w:rsidRPr="00BD073E" w:rsidRDefault="001D693F" w:rsidP="00F77CF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5C9" w14:textId="7FFDDDA1" w:rsidR="009A2651" w:rsidRPr="00BD073E" w:rsidRDefault="00A56C2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A0C" w14:textId="2AF52159" w:rsidR="009A2651" w:rsidRPr="00BD073E" w:rsidRDefault="001D693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9E1" w14:textId="7979A0C8" w:rsidR="009A2651" w:rsidRPr="00BD073E" w:rsidRDefault="001D693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Рудая Т.И.</w:t>
            </w:r>
          </w:p>
        </w:tc>
      </w:tr>
      <w:tr w:rsidR="0067041B" w:rsidRPr="00BD073E" w14:paraId="030B4C4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5F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«Шумовой оркестр»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1D2" w14:textId="1FF5EB51" w:rsidR="0067041B" w:rsidRPr="00BD073E" w:rsidRDefault="00F77CF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743" w14:textId="42A901FF" w:rsidR="0067041B" w:rsidRPr="00BD073E" w:rsidRDefault="00F77CF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43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Щирова Е.Н.</w:t>
            </w:r>
          </w:p>
        </w:tc>
      </w:tr>
      <w:tr w:rsidR="009E592B" w:rsidRPr="00BD073E" w14:paraId="26D6E91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D5A" w14:textId="5D937F9B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мире профессий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E4B" w14:textId="3040176D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D2F6" w14:textId="25CF8220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0F9" w14:textId="620CA5B6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67041B" w:rsidRPr="00BD073E" w14:paraId="70A8528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7DC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«Увлекательное Рукоделие»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0CA" w14:textId="00AF15A2" w:rsidR="0067041B" w:rsidRPr="00BD073E" w:rsidRDefault="0067041B" w:rsidP="009E592B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3-</w:t>
            </w:r>
            <w:r w:rsidR="009E592B" w:rsidRPr="00BD073E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BA3" w14:textId="0CD36CA3" w:rsidR="0067041B" w:rsidRPr="00BD073E" w:rsidRDefault="00F77CF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C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67041B" w:rsidRPr="00BD073E" w14:paraId="2FF5A01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1E3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«Веселая физкультура»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B6A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DD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ECA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Жукова Н.Ю.</w:t>
            </w:r>
          </w:p>
        </w:tc>
      </w:tr>
      <w:tr w:rsidR="0067041B" w:rsidRPr="00BD073E" w14:paraId="782FD18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CC9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«Мой друг спорт»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F4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5F0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8A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Жукова Н.Ю.</w:t>
            </w:r>
          </w:p>
        </w:tc>
      </w:tr>
      <w:tr w:rsidR="0067041B" w:rsidRPr="00BD073E" w14:paraId="17CA8C7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289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«Здоровым быть здорово»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702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B54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027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Жукова Н.Ю.</w:t>
            </w:r>
          </w:p>
        </w:tc>
      </w:tr>
      <w:tr w:rsidR="0067041B" w:rsidRPr="00BD073E" w14:paraId="587203B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9243" w14:textId="2690B489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«Искусство Примиусья»</w:t>
            </w:r>
            <w:r w:rsidR="00362939" w:rsidRPr="00BD0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6C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3-4</w:t>
            </w:r>
          </w:p>
          <w:p w14:paraId="3356BD8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66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9D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Щирова Е.Н.</w:t>
            </w:r>
          </w:p>
        </w:tc>
      </w:tr>
      <w:tr w:rsidR="0067041B" w:rsidRPr="00BD073E" w14:paraId="4842CBF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BD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«Веселая психология»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C8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755" w14:textId="52C16821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9A1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67041B" w:rsidRPr="00BD073E" w14:paraId="741EBC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12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«Коррекционно-развивающие занятия»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544" w14:textId="5693CB09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4235" w14:textId="70316024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9A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67041B" w:rsidRPr="00BD073E" w14:paraId="13050D4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BF3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«Лесенка»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21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7B4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41B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67041B" w:rsidRPr="00BD073E" w14:paraId="43E5192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E10" w14:textId="4B609173" w:rsidR="0067041B" w:rsidRPr="00BD073E" w:rsidRDefault="0067041B" w:rsidP="0036293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</w:t>
            </w:r>
            <w:r w:rsidR="00362939" w:rsidRPr="00BD073E">
              <w:rPr>
                <w:sz w:val="24"/>
                <w:szCs w:val="24"/>
              </w:rPr>
              <w:t>Тропинка к своему 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3C7" w14:textId="1AF65CD5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70ED" w14:textId="182E151F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007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67041B" w:rsidRPr="00BD073E" w14:paraId="0E7B490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9F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CC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13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110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Шевцова Н.Н.</w:t>
            </w:r>
          </w:p>
        </w:tc>
      </w:tr>
      <w:tr w:rsidR="00197A14" w:rsidRPr="00BD073E" w14:paraId="523B6D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151" w14:textId="2321A3B5" w:rsidR="00197A14" w:rsidRPr="00BD073E" w:rsidRDefault="00197A14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Коррекция письменной речи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7397" w14:textId="5C920FFF" w:rsidR="00197A14" w:rsidRPr="00BD073E" w:rsidRDefault="00197A14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48BE" w14:textId="6A7CA125" w:rsidR="00197A14" w:rsidRPr="00BD073E" w:rsidRDefault="00197A14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4F2D" w14:textId="274A3C54" w:rsidR="00197A14" w:rsidRPr="00BD073E" w:rsidRDefault="00197A14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Рафаелян К.Ю.</w:t>
            </w:r>
          </w:p>
        </w:tc>
      </w:tr>
      <w:tr w:rsidR="0067041B" w:rsidRPr="00BD073E" w14:paraId="3427FFB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BA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88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DB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EBE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  </w:t>
            </w:r>
          </w:p>
        </w:tc>
      </w:tr>
      <w:tr w:rsidR="009E592B" w:rsidRPr="00BD073E" w14:paraId="12F939F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885" w14:textId="1FD7A1E2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D58" w14:textId="2E6A182B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6-11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985" w14:textId="372E04E2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0E9" w14:textId="7DB370C1" w:rsidR="009E592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  </w:t>
            </w:r>
          </w:p>
        </w:tc>
      </w:tr>
      <w:tr w:rsidR="0067041B" w:rsidRPr="00BD073E" w14:paraId="7C8F4A2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93B" w14:textId="24E2A446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65BF" w14:textId="472CAEFD" w:rsidR="0067041B" w:rsidRPr="00BD073E" w:rsidRDefault="0067041B" w:rsidP="0036293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</w:t>
            </w:r>
            <w:r w:rsidR="00362939" w:rsidRPr="00BD073E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06DB" w14:textId="37DD37FD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01C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Щирова Е.Н.</w:t>
            </w:r>
          </w:p>
        </w:tc>
      </w:tr>
      <w:tr w:rsidR="0067041B" w:rsidRPr="00BD073E" w14:paraId="10EBDC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3EC5" w14:textId="2EC139D6" w:rsidR="0067041B" w:rsidRPr="00BD073E" w:rsidRDefault="0036293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A90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18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Родченко Р.Ю.</w:t>
            </w:r>
          </w:p>
        </w:tc>
      </w:tr>
      <w:tr w:rsidR="001F214A" w:rsidRPr="00BD073E" w14:paraId="6BA93F5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92D" w14:textId="59965B97" w:rsidR="001F214A" w:rsidRPr="00BD073E" w:rsidRDefault="00197A14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Сферы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607" w14:textId="548F2915" w:rsidR="001F214A" w:rsidRPr="00BD073E" w:rsidRDefault="001F214A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CED" w14:textId="42FF3B35" w:rsidR="001F214A" w:rsidRPr="00BD073E" w:rsidRDefault="001F214A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6688" w14:textId="514E46CE" w:rsidR="001F214A" w:rsidRPr="00BD073E" w:rsidRDefault="001F214A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Родченко Р.Ю.</w:t>
            </w:r>
          </w:p>
        </w:tc>
      </w:tr>
      <w:tr w:rsidR="0067041B" w:rsidRPr="00BD073E" w14:paraId="0DFCE4B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15F" w14:textId="4A66C46B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243" w14:textId="1E74D6FC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1,2,4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BA1" w14:textId="50CC8D15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0C7" w14:textId="409923A1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  </w:t>
            </w:r>
          </w:p>
        </w:tc>
      </w:tr>
      <w:tr w:rsidR="0067041B" w:rsidRPr="00BD073E" w14:paraId="1A6FA1C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B9B" w14:textId="65A1269B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Доноведение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99B5" w14:textId="60579241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AC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57D" w14:textId="2A1F8DF4" w:rsidR="0067041B" w:rsidRPr="00BD073E" w:rsidRDefault="00953A43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Удодова Т.В.</w:t>
            </w:r>
          </w:p>
        </w:tc>
      </w:tr>
      <w:tr w:rsidR="0024570F" w:rsidRPr="00BD073E" w14:paraId="1B29C44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8A95" w14:textId="71833A82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Математика. Коррекционные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591C" w14:textId="526884BD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5EFC" w14:textId="0EB915B6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541" w14:textId="2FC1C0FA" w:rsidR="0024570F" w:rsidRPr="00BD073E" w:rsidRDefault="0024570F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Удодова Т.В.</w:t>
            </w:r>
          </w:p>
        </w:tc>
      </w:tr>
      <w:tr w:rsidR="0067041B" w:rsidRPr="00BD073E" w14:paraId="4B1154C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A3A" w14:textId="1E657851" w:rsidR="0067041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Медиаграмотность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8F9" w14:textId="76D410B1" w:rsidR="0067041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37E" w14:textId="3284FD60" w:rsidR="0067041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D35" w14:textId="49DED238" w:rsidR="0067041B" w:rsidRPr="00BD073E" w:rsidRDefault="009E592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Кушнарев И.В.</w:t>
            </w:r>
          </w:p>
        </w:tc>
      </w:tr>
      <w:tr w:rsidR="0067041B" w:rsidRPr="00BD073E" w14:paraId="3856D2B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5F8" w14:textId="22FE0132" w:rsidR="0067041B" w:rsidRPr="00BD073E" w:rsidRDefault="009E592B" w:rsidP="00455A9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B7E" w14:textId="2053BDA7" w:rsidR="0067041B" w:rsidRPr="00BD073E" w:rsidRDefault="0067041B" w:rsidP="008774E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8774E9" w:rsidRPr="00BD073E">
              <w:rPr>
                <w:sz w:val="24"/>
                <w:szCs w:val="24"/>
              </w:rPr>
              <w:t>0-11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6CB" w14:textId="4C0F6D0E" w:rsidR="0067041B" w:rsidRPr="00BD073E" w:rsidRDefault="008774E9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14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Светличная М.И.</w:t>
            </w:r>
          </w:p>
        </w:tc>
      </w:tr>
      <w:tr w:rsidR="0067041B" w:rsidRPr="00BD073E" w14:paraId="7630601F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DEBE53" w14:textId="77777777" w:rsidR="0067041B" w:rsidRPr="00BD073E" w:rsidRDefault="0067041B" w:rsidP="00455A97">
            <w:pPr>
              <w:jc w:val="center"/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Школьный урок</w:t>
            </w:r>
          </w:p>
          <w:p w14:paraId="7D385C0D" w14:textId="77777777" w:rsidR="0067041B" w:rsidRPr="00BD073E" w:rsidRDefault="0067041B" w:rsidP="00455A97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67041B" w:rsidRPr="00BD073E" w14:paraId="06C28DB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9C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30208C2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8B3B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7BC3592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38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3123DA15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4772357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F36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521EE84C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6AD5FDF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03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Внутриклассное 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B2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53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11E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Учителя-предметники</w:t>
            </w:r>
          </w:p>
        </w:tc>
      </w:tr>
      <w:tr w:rsidR="0067041B" w:rsidRPr="00BD073E" w14:paraId="7C503E7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1B3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Информационная минутка, </w:t>
            </w:r>
          </w:p>
          <w:p w14:paraId="33C803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посвященная международному дню </w:t>
            </w:r>
          </w:p>
          <w:p w14:paraId="1B4B4BE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B3B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13A" w14:textId="50717F3E" w:rsidR="0067041B" w:rsidRPr="00BD073E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08.09.202</w:t>
            </w:r>
            <w:r w:rsidR="00455A97" w:rsidRPr="00BD073E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52B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14:paraId="2AAE506D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BD073E" w14:paraId="2E563EA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F0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Урок памяти «Международный </w:t>
            </w:r>
          </w:p>
          <w:p w14:paraId="1AA8AB4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14:paraId="53C0C60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A33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A1C" w14:textId="640EAA7F" w:rsidR="0067041B" w:rsidRPr="00BD073E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01.09.-1</w:t>
            </w:r>
            <w:r w:rsidR="00455A97" w:rsidRPr="00BD073E">
              <w:rPr>
                <w:rFonts w:eastAsia="№Е"/>
                <w:sz w:val="24"/>
                <w:szCs w:val="24"/>
              </w:rPr>
              <w:t>5</w:t>
            </w:r>
            <w:r w:rsidRPr="00BD073E">
              <w:rPr>
                <w:rFonts w:eastAsia="№Е"/>
                <w:sz w:val="24"/>
                <w:szCs w:val="24"/>
              </w:rPr>
              <w:t>.09.202</w:t>
            </w:r>
            <w:r w:rsidR="00455A97" w:rsidRPr="00BD073E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4F8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Классный руководитель</w:t>
            </w:r>
          </w:p>
          <w:p w14:paraId="70B36C7F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Учителя истории</w:t>
            </w:r>
          </w:p>
        </w:tc>
      </w:tr>
      <w:tr w:rsidR="0067041B" w:rsidRPr="00BD073E" w14:paraId="78A9EDD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BE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Информационная минутка, </w:t>
            </w:r>
          </w:p>
          <w:p w14:paraId="13080B8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посвященная международному дню музыки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B6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CD4" w14:textId="6FB5DFFE" w:rsidR="0067041B" w:rsidRPr="00BD073E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30.10.202</w:t>
            </w:r>
            <w:r w:rsidR="00455A97" w:rsidRPr="00BD073E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78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Учитель музыки</w:t>
            </w:r>
          </w:p>
        </w:tc>
      </w:tr>
      <w:tr w:rsidR="0067041B" w:rsidRPr="00BD073E" w14:paraId="18DC2A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568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82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3DD2" w14:textId="5370AE83" w:rsidR="0067041B" w:rsidRPr="00BD073E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</w:t>
            </w:r>
            <w:r w:rsidR="00455A97" w:rsidRPr="00BD073E">
              <w:rPr>
                <w:rFonts w:eastAsia="№Е"/>
                <w:sz w:val="24"/>
                <w:szCs w:val="24"/>
              </w:rPr>
              <w:t>3.10.2023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29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Учителя математики</w:t>
            </w:r>
          </w:p>
        </w:tc>
      </w:tr>
      <w:tr w:rsidR="0067041B" w:rsidRPr="00BD073E" w14:paraId="784500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1C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Минутка информации на уроках </w:t>
            </w:r>
          </w:p>
          <w:p w14:paraId="785136A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истории о дне начала </w:t>
            </w:r>
          </w:p>
          <w:p w14:paraId="5EABD76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Нюрнбергского процесса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5FC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168" w14:textId="65595360" w:rsidR="0067041B" w:rsidRPr="00BD073E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1</w:t>
            </w:r>
            <w:r w:rsidR="00455A97" w:rsidRPr="00BD073E">
              <w:rPr>
                <w:rFonts w:eastAsia="№Е"/>
                <w:sz w:val="24"/>
                <w:szCs w:val="24"/>
              </w:rPr>
              <w:t>7</w:t>
            </w:r>
            <w:r w:rsidRPr="00BD073E">
              <w:rPr>
                <w:rFonts w:eastAsia="№Е"/>
                <w:sz w:val="24"/>
                <w:szCs w:val="24"/>
              </w:rPr>
              <w:t>.11.202</w:t>
            </w:r>
            <w:r w:rsidR="00455A97" w:rsidRPr="00BD073E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D4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Учителя истории</w:t>
            </w:r>
          </w:p>
        </w:tc>
      </w:tr>
      <w:tr w:rsidR="0067041B" w:rsidRPr="00BD073E" w14:paraId="1C7EA2C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8A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Международный день </w:t>
            </w:r>
            <w:r w:rsidRPr="00BD073E">
              <w:rPr>
                <w:sz w:val="24"/>
                <w:szCs w:val="24"/>
              </w:rPr>
              <w:lastRenderedPageBreak/>
              <w:t>художника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8F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872" w14:textId="71F96E2A" w:rsidR="0067041B" w:rsidRPr="00BD073E" w:rsidRDefault="00455A97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08.12.2023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4E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Учитель ИЗО</w:t>
            </w:r>
          </w:p>
        </w:tc>
      </w:tr>
      <w:tr w:rsidR="0067041B" w:rsidRPr="00BD073E" w14:paraId="20F40B9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24B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6BA8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0BD0F5A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265" w14:textId="20D62ABD" w:rsidR="0067041B" w:rsidRPr="00BD073E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2</w:t>
            </w:r>
            <w:r w:rsidR="00FE16D7" w:rsidRPr="00BD073E">
              <w:rPr>
                <w:rFonts w:eastAsia="№Е"/>
                <w:sz w:val="24"/>
                <w:szCs w:val="24"/>
              </w:rPr>
              <w:t>9</w:t>
            </w:r>
            <w:r w:rsidRPr="00BD073E">
              <w:rPr>
                <w:rFonts w:eastAsia="№Е"/>
                <w:sz w:val="24"/>
                <w:szCs w:val="24"/>
              </w:rPr>
              <w:t>.01.202</w:t>
            </w:r>
            <w:r w:rsidR="00FE16D7" w:rsidRPr="00BD073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2E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678B0BBD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     </w:t>
            </w:r>
            <w:r w:rsidRPr="00BD073E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14:paraId="5C4E35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языка и литературы, классные руководители</w:t>
            </w:r>
          </w:p>
          <w:p w14:paraId="3F6BADB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79213E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E607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Уроки родного</w:t>
            </w:r>
          </w:p>
          <w:p w14:paraId="1E77E50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русского языка к </w:t>
            </w:r>
          </w:p>
          <w:p w14:paraId="789982D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Международному дню родного </w:t>
            </w:r>
          </w:p>
          <w:p w14:paraId="343E9C9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6F8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4EA1" w14:textId="4EB22E19" w:rsidR="0067041B" w:rsidRPr="00BD073E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21.02.202</w:t>
            </w:r>
            <w:r w:rsidR="00FE16D7" w:rsidRPr="00BD073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65C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14:paraId="6C11922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BD073E" w14:paraId="594B248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9448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E2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17C" w14:textId="27025F94" w:rsidR="0067041B" w:rsidRPr="00BD073E" w:rsidRDefault="0067041B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FE16D7" w:rsidRPr="00BD073E">
              <w:rPr>
                <w:sz w:val="24"/>
                <w:szCs w:val="24"/>
              </w:rPr>
              <w:t>1</w:t>
            </w:r>
            <w:r w:rsidRPr="00BD073E">
              <w:rPr>
                <w:sz w:val="24"/>
                <w:szCs w:val="24"/>
              </w:rPr>
              <w:t>.03-1</w:t>
            </w:r>
            <w:r w:rsidR="00FE16D7" w:rsidRPr="00BD073E">
              <w:rPr>
                <w:sz w:val="24"/>
                <w:szCs w:val="24"/>
              </w:rPr>
              <w:t>5</w:t>
            </w:r>
            <w:r w:rsidRPr="00BD073E">
              <w:rPr>
                <w:sz w:val="24"/>
                <w:szCs w:val="24"/>
              </w:rPr>
              <w:t>.03.202</w:t>
            </w:r>
            <w:r w:rsidR="00FE16D7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AA3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Учителя математики</w:t>
            </w:r>
          </w:p>
        </w:tc>
      </w:tr>
      <w:tr w:rsidR="0067041B" w:rsidRPr="00BD073E" w14:paraId="722C39E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0571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Минутка информации на уроках общества ко дню российского парламентаризма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754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6-11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45B6" w14:textId="67D97CAA" w:rsidR="0067041B" w:rsidRPr="00BD073E" w:rsidRDefault="0067041B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FE16D7" w:rsidRPr="00BD073E">
              <w:rPr>
                <w:sz w:val="24"/>
                <w:szCs w:val="24"/>
              </w:rPr>
              <w:t>2</w:t>
            </w:r>
            <w:r w:rsidRPr="00BD073E">
              <w:rPr>
                <w:sz w:val="24"/>
                <w:szCs w:val="24"/>
              </w:rPr>
              <w:t>.03.202</w:t>
            </w:r>
            <w:r w:rsidR="00FE16D7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DB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Учителя общества</w:t>
            </w:r>
          </w:p>
        </w:tc>
      </w:tr>
      <w:tr w:rsidR="007719B7" w:rsidRPr="00BD073E" w14:paraId="2D1DBDD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84B96" w14:textId="0E56F700" w:rsidR="007719B7" w:rsidRPr="00BD073E" w:rsidRDefault="007719B7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Минутка информации на уроках литературы ко дню рождения Закруткина Виталия Александровича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2B0" w14:textId="2DA32B08" w:rsidR="007719B7" w:rsidRPr="00BD073E" w:rsidRDefault="007719B7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B0B" w14:textId="394E8554" w:rsidR="007719B7" w:rsidRPr="00BD073E" w:rsidRDefault="007719B7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27.03.2024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DEB" w14:textId="77777777" w:rsidR="007719B7" w:rsidRPr="00BD073E" w:rsidRDefault="007719B7" w:rsidP="007719B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14:paraId="33A3C733" w14:textId="56DE6A5C" w:rsidR="007719B7" w:rsidRPr="00BD073E" w:rsidRDefault="007719B7" w:rsidP="007719B7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BD073E" w14:paraId="0C573EF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A002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Минутка информации на уроках </w:t>
            </w:r>
          </w:p>
          <w:p w14:paraId="238554E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обществознания о дне местного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F5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E89F" w14:textId="5CD8B2BC" w:rsidR="0067041B" w:rsidRPr="00BD073E" w:rsidRDefault="00FE16D7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22</w:t>
            </w:r>
            <w:r w:rsidR="0067041B" w:rsidRPr="00BD073E">
              <w:rPr>
                <w:sz w:val="24"/>
                <w:szCs w:val="24"/>
              </w:rPr>
              <w:t>.04.202</w:t>
            </w:r>
            <w:r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857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Учителя </w:t>
            </w:r>
          </w:p>
          <w:p w14:paraId="41B9B4BB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обществознания</w:t>
            </w:r>
          </w:p>
        </w:tc>
      </w:tr>
      <w:tr w:rsidR="0067041B" w:rsidRPr="00BD073E" w14:paraId="1CEE614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CE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Минутка информации на внеурочных занятиях по светской этике международный день музеев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785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17E" w14:textId="2A2D0184" w:rsidR="0067041B" w:rsidRPr="00BD073E" w:rsidRDefault="0067041B" w:rsidP="00175F2E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1</w:t>
            </w:r>
            <w:r w:rsidR="00FE16D7" w:rsidRPr="00BD073E">
              <w:rPr>
                <w:rFonts w:eastAsia="Batang"/>
                <w:sz w:val="24"/>
                <w:szCs w:val="24"/>
              </w:rPr>
              <w:t>7</w:t>
            </w:r>
            <w:r w:rsidRPr="00BD073E">
              <w:rPr>
                <w:rFonts w:eastAsia="Batang"/>
                <w:sz w:val="24"/>
                <w:szCs w:val="24"/>
              </w:rPr>
              <w:t>.05.202</w:t>
            </w:r>
            <w:r w:rsidR="00FE16D7" w:rsidRPr="00BD073E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5B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Учитель светской этики</w:t>
            </w:r>
          </w:p>
        </w:tc>
      </w:tr>
      <w:tr w:rsidR="0067041B" w:rsidRPr="00BD073E" w14:paraId="4809F703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00177CB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Минутка информации на уроках </w:t>
            </w:r>
          </w:p>
          <w:p w14:paraId="20179B9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истории, посвященная Дню</w:t>
            </w:r>
          </w:p>
          <w:p w14:paraId="44B800E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EB9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87F11E" w14:textId="421FC138" w:rsidR="0067041B" w:rsidRPr="00BD073E" w:rsidRDefault="0067041B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22.05.202</w:t>
            </w:r>
            <w:r w:rsidR="00FE16D7" w:rsidRPr="00BD073E"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E4C5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Учителя истории</w:t>
            </w:r>
          </w:p>
        </w:tc>
      </w:tr>
      <w:tr w:rsidR="0067041B" w:rsidRPr="00BD073E" w14:paraId="3DFB3B07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415616B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Информационная минутка на уроке русского языка, посвященная Дню </w:t>
            </w:r>
          </w:p>
          <w:p w14:paraId="1EB15C0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славянской письменности.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E06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C07633" w14:textId="2A8020DE" w:rsidR="0067041B" w:rsidRPr="00BD073E" w:rsidRDefault="0067041B" w:rsidP="00FE16D7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FE16D7" w:rsidRPr="00BD073E">
              <w:rPr>
                <w:sz w:val="24"/>
                <w:szCs w:val="24"/>
              </w:rPr>
              <w:t>3</w:t>
            </w:r>
            <w:r w:rsidRPr="00BD073E">
              <w:rPr>
                <w:sz w:val="24"/>
                <w:szCs w:val="24"/>
              </w:rPr>
              <w:t>.05.202</w:t>
            </w:r>
            <w:r w:rsidR="00FE16D7" w:rsidRPr="00BD073E"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CA0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14:paraId="08EB17C3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BD073E" w14:paraId="06043EBD" w14:textId="77777777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14:paraId="6A14554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826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2AC86ED" w14:textId="73D2610D" w:rsidR="0067041B" w:rsidRPr="00BD073E" w:rsidRDefault="0067041B" w:rsidP="00B861B5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B861B5" w:rsidRPr="00BD073E">
              <w:rPr>
                <w:sz w:val="24"/>
                <w:szCs w:val="24"/>
              </w:rPr>
              <w:t>3</w:t>
            </w:r>
            <w:r w:rsidRPr="00BD073E">
              <w:rPr>
                <w:sz w:val="24"/>
                <w:szCs w:val="24"/>
              </w:rPr>
              <w:t>.05.202</w:t>
            </w:r>
            <w:r w:rsidR="00B861B5" w:rsidRPr="00BD073E"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650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     </w:t>
            </w:r>
            <w:r w:rsidRPr="00BD073E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14:paraId="6FE79A5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языка и литературы, классные руководители</w:t>
            </w:r>
          </w:p>
          <w:p w14:paraId="2318B5D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</w:tc>
      </w:tr>
      <w:tr w:rsidR="0067041B" w:rsidRPr="00BD073E" w14:paraId="2FDAAB27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E79F64" w14:textId="77777777" w:rsidR="0067041B" w:rsidRPr="00BD073E" w:rsidRDefault="0067041B" w:rsidP="004D491A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Самоуправление</w:t>
            </w:r>
          </w:p>
        </w:tc>
      </w:tr>
      <w:tr w:rsidR="0067041B" w:rsidRPr="00BD073E" w14:paraId="139CF02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B954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4BA6B44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6C2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2267A04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BA8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7E68F5D3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1BAB8F5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2C2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0B7E9EC0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7B4A47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88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Выборы органов ученического </w:t>
            </w:r>
          </w:p>
          <w:p w14:paraId="153D1EB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самоуправления в классах и школе</w:t>
            </w:r>
          </w:p>
          <w:p w14:paraId="64CFB58E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047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68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7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09880BC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4338F636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7041B" w:rsidRPr="00BD073E" w14:paraId="78DF134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B0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Выборы президента школьного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0E8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8B22" w14:textId="114397F5" w:rsidR="0067041B" w:rsidRPr="00BD073E" w:rsidRDefault="0067041B" w:rsidP="005F3DF1">
            <w:pPr>
              <w:rPr>
                <w:sz w:val="24"/>
                <w:szCs w:val="24"/>
              </w:rPr>
            </w:pPr>
            <w:r w:rsidRPr="00BD073E">
              <w:rPr>
                <w:color w:val="000000" w:themeColor="text1"/>
                <w:sz w:val="24"/>
                <w:szCs w:val="24"/>
              </w:rPr>
              <w:t>2</w:t>
            </w:r>
            <w:r w:rsidR="005F3DF1" w:rsidRPr="00BD073E">
              <w:rPr>
                <w:color w:val="000000" w:themeColor="text1"/>
                <w:sz w:val="24"/>
                <w:szCs w:val="24"/>
              </w:rPr>
              <w:t>2</w:t>
            </w:r>
            <w:r w:rsidRPr="00BD073E">
              <w:rPr>
                <w:color w:val="000000" w:themeColor="text1"/>
                <w:sz w:val="24"/>
                <w:szCs w:val="24"/>
              </w:rPr>
              <w:t>.09.202</w:t>
            </w:r>
            <w:r w:rsidR="00626084" w:rsidRPr="00BD073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5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549B0F0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BC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Выборы старост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B08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6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C3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BDF31E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12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Заседание ученического самоуправления (4 вторник месяца)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18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8E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C4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480F9E7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1A3E1CAF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1E12EAF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2E7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учителя (праздничный концерт, выставка рисунков, поделок, день самоуправления)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4C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E42B" w14:textId="3A7A8BF8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5.10.202</w:t>
            </w:r>
            <w:r w:rsidR="00626084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B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79C0770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67A41DA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3CD6EDE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26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Организация и проведение общешкольных мероприятий,  подвижных перемен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03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98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D7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2482B8B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45F400FE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4BC182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C5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F1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081" w14:textId="137D93EC" w:rsidR="0067041B" w:rsidRPr="00BD073E" w:rsidRDefault="00626084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</w:t>
            </w:r>
            <w:r w:rsidR="0067041B" w:rsidRPr="00BD073E">
              <w:rPr>
                <w:sz w:val="24"/>
                <w:szCs w:val="24"/>
              </w:rPr>
              <w:t>.10-1</w:t>
            </w:r>
            <w:r w:rsidRPr="00BD073E">
              <w:rPr>
                <w:sz w:val="24"/>
                <w:szCs w:val="24"/>
              </w:rPr>
              <w:t>3</w:t>
            </w:r>
            <w:r w:rsidR="0067041B" w:rsidRPr="00BD073E">
              <w:rPr>
                <w:sz w:val="24"/>
                <w:szCs w:val="24"/>
              </w:rPr>
              <w:t>.10.202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034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6D5831F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6B8126D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68C8A6A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7A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Неделя толерантности.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25B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D4B" w14:textId="7AD1E1E4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</w:t>
            </w:r>
            <w:r w:rsidR="00626084" w:rsidRPr="00BD073E">
              <w:rPr>
                <w:sz w:val="24"/>
                <w:szCs w:val="24"/>
              </w:rPr>
              <w:t>3</w:t>
            </w:r>
            <w:r w:rsidRPr="00BD073E">
              <w:rPr>
                <w:sz w:val="24"/>
                <w:szCs w:val="24"/>
              </w:rPr>
              <w:t>.11–1</w:t>
            </w:r>
            <w:r w:rsidR="00626084" w:rsidRPr="00BD073E">
              <w:rPr>
                <w:sz w:val="24"/>
                <w:szCs w:val="24"/>
              </w:rPr>
              <w:t>7</w:t>
            </w:r>
            <w:r w:rsidRPr="00BD073E">
              <w:rPr>
                <w:sz w:val="24"/>
                <w:szCs w:val="24"/>
              </w:rPr>
              <w:t>.11.202</w:t>
            </w:r>
            <w:r w:rsidR="00626084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84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1277BB1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165227A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942FC9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601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38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91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0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4EA557B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3824079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2D43907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8E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Информационный час, посвященный Дню Конституции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E7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AC4" w14:textId="3E90C160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12.12.202</w:t>
            </w:r>
            <w:r w:rsidR="00626084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FB6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5F7DB1B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7416E45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3E6E59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BA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Концерт, посвященный празднику 8 марта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2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5EE" w14:textId="536139B6" w:rsidR="0067041B" w:rsidRPr="00BD073E" w:rsidRDefault="00626084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07</w:t>
            </w:r>
            <w:r w:rsidR="0067041B" w:rsidRPr="00BD073E">
              <w:rPr>
                <w:sz w:val="24"/>
                <w:szCs w:val="24"/>
              </w:rPr>
              <w:t>.03.202</w:t>
            </w:r>
            <w:r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D9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6FC939F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15C1949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7157F26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64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Рейд «Внешний вид», «Сменная обувь»</w:t>
            </w:r>
          </w:p>
          <w:p w14:paraId="596671B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D4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9B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27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6ADCFE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3B20B8A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B54651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FAD6" w14:textId="0631F30D" w:rsidR="0067041B" w:rsidRPr="00BD073E" w:rsidRDefault="0067041B" w:rsidP="00175F2E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Подведение итогов работы, планирование на 202</w:t>
            </w:r>
            <w:r w:rsidR="00175F2E" w:rsidRPr="00BD073E">
              <w:rPr>
                <w:sz w:val="24"/>
                <w:szCs w:val="24"/>
              </w:rPr>
              <w:t>4</w:t>
            </w:r>
            <w:r w:rsidRPr="00BD073E">
              <w:rPr>
                <w:sz w:val="24"/>
                <w:szCs w:val="24"/>
              </w:rPr>
              <w:t>-202</w:t>
            </w:r>
            <w:r w:rsidR="00175F2E" w:rsidRPr="00BD073E">
              <w:rPr>
                <w:sz w:val="24"/>
                <w:szCs w:val="24"/>
              </w:rPr>
              <w:t>5</w:t>
            </w:r>
            <w:r w:rsidRPr="00BD073E">
              <w:rPr>
                <w:sz w:val="24"/>
                <w:szCs w:val="24"/>
              </w:rPr>
              <w:t xml:space="preserve"> </w:t>
            </w:r>
            <w:r w:rsidRPr="00BD073E">
              <w:rPr>
                <w:sz w:val="24"/>
                <w:szCs w:val="24"/>
              </w:rPr>
              <w:lastRenderedPageBreak/>
              <w:t>учебный  год.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BE2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CDC3" w14:textId="33538678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 202</w:t>
            </w:r>
            <w:r w:rsidR="00626084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B6F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24C7D93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ученическое самоуправление,</w:t>
            </w:r>
          </w:p>
          <w:p w14:paraId="21E4A32B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030A7FE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D3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Участие в мероприятиях физкультурно-оздоровительной и гражданско-патриотической направленности</w:t>
            </w:r>
          </w:p>
          <w:p w14:paraId="37B7F4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286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264" w14:textId="780DF692" w:rsidR="0067041B" w:rsidRPr="00BD073E" w:rsidRDefault="00626084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0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14:paraId="189B693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ученическое самоуправление,</w:t>
            </w:r>
          </w:p>
          <w:p w14:paraId="1D20813B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39284D4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8FDEF" w14:textId="0DFCCA90" w:rsidR="0067041B" w:rsidRPr="00BD073E" w:rsidRDefault="0067041B" w:rsidP="004D491A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Профориентация</w:t>
            </w:r>
          </w:p>
        </w:tc>
      </w:tr>
      <w:tr w:rsidR="0067041B" w:rsidRPr="00BD073E" w14:paraId="27BB984D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A30A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61C1914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234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62C5DDA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083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3D05318B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0B4A710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5C3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7192CC7C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0D2BACD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12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Участие в работе всероссийских </w:t>
            </w:r>
          </w:p>
          <w:p w14:paraId="273CFA4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профориентационных проектов, </w:t>
            </w:r>
          </w:p>
          <w:p w14:paraId="695A321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созданных в сети интернет: </w:t>
            </w:r>
          </w:p>
          <w:p w14:paraId="44413E7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«ПроеКТОриЯ».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42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9E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89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0D6DBDD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23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FF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DCF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B37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1969E9F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4C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FA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F0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FC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680236D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01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Встреча с представителями профессиональных учебных заведений.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EAE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0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CE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B83D3A0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F62F3" w14:textId="35F3B87A" w:rsidR="0067041B" w:rsidRPr="00BD073E" w:rsidRDefault="0067041B" w:rsidP="004D491A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Детские общественные объединения</w:t>
            </w:r>
          </w:p>
        </w:tc>
      </w:tr>
      <w:tr w:rsidR="0067041B" w:rsidRPr="00BD073E" w14:paraId="405ADF3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8AC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0B3A2FB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25DF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6827CF6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71C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41B553C1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645AEE0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C81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580E86EC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54F9F16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51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«Школьное самоуправление»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B9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EE3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 течение </w:t>
            </w:r>
          </w:p>
          <w:p w14:paraId="4D605E5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учебного года</w:t>
            </w:r>
          </w:p>
          <w:p w14:paraId="0510520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8EC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BD073E" w14:paraId="46ED9A0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F4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«Юнармия»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1753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BE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 течение </w:t>
            </w:r>
          </w:p>
          <w:p w14:paraId="53D5EA0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учебного года</w:t>
            </w:r>
          </w:p>
          <w:p w14:paraId="5080AC3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73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2AFDEF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79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«За права молодежи»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321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70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 течение </w:t>
            </w:r>
          </w:p>
          <w:p w14:paraId="1138BDD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учебного года</w:t>
            </w:r>
          </w:p>
          <w:p w14:paraId="48D7E7A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A6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61018B8F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DDFB60" w14:textId="61F8E2B4" w:rsidR="0067041B" w:rsidRPr="00BD073E" w:rsidRDefault="0067041B" w:rsidP="004D491A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Экскурсии, экспедиции, походы</w:t>
            </w:r>
          </w:p>
        </w:tc>
      </w:tr>
      <w:tr w:rsidR="0067041B" w:rsidRPr="00BD073E" w14:paraId="47A45B6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631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0FE7061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45A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60396B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4A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6C013EC2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06D190B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6AAB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14CAEAF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25C4E3A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9D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Экскурсии в музей согласно </w:t>
            </w:r>
          </w:p>
          <w:p w14:paraId="1A13396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программе внеурочной </w:t>
            </w:r>
          </w:p>
          <w:p w14:paraId="6E8D03C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деятельности «Музей для учения с </w:t>
            </w:r>
          </w:p>
          <w:p w14:paraId="32D68BF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увлечением»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4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4CE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</w:t>
            </w:r>
          </w:p>
          <w:p w14:paraId="7CB77011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2BD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6612E43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7F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 xml:space="preserve">Экскурсии в музей согласно </w:t>
            </w:r>
          </w:p>
          <w:p w14:paraId="6697C87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программе внеурочной </w:t>
            </w:r>
          </w:p>
          <w:p w14:paraId="67F254B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деятельности «Калейдоскоп </w:t>
            </w:r>
          </w:p>
          <w:p w14:paraId="56AA033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чудес»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616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48A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 течение </w:t>
            </w:r>
          </w:p>
          <w:p w14:paraId="4BFB8DF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E9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46ECE303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C9EF43" w14:textId="039E671F" w:rsidR="0067041B" w:rsidRPr="00BD073E" w:rsidRDefault="0067041B" w:rsidP="00626084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Школьные медиа</w:t>
            </w:r>
          </w:p>
        </w:tc>
      </w:tr>
      <w:tr w:rsidR="0067041B" w:rsidRPr="00BD073E" w14:paraId="694C93F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C5BB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5927500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061E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3795841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6D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03176619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33B48E5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7D4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29C4430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6F3A692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95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F8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BD5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31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Уполномоченный по правам детей</w:t>
            </w:r>
          </w:p>
        </w:tc>
      </w:tr>
      <w:tr w:rsidR="0067041B" w:rsidRPr="00BD073E" w14:paraId="0756310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B4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90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ABB" w14:textId="3C4A25F1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15.05.202</w:t>
            </w:r>
            <w:r w:rsidR="00626084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75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67041B" w:rsidRPr="00BD073E" w14:paraId="2E0A72DA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DB3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«17 мая - Международный день </w:t>
            </w:r>
          </w:p>
          <w:p w14:paraId="791EC37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Детского телефона доверия»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CCA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F876" w14:textId="3F1546C6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17.05.202</w:t>
            </w:r>
            <w:r w:rsidR="00626084" w:rsidRPr="00BD073E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FE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650288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CF3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Общешкольная акция «День славянской письменности культуры»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54E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6-7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46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24.05.2023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89A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67041B" w:rsidRPr="00BD073E" w14:paraId="1A881CE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C91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Освещение школьных 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E7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7BD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 течение </w:t>
            </w:r>
          </w:p>
          <w:p w14:paraId="679C310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EE0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BD073E" w14:paraId="533F166D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A3ACF" w14:textId="6EE6B832" w:rsidR="0067041B" w:rsidRPr="00BD073E" w:rsidRDefault="0067041B" w:rsidP="00626084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7041B" w:rsidRPr="00BD073E" w14:paraId="3BA2743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D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25F056E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9C3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720E8B6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8C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1D41C530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7F367A0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C91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295BA3A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3B8F731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7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6B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BF7" w14:textId="2C2E121C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06.09.202</w:t>
            </w:r>
            <w:r w:rsidR="00626084"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794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6E2C7B9F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62B9B11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AE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Проведение экологических субботников на территории </w:t>
            </w:r>
          </w:p>
          <w:p w14:paraId="442EEA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15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15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6E1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50C9A48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6180B74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E98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04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E5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 течение </w:t>
            </w:r>
          </w:p>
          <w:p w14:paraId="0336A7C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5F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67041B" w:rsidRPr="00BD073E" w14:paraId="4485993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A7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09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3C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27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 учитель ИЗО</w:t>
            </w:r>
          </w:p>
        </w:tc>
      </w:tr>
      <w:tr w:rsidR="0067041B" w:rsidRPr="00BD073E" w14:paraId="5F4FF3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A1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Выставки творческих работ ко </w:t>
            </w:r>
          </w:p>
          <w:p w14:paraId="10B65E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всем праздникам и </w:t>
            </w:r>
          </w:p>
          <w:p w14:paraId="3F61DD3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334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EB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 течение </w:t>
            </w:r>
          </w:p>
          <w:p w14:paraId="66D982A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946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492303A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6B22758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EA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Конкурс на лучшее оформление </w:t>
            </w:r>
          </w:p>
          <w:p w14:paraId="030959A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69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EA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039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25814435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53CE8C8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DF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Конкурс на лучшее новогоднее 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CD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C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DD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2F686A9B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745C7E2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20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CB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06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E7D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2A936A29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0A5ED55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25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Оформление школы к празднику – 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C3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86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71A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23BC503C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 xml:space="preserve">учитель ИЗО </w:t>
            </w:r>
          </w:p>
        </w:tc>
      </w:tr>
      <w:tr w:rsidR="0067041B" w:rsidRPr="00BD073E" w14:paraId="71DBD588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2BC970" w14:textId="77777777" w:rsidR="0067041B" w:rsidRPr="00BD073E" w:rsidRDefault="0067041B" w:rsidP="004D491A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Работа с родителями</w:t>
            </w:r>
          </w:p>
        </w:tc>
      </w:tr>
      <w:tr w:rsidR="0067041B" w:rsidRPr="00BD073E" w14:paraId="4A48524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863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039799B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F7F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  <w:p w14:paraId="28C6AB9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11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62530D8A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273B565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9D46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14:paraId="7D7D4837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2F2CCCA8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D3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3B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0679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C1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социальный педагог</w:t>
            </w:r>
          </w:p>
          <w:p w14:paraId="7CBE64C5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</w:p>
        </w:tc>
      </w:tr>
      <w:tr w:rsidR="0067041B" w:rsidRPr="00BD073E" w14:paraId="04CF5FA2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22D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Формирование родительских 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6A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0F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20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B576061" w14:textId="77777777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6B5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Родительские собрания (согласно плану школы и родительского всеобуча). </w:t>
            </w:r>
          </w:p>
          <w:p w14:paraId="32E6F03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Участие родителей в общешкольных мероприятиях.  </w:t>
            </w:r>
          </w:p>
          <w:p w14:paraId="609AB21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1D9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3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23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заместитель директора по ВР, родительский комитет.</w:t>
            </w:r>
          </w:p>
        </w:tc>
      </w:tr>
      <w:tr w:rsidR="0067041B" w:rsidRPr="00BD073E" w14:paraId="69BEE82E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43C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Информирование родителей о </w:t>
            </w:r>
          </w:p>
          <w:p w14:paraId="5E4906C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работе с несовершеннолетними по </w:t>
            </w:r>
          </w:p>
          <w:p w14:paraId="3295B49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информационной безопасности, о </w:t>
            </w:r>
          </w:p>
          <w:p w14:paraId="343DFC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05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8A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9697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7342EE5A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BD073E" w14:paraId="4E8752FC" w14:textId="77777777" w:rsidTr="00793A23">
        <w:trPr>
          <w:trHeight w:val="220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E25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Родительский всеобуч:</w:t>
            </w:r>
          </w:p>
          <w:p w14:paraId="7459EB1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«Трудности адаптации в среднем </w:t>
            </w:r>
          </w:p>
          <w:p w14:paraId="389CDD1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звене»;</w:t>
            </w:r>
          </w:p>
          <w:p w14:paraId="74DAD8C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«Возрастные особенности </w:t>
            </w:r>
          </w:p>
          <w:p w14:paraId="0ABB3C3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младшего подросткового возраста. Актуальные потребности»;</w:t>
            </w:r>
          </w:p>
          <w:p w14:paraId="4C00B48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«Киберзависимость, ее проявления и последствия»;</w:t>
            </w:r>
          </w:p>
          <w:p w14:paraId="5219CC7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«Начало полового созревания подростков  и его влияние на психику».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6115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5</w:t>
            </w:r>
          </w:p>
          <w:p w14:paraId="439489E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B457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4212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1D18768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3F2438F7" w14:textId="77777777" w:rsidTr="00793A23">
        <w:trPr>
          <w:trHeight w:val="1656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76DC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Родительский всеобуч:</w:t>
            </w:r>
          </w:p>
          <w:p w14:paraId="3E8A67A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«Интернет сообщества»;</w:t>
            </w:r>
          </w:p>
          <w:p w14:paraId="5EB6F94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«Родители меня не понимают» или как услышать подростка»;</w:t>
            </w:r>
          </w:p>
          <w:p w14:paraId="2C8739C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«Как относиться к детским </w:t>
            </w:r>
          </w:p>
          <w:p w14:paraId="5AC00DE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влюбленностям?»;</w:t>
            </w:r>
          </w:p>
          <w:p w14:paraId="14E196B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«Как оказать поддержку подростку в кризисной ситуации».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5E0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79FF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19E8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1C1A7C6E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463DFF33" w14:textId="77777777" w:rsidTr="00793A23">
        <w:trPr>
          <w:trHeight w:val="2760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A2DA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Родительский всеобуч:</w:t>
            </w:r>
          </w:p>
          <w:p w14:paraId="7AA5416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«Трудное поведение подростков»;</w:t>
            </w:r>
          </w:p>
          <w:p w14:paraId="30CB8E1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«Преодоление трудного поведения. Стратегии взаимодействия с подростками»;</w:t>
            </w:r>
          </w:p>
          <w:p w14:paraId="0C17220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«Кибербуллинг как новая форма </w:t>
            </w:r>
          </w:p>
          <w:p w14:paraId="6E817BA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угрозы психологическому здоровью личности подростка»;</w:t>
            </w:r>
          </w:p>
          <w:p w14:paraId="78717AF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«Нежелательное сексуальное </w:t>
            </w:r>
          </w:p>
          <w:p w14:paraId="3487A36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внимание в сети Интернет, </w:t>
            </w:r>
          </w:p>
          <w:p w14:paraId="5294BDD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секстинг».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40B5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3FC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6D39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6CDF1BE5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00417110" w14:textId="77777777" w:rsidTr="00793A23">
        <w:trPr>
          <w:trHeight w:val="245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42DA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Родительский всеобуч:</w:t>
            </w:r>
          </w:p>
          <w:p w14:paraId="2B084F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«Выбор профессии как один из </w:t>
            </w:r>
          </w:p>
          <w:p w14:paraId="78E2FBB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основных жизненных выборов»;</w:t>
            </w:r>
          </w:p>
          <w:p w14:paraId="36E0B3B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«Подростковый возраст – возраст </w:t>
            </w:r>
          </w:p>
          <w:p w14:paraId="655A56F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кризисов»;</w:t>
            </w:r>
          </w:p>
          <w:p w14:paraId="55C6BDA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«Возраст первой любви»;</w:t>
            </w:r>
          </w:p>
          <w:p w14:paraId="4467C3C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«Правовое положение ребёнка в </w:t>
            </w:r>
          </w:p>
          <w:p w14:paraId="5BCDB38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семейном праве. Права и </w:t>
            </w:r>
          </w:p>
          <w:p w14:paraId="7D6C47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обязанности несовершеннолетних </w:t>
            </w:r>
          </w:p>
          <w:p w14:paraId="3DFB6D8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детей и подростков».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6398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</w:t>
            </w:r>
          </w:p>
          <w:p w14:paraId="10FA97B7" w14:textId="77777777" w:rsidR="0067041B" w:rsidRPr="00BD073E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AF1A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5EAB6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0E7A2DF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0D47354D" w14:textId="77777777" w:rsidTr="00793A23">
        <w:trPr>
          <w:trHeight w:val="1845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5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Родительский всеобуч:</w:t>
            </w:r>
          </w:p>
          <w:p w14:paraId="7FFED7B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«Профориентация: выбор учебного пути»;</w:t>
            </w:r>
          </w:p>
          <w:p w14:paraId="6EA6945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«Если в семье конфликт»;</w:t>
            </w:r>
          </w:p>
          <w:p w14:paraId="0795E06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«Правила эффективной </w:t>
            </w:r>
          </w:p>
          <w:p w14:paraId="1BCE2FE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коммуникации с детьми и </w:t>
            </w:r>
          </w:p>
          <w:p w14:paraId="500F6C2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подростками по вопросу начала </w:t>
            </w:r>
          </w:p>
          <w:p w14:paraId="7AB514D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сексуальных отношений»;</w:t>
            </w:r>
          </w:p>
          <w:p w14:paraId="0FEC916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«Как помочь подростку </w:t>
            </w:r>
          </w:p>
          <w:p w14:paraId="019329D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адаптироваться к новым жизненным условиям».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AA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1357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D31E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14:paraId="759FC4A0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580666E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722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14:paraId="142C68A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Информация  «Правила родителей в случае ухода ребенка из семьи. Телефоны экстренной помощи», с целью ознакомления, применения  правил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E64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A5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AD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заместитель директора</w:t>
            </w:r>
          </w:p>
          <w:p w14:paraId="0C313D39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по ВР</w:t>
            </w:r>
          </w:p>
        </w:tc>
      </w:tr>
      <w:tr w:rsidR="0067041B" w:rsidRPr="00BD073E" w14:paraId="1B614B38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C84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C3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6B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апрель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79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заместитель директора</w:t>
            </w:r>
          </w:p>
          <w:p w14:paraId="7E68F3E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по ВР</w:t>
            </w:r>
          </w:p>
        </w:tc>
      </w:tr>
      <w:tr w:rsidR="0067041B" w:rsidRPr="00BD073E" w14:paraId="558E5B7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71A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Консультации, беседы, педагогические консилиумы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9A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69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 запросу родителей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264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педагог-психолог, </w:t>
            </w:r>
          </w:p>
          <w:p w14:paraId="5775DC3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заместитель директора по ВР</w:t>
            </w:r>
          </w:p>
          <w:p w14:paraId="5F8F1D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заместитель директора по УВР</w:t>
            </w:r>
          </w:p>
          <w:p w14:paraId="107BDA0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уполномоченный по </w:t>
            </w:r>
          </w:p>
          <w:p w14:paraId="7A68ED1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правам детей</w:t>
            </w:r>
          </w:p>
          <w:p w14:paraId="265CEA1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BD073E" w14:paraId="4D03FCE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950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72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B5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7B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родители (законные </w:t>
            </w:r>
          </w:p>
          <w:p w14:paraId="1A3D5F1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представители) </w:t>
            </w:r>
          </w:p>
          <w:p w14:paraId="3F76D63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обучающихся</w:t>
            </w:r>
          </w:p>
        </w:tc>
      </w:tr>
      <w:tr w:rsidR="0067041B" w:rsidRPr="00BD073E" w14:paraId="73E2FF49" w14:textId="7777777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0A015C" w14:textId="77777777" w:rsidR="0067041B" w:rsidRPr="00BD073E" w:rsidRDefault="0067041B" w:rsidP="004D491A">
            <w:pPr>
              <w:jc w:val="center"/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Профилактика</w:t>
            </w:r>
          </w:p>
        </w:tc>
      </w:tr>
      <w:tr w:rsidR="0067041B" w:rsidRPr="00BD073E" w14:paraId="3DBE5AC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7DB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D7F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22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Ориентировочное</w:t>
            </w:r>
          </w:p>
          <w:p w14:paraId="1BBDF47E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 xml:space="preserve">время </w:t>
            </w:r>
          </w:p>
          <w:p w14:paraId="6159517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426" w14:textId="77777777" w:rsidR="0067041B" w:rsidRPr="00BD073E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BD073E" w14:paraId="73B3CDD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B5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82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00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16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FDC8835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65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Материально–бытовое обследование семей опекаемых детей, составление актов обследования,</w:t>
            </w:r>
          </w:p>
          <w:p w14:paraId="14C046A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92D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6D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02D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BD073E" w14:paraId="29EA38B3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498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AB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00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7B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BD073E" w14:paraId="3B3153B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E73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3D8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87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B3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BD073E" w14:paraId="6A8CA2C9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97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часы по программе </w:t>
            </w:r>
          </w:p>
          <w:p w14:paraId="1D2EF4F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«Школа-территория 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F9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EC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CC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5E4CD28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AB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4EC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57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5C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  <w:p w14:paraId="0F73889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ЮИД</w:t>
            </w:r>
          </w:p>
        </w:tc>
      </w:tr>
      <w:tr w:rsidR="0067041B" w:rsidRPr="00BD073E" w14:paraId="71C0DE21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25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B1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E38" w14:textId="3737D933" w:rsidR="0067041B" w:rsidRPr="00BD073E" w:rsidRDefault="0067041B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</w:t>
            </w:r>
            <w:r w:rsidR="00626084" w:rsidRPr="00BD073E">
              <w:rPr>
                <w:sz w:val="24"/>
                <w:szCs w:val="24"/>
              </w:rPr>
              <w:t>5.09.-29.09.2023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F9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  <w:p w14:paraId="23077F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ЮИД</w:t>
            </w:r>
          </w:p>
        </w:tc>
      </w:tr>
      <w:tr w:rsidR="0067041B" w:rsidRPr="00BD073E" w14:paraId="57AA9387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959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5F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BE2C" w14:textId="4055A9F6" w:rsidR="0067041B" w:rsidRPr="00BD073E" w:rsidRDefault="00626084" w:rsidP="00626084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29</w:t>
            </w:r>
            <w:r w:rsidR="0067041B" w:rsidRPr="00BD073E">
              <w:rPr>
                <w:sz w:val="24"/>
                <w:szCs w:val="24"/>
              </w:rPr>
              <w:t>.09.202</w:t>
            </w:r>
            <w:r w:rsidRPr="00BD073E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59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1D7B4846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46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Адаптационные занятия для учащихся «Первый раз в пятый класс!»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00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D2D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E2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1142103B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689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Практикум для учащихся «Как сказать "Нет!" другим и "Да!" себе»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2E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162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28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234692A4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A3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Социально-педагогическое тестирование на выявление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338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88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B93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2DB7833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80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00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34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F2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 </w:t>
            </w:r>
          </w:p>
          <w:p w14:paraId="2C89636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 ВР</w:t>
            </w:r>
          </w:p>
        </w:tc>
      </w:tr>
      <w:tr w:rsidR="0067041B" w:rsidRPr="00BD073E" w14:paraId="5DB85D5F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C20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Беседа с элементами тренинга,</w:t>
            </w:r>
          </w:p>
          <w:p w14:paraId="5A4A84F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работа в группах «Как реализовать право ПРАВИЛЬНО»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223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4E5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A8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№Е"/>
                <w:sz w:val="24"/>
                <w:szCs w:val="24"/>
              </w:rPr>
              <w:t>Классные руководители</w:t>
            </w:r>
            <w:r w:rsidRPr="00BD073E">
              <w:rPr>
                <w:sz w:val="24"/>
                <w:szCs w:val="24"/>
              </w:rPr>
              <w:t xml:space="preserve"> </w:t>
            </w:r>
          </w:p>
          <w:p w14:paraId="570108B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сотрудник КДН и ЗП</w:t>
            </w:r>
          </w:p>
        </w:tc>
      </w:tr>
      <w:tr w:rsidR="0067041B" w:rsidRPr="00BD073E" w14:paraId="4FF38F40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004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Коллективные и 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89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F28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716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Заместитель директора  </w:t>
            </w:r>
          </w:p>
          <w:p w14:paraId="4B7B302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по ВР</w:t>
            </w:r>
          </w:p>
        </w:tc>
      </w:tr>
      <w:tr w:rsidR="0067041B" w:rsidRPr="00BD073E" w14:paraId="6430F672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7BD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F0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3D4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785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52450E9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5BA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6F7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CE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CC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7B8A278C" w14:textId="77777777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643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Офлан-беседа для родителей </w:t>
            </w:r>
          </w:p>
          <w:p w14:paraId="6067813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учащихся «Кризис подросткового </w:t>
            </w:r>
          </w:p>
          <w:p w14:paraId="7DD643F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возраста»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B7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7-9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0C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январь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E8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72ED87B7" w14:textId="77777777" w:rsidTr="00793A23">
        <w:trPr>
          <w:jc w:val="center"/>
        </w:trPr>
        <w:tc>
          <w:tcPr>
            <w:tcW w:w="3068" w:type="dxa"/>
          </w:tcPr>
          <w:p w14:paraId="7E1C2C3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AF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A6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744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Совет</w:t>
            </w:r>
          </w:p>
          <w:p w14:paraId="43B7881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старшеклассников</w:t>
            </w:r>
          </w:p>
        </w:tc>
      </w:tr>
      <w:tr w:rsidR="0067041B" w:rsidRPr="00BD073E" w14:paraId="75C70C87" w14:textId="77777777" w:rsidTr="00793A23">
        <w:trPr>
          <w:jc w:val="center"/>
        </w:trPr>
        <w:tc>
          <w:tcPr>
            <w:tcW w:w="3068" w:type="dxa"/>
          </w:tcPr>
          <w:p w14:paraId="1D7C66C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Акция «О чем расскажет мой дневник» (рейды по проверке дневников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A38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2-11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CD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E616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Совет</w:t>
            </w:r>
          </w:p>
          <w:p w14:paraId="25C79C6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старшеклассников</w:t>
            </w:r>
          </w:p>
        </w:tc>
      </w:tr>
      <w:tr w:rsidR="0067041B" w:rsidRPr="00BD073E" w14:paraId="58728C26" w14:textId="77777777" w:rsidTr="00793A23">
        <w:trPr>
          <w:jc w:val="center"/>
        </w:trPr>
        <w:tc>
          <w:tcPr>
            <w:tcW w:w="3068" w:type="dxa"/>
          </w:tcPr>
          <w:p w14:paraId="7038885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174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02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F5A" w14:textId="603ABD7A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Классные руководители,</w:t>
            </w:r>
            <w:r w:rsidR="00DA1BB3" w:rsidRPr="00BD073E">
              <w:rPr>
                <w:rFonts w:eastAsia="Batang"/>
                <w:sz w:val="24"/>
                <w:szCs w:val="24"/>
              </w:rPr>
              <w:t xml:space="preserve"> </w:t>
            </w:r>
            <w:r w:rsidRPr="00BD073E">
              <w:rPr>
                <w:rFonts w:eastAsia="Batang"/>
                <w:sz w:val="24"/>
                <w:szCs w:val="24"/>
              </w:rPr>
              <w:t xml:space="preserve">учителя физической </w:t>
            </w:r>
          </w:p>
          <w:p w14:paraId="3A012198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культуры</w:t>
            </w:r>
          </w:p>
        </w:tc>
      </w:tr>
      <w:tr w:rsidR="0067041B" w:rsidRPr="00BD073E" w14:paraId="18DC59CD" w14:textId="77777777" w:rsidTr="00793A23">
        <w:trPr>
          <w:jc w:val="center"/>
        </w:trPr>
        <w:tc>
          <w:tcPr>
            <w:tcW w:w="3068" w:type="dxa"/>
          </w:tcPr>
          <w:p w14:paraId="3D77760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Практикум для учащихся «Учимся </w:t>
            </w:r>
          </w:p>
          <w:p w14:paraId="2AF7DDC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общаться без конфликтов»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97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0C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642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31EF2976" w14:textId="77777777" w:rsidTr="00793A23">
        <w:trPr>
          <w:jc w:val="center"/>
        </w:trPr>
        <w:tc>
          <w:tcPr>
            <w:tcW w:w="3068" w:type="dxa"/>
          </w:tcPr>
          <w:p w14:paraId="586DCD4F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 xml:space="preserve">Встреча с инспектором ПДН </w:t>
            </w:r>
          </w:p>
          <w:p w14:paraId="076A469D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 xml:space="preserve">«Пиротехника и последствия </w:t>
            </w:r>
          </w:p>
          <w:p w14:paraId="1323B2A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шалости с пиротехникой».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9CD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69F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98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BD073E" w14:paraId="242C9D41" w14:textId="77777777" w:rsidTr="00793A23">
        <w:trPr>
          <w:jc w:val="center"/>
        </w:trPr>
        <w:tc>
          <w:tcPr>
            <w:tcW w:w="3068" w:type="dxa"/>
          </w:tcPr>
          <w:p w14:paraId="3F1672A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Практикум для учащихся «Как </w:t>
            </w:r>
          </w:p>
          <w:p w14:paraId="5B3941E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снизить тревожность и повысить </w:t>
            </w:r>
          </w:p>
          <w:p w14:paraId="3EA19DC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уверенность в себе перед сдачей </w:t>
            </w:r>
          </w:p>
          <w:p w14:paraId="592E7584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38D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9-11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16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март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91F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6812A95E" w14:textId="77777777" w:rsidTr="00793A23">
        <w:trPr>
          <w:jc w:val="center"/>
        </w:trPr>
        <w:tc>
          <w:tcPr>
            <w:tcW w:w="3068" w:type="dxa"/>
          </w:tcPr>
          <w:p w14:paraId="5E9999C8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Профилактические занятия </w:t>
            </w:r>
            <w:r w:rsidRPr="00BD073E">
              <w:rPr>
                <w:sz w:val="24"/>
                <w:szCs w:val="24"/>
              </w:rPr>
              <w:lastRenderedPageBreak/>
              <w:t xml:space="preserve">для </w:t>
            </w:r>
          </w:p>
          <w:p w14:paraId="45AD7F53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учащихся «В ладу с самим собой» </w:t>
            </w:r>
          </w:p>
          <w:p w14:paraId="2BFA5BA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(по запросу классных </w:t>
            </w:r>
          </w:p>
          <w:p w14:paraId="3E9C1BD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руководителей, </w:t>
            </w:r>
          </w:p>
          <w:p w14:paraId="05E4199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родителей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DB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lastRenderedPageBreak/>
              <w:t>6-8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25D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04C4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1E02D67F" w14:textId="77777777" w:rsidTr="00793A23">
        <w:trPr>
          <w:jc w:val="center"/>
        </w:trPr>
        <w:tc>
          <w:tcPr>
            <w:tcW w:w="3068" w:type="dxa"/>
          </w:tcPr>
          <w:p w14:paraId="2EF8770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Диспут с элементами тренинга отказа «Право и здоровье»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4D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6-8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DAE0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C89A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педагог-психолог, </w:t>
            </w:r>
          </w:p>
          <w:p w14:paraId="7AA16DEB" w14:textId="77777777" w:rsidR="0067041B" w:rsidRPr="00BD073E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сотрудник ПДН</w:t>
            </w:r>
          </w:p>
        </w:tc>
      </w:tr>
      <w:tr w:rsidR="0067041B" w:rsidRPr="00BD073E" w14:paraId="0F6D0919" w14:textId="77777777" w:rsidTr="00793A23">
        <w:trPr>
          <w:jc w:val="center"/>
        </w:trPr>
        <w:tc>
          <w:tcPr>
            <w:tcW w:w="3068" w:type="dxa"/>
          </w:tcPr>
          <w:p w14:paraId="6DEB7F01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Конкурс рисунков и плакатов «Здоровый образ жизни – это для нас!»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46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A6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21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Педагог-организатор</w:t>
            </w:r>
          </w:p>
        </w:tc>
      </w:tr>
      <w:tr w:rsidR="0067041B" w:rsidRPr="00BD073E" w14:paraId="79E73A00" w14:textId="77777777" w:rsidTr="00793A23">
        <w:trPr>
          <w:jc w:val="center"/>
        </w:trPr>
        <w:tc>
          <w:tcPr>
            <w:tcW w:w="3068" w:type="dxa"/>
          </w:tcPr>
          <w:p w14:paraId="6502B30F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Диспут с элементами тренинга «Как не стать жертвой преступления»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26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6DB7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D3B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</w:t>
            </w:r>
          </w:p>
          <w:p w14:paraId="4314394E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сотрудник ПДН</w:t>
            </w:r>
          </w:p>
        </w:tc>
      </w:tr>
      <w:tr w:rsidR="0067041B" w:rsidRPr="00BD073E" w14:paraId="7F26D059" w14:textId="77777777" w:rsidTr="00793A23">
        <w:trPr>
          <w:jc w:val="center"/>
        </w:trPr>
        <w:tc>
          <w:tcPr>
            <w:tcW w:w="3068" w:type="dxa"/>
          </w:tcPr>
          <w:p w14:paraId="36A91BF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Конкурс презентаций «Экстремизм – угроза обществу»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5D4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E15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5AD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Классные руководители </w:t>
            </w:r>
          </w:p>
          <w:p w14:paraId="6828C55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сотрудник ПДН, ШУПР</w:t>
            </w:r>
          </w:p>
        </w:tc>
      </w:tr>
      <w:tr w:rsidR="0067041B" w:rsidRPr="00BD073E" w14:paraId="4B121D70" w14:textId="77777777" w:rsidTr="00793A23">
        <w:trPr>
          <w:jc w:val="center"/>
        </w:trPr>
        <w:tc>
          <w:tcPr>
            <w:tcW w:w="3068" w:type="dxa"/>
          </w:tcPr>
          <w:p w14:paraId="0F13E650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rFonts w:eastAsia="Calibri"/>
                <w:sz w:val="24"/>
                <w:szCs w:val="24"/>
              </w:rPr>
              <w:t>Сочинение «Вот так я живу!»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47D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5-8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5C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3AC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BD073E" w14:paraId="33B80C33" w14:textId="77777777" w:rsidTr="00793A23">
        <w:trPr>
          <w:jc w:val="center"/>
        </w:trPr>
        <w:tc>
          <w:tcPr>
            <w:tcW w:w="3068" w:type="dxa"/>
          </w:tcPr>
          <w:p w14:paraId="1100351F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Беседа-практикум с обучающимися, </w:t>
            </w:r>
          </w:p>
          <w:p w14:paraId="50029B29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состоящими на всех видах учета</w:t>
            </w:r>
          </w:p>
          <w:p w14:paraId="0F0756E1" w14:textId="77777777" w:rsidR="0067041B" w:rsidRPr="00BD073E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731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D825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902" w14:textId="77777777" w:rsidR="0067041B" w:rsidRPr="00BD073E" w:rsidRDefault="0067041B" w:rsidP="00C154D9">
            <w:pPr>
              <w:rPr>
                <w:sz w:val="24"/>
                <w:szCs w:val="24"/>
              </w:rPr>
            </w:pPr>
            <w:r w:rsidRPr="00BD073E">
              <w:rPr>
                <w:sz w:val="24"/>
                <w:szCs w:val="24"/>
              </w:rPr>
              <w:t>Педагог-психолог</w:t>
            </w:r>
          </w:p>
        </w:tc>
      </w:tr>
    </w:tbl>
    <w:p w14:paraId="360A870D" w14:textId="77777777" w:rsidR="0067041B" w:rsidRPr="00BD073E" w:rsidRDefault="0067041B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</w:p>
    <w:p w14:paraId="6629DAB0" w14:textId="77777777" w:rsidR="0067041B" w:rsidRPr="00BD073E" w:rsidRDefault="0067041B" w:rsidP="0067041B">
      <w:pPr>
        <w:spacing w:before="92"/>
        <w:ind w:left="-567" w:right="-1" w:firstLine="1275"/>
        <w:rPr>
          <w:sz w:val="24"/>
          <w:szCs w:val="24"/>
        </w:rPr>
      </w:pPr>
      <w:r w:rsidRPr="00BD073E">
        <w:rPr>
          <w:sz w:val="24"/>
          <w:szCs w:val="24"/>
        </w:rPr>
        <w:t>Корректировка плана воспитательной работы возможна с учетом текущих приказов,</w:t>
      </w:r>
      <w:r w:rsidRPr="00BD073E">
        <w:rPr>
          <w:spacing w:val="-52"/>
          <w:sz w:val="24"/>
          <w:szCs w:val="24"/>
        </w:rPr>
        <w:t xml:space="preserve"> </w:t>
      </w:r>
      <w:r w:rsidRPr="00BD073E">
        <w:rPr>
          <w:sz w:val="24"/>
          <w:szCs w:val="24"/>
        </w:rPr>
        <w:t>постановлений,</w:t>
      </w:r>
      <w:r w:rsidRPr="00BD073E">
        <w:rPr>
          <w:spacing w:val="-1"/>
          <w:sz w:val="24"/>
          <w:szCs w:val="24"/>
        </w:rPr>
        <w:t xml:space="preserve"> </w:t>
      </w:r>
      <w:r w:rsidRPr="00BD073E">
        <w:rPr>
          <w:sz w:val="24"/>
          <w:szCs w:val="24"/>
        </w:rPr>
        <w:t>писем, распоряжений</w:t>
      </w:r>
      <w:r w:rsidRPr="00BD073E">
        <w:rPr>
          <w:spacing w:val="-4"/>
          <w:sz w:val="24"/>
          <w:szCs w:val="24"/>
        </w:rPr>
        <w:t xml:space="preserve"> </w:t>
      </w:r>
      <w:r w:rsidRPr="00BD073E">
        <w:rPr>
          <w:sz w:val="24"/>
          <w:szCs w:val="24"/>
        </w:rPr>
        <w:t>Министерства</w:t>
      </w:r>
      <w:r w:rsidRPr="00BD073E">
        <w:rPr>
          <w:spacing w:val="1"/>
          <w:sz w:val="24"/>
          <w:szCs w:val="24"/>
        </w:rPr>
        <w:t xml:space="preserve"> </w:t>
      </w:r>
      <w:r w:rsidRPr="00BD073E">
        <w:rPr>
          <w:sz w:val="24"/>
          <w:szCs w:val="24"/>
        </w:rPr>
        <w:t>просвещения.</w:t>
      </w:r>
    </w:p>
    <w:p w14:paraId="1DE49B63" w14:textId="77777777" w:rsidR="0067041B" w:rsidRPr="00BD073E" w:rsidRDefault="0067041B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</w:p>
    <w:p w14:paraId="504240CE" w14:textId="5F5BDC78" w:rsidR="00B94597" w:rsidRPr="00BD073E" w:rsidRDefault="00B94597" w:rsidP="00B94597">
      <w:pPr>
        <w:rPr>
          <w:i/>
          <w:color w:val="auto"/>
          <w:sz w:val="24"/>
          <w:szCs w:val="24"/>
        </w:rPr>
      </w:pPr>
      <w:r w:rsidRPr="00BD073E">
        <w:rPr>
          <w:sz w:val="24"/>
          <w:szCs w:val="24"/>
        </w:rPr>
        <w:t>Заместитель директора по воспитательной работе            О.В.Ласавская</w:t>
      </w:r>
    </w:p>
    <w:sectPr w:rsidR="00B94597" w:rsidRPr="00BD073E"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A602" w14:textId="77777777" w:rsidR="00854CFA" w:rsidRDefault="00854CFA">
      <w:r>
        <w:separator/>
      </w:r>
    </w:p>
  </w:endnote>
  <w:endnote w:type="continuationSeparator" w:id="0">
    <w:p w14:paraId="3670C6FF" w14:textId="77777777" w:rsidR="00854CFA" w:rsidRDefault="0085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4C1EE9FC" w:rsidR="009A2651" w:rsidRPr="00E91703" w:rsidRDefault="009A2651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62B71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9A2651" w:rsidRPr="00E91703" w:rsidRDefault="009A2651">
    <w:pPr>
      <w:pStyle w:val="afc"/>
      <w:jc w:val="center"/>
      <w:rPr>
        <w:szCs w:val="24"/>
      </w:rPr>
    </w:pPr>
  </w:p>
  <w:p w14:paraId="002CA1DE" w14:textId="77777777" w:rsidR="009A2651" w:rsidRDefault="009A265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48F0D" w14:textId="77777777" w:rsidR="00854CFA" w:rsidRDefault="00854CFA">
      <w:r>
        <w:separator/>
      </w:r>
    </w:p>
  </w:footnote>
  <w:footnote w:type="continuationSeparator" w:id="0">
    <w:p w14:paraId="48D716C0" w14:textId="77777777" w:rsidR="00854CFA" w:rsidRDefault="0085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43402"/>
    <w:multiLevelType w:val="hybridMultilevel"/>
    <w:tmpl w:val="59D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3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FE04264"/>
    <w:multiLevelType w:val="hybridMultilevel"/>
    <w:tmpl w:val="DEC4B0F0"/>
    <w:lvl w:ilvl="0" w:tplc="ABDC9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C1B3EE6"/>
    <w:multiLevelType w:val="hybridMultilevel"/>
    <w:tmpl w:val="9D5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EC201C2"/>
    <w:multiLevelType w:val="multilevel"/>
    <w:tmpl w:val="319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47771C"/>
    <w:multiLevelType w:val="multilevel"/>
    <w:tmpl w:val="93FE1D18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010CA"/>
    <w:multiLevelType w:val="multilevel"/>
    <w:tmpl w:val="8E9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59697D"/>
    <w:multiLevelType w:val="multilevel"/>
    <w:tmpl w:val="77B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1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6FEE3F6D"/>
    <w:multiLevelType w:val="hybridMultilevel"/>
    <w:tmpl w:val="C2A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6"/>
  </w:num>
  <w:num w:numId="3">
    <w:abstractNumId w:val="11"/>
  </w:num>
  <w:num w:numId="4">
    <w:abstractNumId w:val="19"/>
  </w:num>
  <w:num w:numId="5">
    <w:abstractNumId w:val="17"/>
  </w:num>
  <w:num w:numId="6">
    <w:abstractNumId w:val="3"/>
  </w:num>
  <w:num w:numId="7">
    <w:abstractNumId w:val="20"/>
  </w:num>
  <w:num w:numId="8">
    <w:abstractNumId w:val="6"/>
  </w:num>
  <w:num w:numId="9">
    <w:abstractNumId w:val="33"/>
  </w:num>
  <w:num w:numId="10">
    <w:abstractNumId w:val="30"/>
  </w:num>
  <w:num w:numId="11">
    <w:abstractNumId w:val="10"/>
  </w:num>
  <w:num w:numId="12">
    <w:abstractNumId w:val="5"/>
  </w:num>
  <w:num w:numId="13">
    <w:abstractNumId w:val="29"/>
  </w:num>
  <w:num w:numId="14">
    <w:abstractNumId w:val="9"/>
  </w:num>
  <w:num w:numId="15">
    <w:abstractNumId w:val="39"/>
  </w:num>
  <w:num w:numId="16">
    <w:abstractNumId w:val="13"/>
  </w:num>
  <w:num w:numId="17">
    <w:abstractNumId w:val="38"/>
  </w:num>
  <w:num w:numId="18">
    <w:abstractNumId w:val="32"/>
  </w:num>
  <w:num w:numId="19">
    <w:abstractNumId w:val="25"/>
  </w:num>
  <w:num w:numId="20">
    <w:abstractNumId w:val="7"/>
  </w:num>
  <w:num w:numId="21">
    <w:abstractNumId w:val="18"/>
  </w:num>
  <w:num w:numId="22">
    <w:abstractNumId w:val="40"/>
  </w:num>
  <w:num w:numId="23">
    <w:abstractNumId w:val="28"/>
  </w:num>
  <w:num w:numId="24">
    <w:abstractNumId w:val="35"/>
  </w:num>
  <w:num w:numId="25">
    <w:abstractNumId w:val="8"/>
  </w:num>
  <w:num w:numId="26">
    <w:abstractNumId w:val="24"/>
  </w:num>
  <w:num w:numId="27">
    <w:abstractNumId w:val="21"/>
  </w:num>
  <w:num w:numId="28">
    <w:abstractNumId w:val="15"/>
  </w:num>
  <w:num w:numId="29">
    <w:abstractNumId w:val="31"/>
  </w:num>
  <w:num w:numId="30">
    <w:abstractNumId w:val="42"/>
  </w:num>
  <w:num w:numId="31">
    <w:abstractNumId w:val="27"/>
  </w:num>
  <w:num w:numId="32">
    <w:abstractNumId w:val="2"/>
  </w:num>
  <w:num w:numId="33">
    <w:abstractNumId w:val="12"/>
  </w:num>
  <w:num w:numId="34">
    <w:abstractNumId w:val="0"/>
  </w:num>
  <w:num w:numId="35">
    <w:abstractNumId w:val="16"/>
  </w:num>
  <w:num w:numId="36">
    <w:abstractNumId w:val="14"/>
  </w:num>
  <w:num w:numId="37">
    <w:abstractNumId w:val="22"/>
  </w:num>
  <w:num w:numId="38">
    <w:abstractNumId w:val="23"/>
  </w:num>
  <w:num w:numId="39">
    <w:abstractNumId w:val="26"/>
  </w:num>
  <w:num w:numId="40">
    <w:abstractNumId w:val="41"/>
  </w:num>
  <w:num w:numId="41">
    <w:abstractNumId w:val="1"/>
  </w:num>
  <w:num w:numId="42">
    <w:abstractNumId w:val="3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5E44"/>
    <w:rsid w:val="000525A1"/>
    <w:rsid w:val="00063A33"/>
    <w:rsid w:val="00075F67"/>
    <w:rsid w:val="00081EB7"/>
    <w:rsid w:val="00082DF4"/>
    <w:rsid w:val="000842CA"/>
    <w:rsid w:val="00090814"/>
    <w:rsid w:val="000936CD"/>
    <w:rsid w:val="000D414D"/>
    <w:rsid w:val="000E1614"/>
    <w:rsid w:val="000E7413"/>
    <w:rsid w:val="000F4BFB"/>
    <w:rsid w:val="00121044"/>
    <w:rsid w:val="00143404"/>
    <w:rsid w:val="00152BB3"/>
    <w:rsid w:val="00154310"/>
    <w:rsid w:val="0017104A"/>
    <w:rsid w:val="001718E0"/>
    <w:rsid w:val="00175F2E"/>
    <w:rsid w:val="00176BE1"/>
    <w:rsid w:val="00192647"/>
    <w:rsid w:val="00197A14"/>
    <w:rsid w:val="001B7CCC"/>
    <w:rsid w:val="001D693F"/>
    <w:rsid w:val="001F214A"/>
    <w:rsid w:val="00227E72"/>
    <w:rsid w:val="00234B14"/>
    <w:rsid w:val="00237DBA"/>
    <w:rsid w:val="0024570F"/>
    <w:rsid w:val="00255372"/>
    <w:rsid w:val="00256776"/>
    <w:rsid w:val="002633EE"/>
    <w:rsid w:val="002A0299"/>
    <w:rsid w:val="002A64AE"/>
    <w:rsid w:val="002C2637"/>
    <w:rsid w:val="002D3ECA"/>
    <w:rsid w:val="002D5AC6"/>
    <w:rsid w:val="002F7434"/>
    <w:rsid w:val="00306C57"/>
    <w:rsid w:val="00310FFD"/>
    <w:rsid w:val="00311F5C"/>
    <w:rsid w:val="00316BA2"/>
    <w:rsid w:val="00343995"/>
    <w:rsid w:val="00362939"/>
    <w:rsid w:val="00363E98"/>
    <w:rsid w:val="0038588B"/>
    <w:rsid w:val="003D1FC3"/>
    <w:rsid w:val="0040263E"/>
    <w:rsid w:val="00412E33"/>
    <w:rsid w:val="00425846"/>
    <w:rsid w:val="004306CD"/>
    <w:rsid w:val="00455A97"/>
    <w:rsid w:val="004721D8"/>
    <w:rsid w:val="00481E8D"/>
    <w:rsid w:val="004A74E1"/>
    <w:rsid w:val="004C64ED"/>
    <w:rsid w:val="004D491A"/>
    <w:rsid w:val="004D7324"/>
    <w:rsid w:val="0051439F"/>
    <w:rsid w:val="00514BA4"/>
    <w:rsid w:val="00515673"/>
    <w:rsid w:val="00527E53"/>
    <w:rsid w:val="005B5510"/>
    <w:rsid w:val="005C314D"/>
    <w:rsid w:val="005D110D"/>
    <w:rsid w:val="005D234E"/>
    <w:rsid w:val="005E4BA0"/>
    <w:rsid w:val="005F084F"/>
    <w:rsid w:val="005F3DF1"/>
    <w:rsid w:val="00600FF9"/>
    <w:rsid w:val="00626084"/>
    <w:rsid w:val="00627579"/>
    <w:rsid w:val="006516AA"/>
    <w:rsid w:val="00652736"/>
    <w:rsid w:val="00653DFF"/>
    <w:rsid w:val="0067041B"/>
    <w:rsid w:val="0067609E"/>
    <w:rsid w:val="006A6034"/>
    <w:rsid w:val="006B6267"/>
    <w:rsid w:val="006E378B"/>
    <w:rsid w:val="006E78C9"/>
    <w:rsid w:val="00735686"/>
    <w:rsid w:val="007455F4"/>
    <w:rsid w:val="00757515"/>
    <w:rsid w:val="007719B7"/>
    <w:rsid w:val="00793A23"/>
    <w:rsid w:val="007A25EF"/>
    <w:rsid w:val="007A6DB3"/>
    <w:rsid w:val="007E4791"/>
    <w:rsid w:val="00803106"/>
    <w:rsid w:val="00820D09"/>
    <w:rsid w:val="00836B38"/>
    <w:rsid w:val="008505AC"/>
    <w:rsid w:val="00854CFA"/>
    <w:rsid w:val="008774E9"/>
    <w:rsid w:val="00880918"/>
    <w:rsid w:val="00890283"/>
    <w:rsid w:val="008A3D6E"/>
    <w:rsid w:val="008D1C14"/>
    <w:rsid w:val="008F08B1"/>
    <w:rsid w:val="00910FB2"/>
    <w:rsid w:val="00943F9C"/>
    <w:rsid w:val="00953A43"/>
    <w:rsid w:val="00962233"/>
    <w:rsid w:val="009676BA"/>
    <w:rsid w:val="00967A73"/>
    <w:rsid w:val="009A2651"/>
    <w:rsid w:val="009B3751"/>
    <w:rsid w:val="009D1739"/>
    <w:rsid w:val="009E2C52"/>
    <w:rsid w:val="009E592B"/>
    <w:rsid w:val="00A10B0E"/>
    <w:rsid w:val="00A33F8C"/>
    <w:rsid w:val="00A56C2F"/>
    <w:rsid w:val="00A75481"/>
    <w:rsid w:val="00A85881"/>
    <w:rsid w:val="00AA5EBC"/>
    <w:rsid w:val="00AB608D"/>
    <w:rsid w:val="00AD0E63"/>
    <w:rsid w:val="00AF0269"/>
    <w:rsid w:val="00B04B7F"/>
    <w:rsid w:val="00B266CE"/>
    <w:rsid w:val="00B41061"/>
    <w:rsid w:val="00B861B5"/>
    <w:rsid w:val="00B86D41"/>
    <w:rsid w:val="00B94597"/>
    <w:rsid w:val="00BA4CC4"/>
    <w:rsid w:val="00BD073E"/>
    <w:rsid w:val="00BE1186"/>
    <w:rsid w:val="00C154D9"/>
    <w:rsid w:val="00C206D5"/>
    <w:rsid w:val="00C26A4D"/>
    <w:rsid w:val="00C535AB"/>
    <w:rsid w:val="00C540C5"/>
    <w:rsid w:val="00C736AF"/>
    <w:rsid w:val="00C95800"/>
    <w:rsid w:val="00C972E7"/>
    <w:rsid w:val="00CD13D0"/>
    <w:rsid w:val="00CD7777"/>
    <w:rsid w:val="00CF5319"/>
    <w:rsid w:val="00D1313A"/>
    <w:rsid w:val="00D14994"/>
    <w:rsid w:val="00D22B4D"/>
    <w:rsid w:val="00D42A6E"/>
    <w:rsid w:val="00D61159"/>
    <w:rsid w:val="00D918B6"/>
    <w:rsid w:val="00DA1BB3"/>
    <w:rsid w:val="00DB0491"/>
    <w:rsid w:val="00E06C4D"/>
    <w:rsid w:val="00E174CC"/>
    <w:rsid w:val="00E43350"/>
    <w:rsid w:val="00E56F70"/>
    <w:rsid w:val="00E62B71"/>
    <w:rsid w:val="00E81F5B"/>
    <w:rsid w:val="00E90A4C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366E3"/>
    <w:rsid w:val="00F4676D"/>
    <w:rsid w:val="00F46F49"/>
    <w:rsid w:val="00F5013F"/>
    <w:rsid w:val="00F53AA9"/>
    <w:rsid w:val="00F53F26"/>
    <w:rsid w:val="00F67EA0"/>
    <w:rsid w:val="00F72711"/>
    <w:rsid w:val="00F77CF9"/>
    <w:rsid w:val="00F94671"/>
    <w:rsid w:val="00F97A4A"/>
    <w:rsid w:val="00FA1AC9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uiPriority w:val="99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ss.kuib-obr.ru/docs/lokalnye-normativn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AAC1-219F-4DC1-963F-DF80D8C7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16018</Words>
  <Characters>91305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Admin</cp:lastModifiedBy>
  <cp:revision>41</cp:revision>
  <cp:lastPrinted>2023-09-22T09:24:00Z</cp:lastPrinted>
  <dcterms:created xsi:type="dcterms:W3CDTF">2022-07-25T07:42:00Z</dcterms:created>
  <dcterms:modified xsi:type="dcterms:W3CDTF">2023-10-04T12:26:00Z</dcterms:modified>
</cp:coreProperties>
</file>