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D" w:rsidRDefault="00D91DED" w:rsidP="00D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6 классе был проведен классный час по теме « Семейные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такое семейное древо»</w:t>
      </w:r>
    </w:p>
    <w:p w:rsidR="00D91DED" w:rsidRDefault="00D91DED" w:rsidP="00D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1DED" w:rsidRDefault="00D91DED" w:rsidP="00D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способствовать формированию представлений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жизненном идеале семьи;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собственную тактику принятия решений и способность видеть за отдельным фактом явление жизни, развивать мышление, речь, воображение, соблюдение семейных традиций.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 позиция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 должна быть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философической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жизни как величайшей ценности. Использование игр имеет одно ключевое направление: заставляет воспитанников осмысливать жизнь и свое отношение к ней.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Актуальные вопросы для обсуждения с детьми:</w:t>
      </w:r>
    </w:p>
    <w:p w:rsidR="00D91DED" w:rsidRPr="00D91DED" w:rsidRDefault="00D91DED" w:rsidP="00D9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тебя означает понятие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семья?</w:t>
      </w:r>
    </w:p>
    <w:p w:rsidR="00D91DED" w:rsidRPr="00D91DED" w:rsidRDefault="00D91DED" w:rsidP="00D9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семья считается счастливой?</w:t>
      </w:r>
    </w:p>
    <w:p w:rsidR="00D91DED" w:rsidRPr="00D91DED" w:rsidRDefault="00D91DED" w:rsidP="00D9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ли жизнь в семье большого творчества?</w:t>
      </w:r>
    </w:p>
    <w:p w:rsidR="00D91DED" w:rsidRPr="00D91DED" w:rsidRDefault="00D91DED" w:rsidP="00D91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понимать родных тебе людей и быть ими понятым?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семье согласие, там и дети хорошо воспитываются!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родителями легко. Быть родителями, напротив, трудно. (</w:t>
      </w:r>
      <w:proofErr w:type="spell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В.Буш</w:t>
      </w:r>
      <w:proofErr w:type="spell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детям – безошибочная мера духовного достоинства человека. (Янка Брыль)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и уважение к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всякого сомнения есть чувство святое. (</w:t>
      </w:r>
      <w:proofErr w:type="spell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В.Г.Белинский</w:t>
      </w:r>
      <w:proofErr w:type="spell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Неуважение к предкам есть первый признак безнравственности. (</w:t>
      </w:r>
      <w:proofErr w:type="spell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родителям – основа всех добродетелей. (Цицерон)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слушать – горя не знать!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детстве воспитаешь на того в старости и обопрешься!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солнце тепло, при родителях хорошо!</w:t>
      </w:r>
    </w:p>
    <w:p w:rsidR="00D91DED" w:rsidRPr="00D91DED" w:rsidRDefault="00D91DED" w:rsidP="00D91D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отца с матерью: других не найдешь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родные нам люди: мамы, папы, бабушки, дедушки, братья, сестры – наша семья, самые близкие и дорогие нам люди, наша опора на всю жизнь.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ладошки.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опишите вашу семью, в которой вы живете, какая она? В  каждый пальчик необходимо вписать слова - характеристики.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Учитель: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доску.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-   силуэт дома, символ семейного очага, ведь недаром  говорят:  моя семья – моя крепость. Теперь вам необходимо выйти зачитать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 и прикрепить свою ладошку.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руки? (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(умелые руки, рука взаимопомощи, мамины руки, ласковые руки…)</w:t>
      </w:r>
    </w:p>
    <w:p w:rsidR="00D91DED" w:rsidRPr="00D91DED" w:rsidRDefault="00D91DED" w:rsidP="00D91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Вопросы: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говорят о тех, кто разглашает внутренние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неприятности и ссоры?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(Выносить сор из избы.)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русская пословица: «Жить для себя – тлеть, для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… (пропущен глагол), а для народа – светить». Назовите пропущенный глагол. 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(Гореть.)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дорогое всем слово есть практически во всех славянских языках. В сербском и словенском языках оно имеет значение «хороший урожай». В чешском, словацком и польском оно означает «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Что это за слово? 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(Родина.)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Какая птица спасла </w:t>
      </w:r>
      <w:proofErr w:type="spell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свадьбы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кротом?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(Ласточка.)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 сказке Андерсена нарушено право ребёнка: «Дети имеют право жить со своими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никому не позволено их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разлучать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 </w:t>
      </w: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(«Снежная Королева».</w:t>
      </w:r>
      <w:proofErr w:type="gramEnd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дома бабушки Снежная Королева увезла маленького Кая в свой ледяной дворец.)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 сказке К.И. Чуковского именины заканчиваются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свадьбой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(«Муха-Цокотуха».)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Геометрический символ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брака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это…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кольца.)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самую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семейную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геометрическую фигуру. </w:t>
      </w: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(Круг.</w:t>
      </w:r>
      <w:proofErr w:type="gramEnd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Тесный семейный круг, в семейном кругу.)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моего отца, мне не брат. Кто это? 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(Моя сестра.)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Юра. У моей сестры только один брат. Как зовут брата моей сестры?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(Юра.)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грибы – это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акие?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растение олицетворяет собой одновременно и родного, и приемного  р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одственника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Мать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-и-мачеха.)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76" w:righ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месяце отмечается Международный день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мае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стихи поэтессы Л. Сусловой.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заставленный добром, - еще не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люстра над столом, -  еще не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окне с живым цветом - еще не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вечерняя сгустится темнота,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эта истина понятна и проста-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ладоней до окна наполнен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1080" w:firstLine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Твоим теплом.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хватает теплоты, -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сказала дочке.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Дочь удивилась: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Мерзнешь ты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летние денечки?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не поймешь, еще мала, -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Вздохнула мать устало.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дочь кричит: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поняла! -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тащит одеяло.</w:t>
      </w:r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О какой теплоте говориться в этих отрывках? (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душевной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крепкой, дружной семье каждый берет на себя какие-то обязанности – зарабатывает деньги, ходит в магазин за покупками, готовит, стирает, убирает, организует отдых и т. д. Если есть необходимость, один член семьи приходит на помощь другому. Каждый стремится помочь в силу своих возможностей члену семьи, у которого возникли проблемы. Такой семье не страшны никакие неприятности, в такой семье есть душевное тепло и взаимопонимание.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«Для моих родных»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 лежат листочки,  напишите на них всех членов своей семьи. Под каждым вашим родственником запишите четыре вещи, которые он любит.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(Ученики записывают на листе имена всех членов своей семьи и  под каждым именем  - минимум четыре вещи, которые любит тот или иной член их семьи.</w:t>
      </w:r>
      <w:proofErr w:type="gramEnd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чего говорят об этом вслух).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вам нужно перевернуть листок и на обратной стороне написать тех же самых родственников и под каждым из них, то, что вы можете сделать для того, чтобы доставить ему радость.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пишут, а потом каждый говорит).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ваш лист,  как вы думаете, для чего мы это написали. Что это такое? … Да действительно, мы составили для каждого из вас план любви для всей семьи.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Крепкая, дружная семья всегда была идеалом для каждого поколения. Сколько пословиц народ сложил о семье. Внимание на доску.  Вам тоже придется сложить пословицы, т.е. расшифровать их.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доске:</w:t>
      </w:r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ЯСТЮАРИБОС ЙЕН К ЕСВ, ОДНОЛОХ КАК: АКЧЕП – ЯЬМЕС</w:t>
      </w:r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ТЕН ЫДЖУН И КАТ, ТЕВОС АД ЬВОБЮЛ ЕЬМЕС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Ответы.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печка: как холодно, все к ней собираются.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любовь да совет, так и нужды нет.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прочту вам правила, существующие в некоей семье, скажем, Ивановых. Послушайте их и скажите, какие правила вы, будучи взрослыми и уважаемыми главами своих семейств, не сочли бы возможным ввести в обиход вашей семьи.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контролируют школьные дела детей.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семьи имеет свои обязанности.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каждую неделю выдают детям небольшую сумму денег на карманные расходы.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имеют право без ограничений смотреть телевизор.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семейным праздникам каждый член семьи вносит свое посильное участие.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обязаны знать, чем занимаются дети в свое свободное от занятий время.</w:t>
      </w:r>
    </w:p>
    <w:p w:rsidR="00D91DED" w:rsidRPr="00D91DED" w:rsidRDefault="00D91DED" w:rsidP="00D91D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дети оказывают помощь младшим, в отсутствие родителей присматривают за ними.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Будни это тяжелый труд всех членов семьи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Взаимовыручка, взаимопомощь, понимание и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 Но в семье как же праздников.  В каждой семье справляют праздники. Наряду с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такими, которые празднует вся страна, у каждой семьи есть свои собственные. Давайте; поиграем.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последним назовет семейный праздник, тот – победитель. </w:t>
      </w: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 рождения, день бракосочетания, проводы в армию, новоселье, вручение аттестата об окончании школы, день первой зарплаты, поступление в первый класс, прощание с детским садом, прощание с начальной школой, покупка дачи, автомобиля, победа в конкурсе...)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 празднования зависит не только от подаваемых кушаний и напитков, но и от царящей при этом атмосферы, приятная остроумная беседа, непринужденное веселье, радостное оживление - вот непременные спутники.  Конечно, многое зависит от гостей, но главную роль все же играют хозяева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Скажите,  а каких людей пригласили бы вы к себе в гости? Почему?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каким критериям окружающие могут составить мнение о вашей семье? (ответы детей).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вообразите, что у вас, допустим, в Америке, объявилась дальняя родственница, которая прислала вам письмо и попросила рассказать о семье. Как вы оригинальным способом представите портрет своей семьи?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 победителей.</w:t>
      </w:r>
    </w:p>
    <w:p w:rsidR="00D91DED" w:rsidRPr="00D91DED" w:rsidRDefault="00D91DED" w:rsidP="00D91DE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АНКЕТА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91DED" w:rsidRPr="00D91DED" w:rsidRDefault="00D91DED" w:rsidP="00D91D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Перечислите всех членов </w:t>
      </w:r>
      <w:proofErr w:type="spell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семьи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,ж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ивущих</w:t>
      </w:r>
      <w:proofErr w:type="spell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вместе с вами 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сестра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тётя</w:t>
      </w:r>
    </w:p>
    <w:p w:rsidR="00D91DED" w:rsidRPr="00D91DED" w:rsidRDefault="00D91DED" w:rsidP="00D91D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дядя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           Какие семейные традиции вы соблюдаете? 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Посещение кино, театра, концертов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поминовения усопших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рождения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Религиозные обряды (посещения церкви, посты, праздники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)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Гражданские праздники (Новый год, 8 Марта, 1 мая, 9 мая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)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Интеллектуальные конкурсы, викторины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Совместные спортивные мероприятия, походы, экскурсии, поездки на природу</w:t>
      </w:r>
    </w:p>
    <w:p w:rsidR="00D91DED" w:rsidRPr="00D91DED" w:rsidRDefault="00D91DED" w:rsidP="00D91D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Школьные праздники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Отметьте, какими увлечениями вы занимаетесь вместе с родителями 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книг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Домашнее животное (уход, дрессировка)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Живопись, рисование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Шахматы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Коллекционирование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Рыбалка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Шитьё, вышивка, вязание</w:t>
      </w:r>
    </w:p>
    <w:p w:rsidR="00D91DED" w:rsidRPr="00D91DED" w:rsidRDefault="00D91DED" w:rsidP="00D91D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Сочинение стихов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казок, рассказов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Какой труд объединяет вашу семью</w:t>
      </w:r>
      <w:proofErr w:type="gramStart"/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1DED">
        <w:rPr>
          <w:rFonts w:ascii="Times New Roman" w:eastAsia="Times New Roman" w:hAnsi="Times New Roman" w:cs="Times New Roman"/>
          <w:color w:val="C43B1D"/>
          <w:sz w:val="28"/>
          <w:szCs w:val="28"/>
          <w:u w:val="single"/>
          <w:lang w:eastAsia="ru-RU"/>
        </w:rPr>
        <w:t>?</w:t>
      </w:r>
      <w:proofErr w:type="gramEnd"/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Общего труда нет, у каждого свое дело</w:t>
      </w:r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Уборка квартиры</w:t>
      </w:r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саду, на даче</w:t>
      </w:r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квартиры</w:t>
      </w:r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 за маленьким ребёнком</w:t>
      </w:r>
    </w:p>
    <w:p w:rsidR="00D91DED" w:rsidRPr="00D91DED" w:rsidRDefault="00D91DED" w:rsidP="00D91D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 за домашними животными</w:t>
      </w:r>
    </w:p>
    <w:p w:rsidR="00D91DED" w:rsidRPr="00D91DED" w:rsidRDefault="00D91DED" w:rsidP="00D91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Собираете ли вы семейные советы для того, чтобы:</w:t>
      </w: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Обсуждать проблемы воспитания детей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Обсуждать покупки членов семьи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Распределять работу по дому, ответственность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Планировать отпуск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Распределить бюджет семьи</w:t>
      </w:r>
    </w:p>
    <w:p w:rsidR="00D91DED" w:rsidRPr="00D91DED" w:rsidRDefault="00D91DED" w:rsidP="00D91D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D9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проблемы решаются в рабочем порядке, без специальных семейных советов</w:t>
      </w:r>
    </w:p>
    <w:p w:rsidR="000C2DEA" w:rsidRDefault="00D91DED">
      <w:pPr>
        <w:rPr>
          <w:sz w:val="28"/>
          <w:szCs w:val="28"/>
        </w:rPr>
      </w:pPr>
      <w:r w:rsidRPr="00D91DED">
        <w:rPr>
          <w:sz w:val="28"/>
          <w:szCs w:val="28"/>
        </w:rPr>
        <w:t xml:space="preserve"> Что такое семейное древо</w:t>
      </w:r>
    </w:p>
    <w:p w:rsidR="00D91DED" w:rsidRDefault="00D91DED">
      <w:pPr>
        <w:rPr>
          <w:sz w:val="28"/>
          <w:szCs w:val="28"/>
        </w:rPr>
      </w:pPr>
      <w:r>
        <w:rPr>
          <w:sz w:val="28"/>
          <w:szCs w:val="28"/>
        </w:rPr>
        <w:t>.Почему нужно знать своих предков?</w:t>
      </w:r>
    </w:p>
    <w:p w:rsidR="00D91DED" w:rsidRPr="00D91DED" w:rsidRDefault="003962C1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C2A3793" wp14:editId="6D555CA9">
            <wp:extent cx="5940425" cy="4200066"/>
            <wp:effectExtent l="0" t="0" r="3175" b="0"/>
            <wp:docPr id="1" name="Рисунок 1" descr="https://bipbap.ru/wp-content/uploads/2021/05/rodovoe-derevo-2048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pbap.ru/wp-content/uploads/2021/05/rodovoe-derevo-2048x1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DED" w:rsidRPr="00D9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4E92"/>
    <w:multiLevelType w:val="multilevel"/>
    <w:tmpl w:val="E9D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011FD"/>
    <w:multiLevelType w:val="multilevel"/>
    <w:tmpl w:val="8AB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50472"/>
    <w:multiLevelType w:val="multilevel"/>
    <w:tmpl w:val="8CB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5521F"/>
    <w:multiLevelType w:val="multilevel"/>
    <w:tmpl w:val="589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E91A27"/>
    <w:multiLevelType w:val="multilevel"/>
    <w:tmpl w:val="1C0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8500DF"/>
    <w:multiLevelType w:val="multilevel"/>
    <w:tmpl w:val="274C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F230A8"/>
    <w:multiLevelType w:val="multilevel"/>
    <w:tmpl w:val="9D9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60BC1"/>
    <w:multiLevelType w:val="multilevel"/>
    <w:tmpl w:val="4EBA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6"/>
    <w:rsid w:val="000C2DEA"/>
    <w:rsid w:val="003962C1"/>
    <w:rsid w:val="00C41156"/>
    <w:rsid w:val="00D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2023-02-28T05:45:00Z</dcterms:created>
  <dcterms:modified xsi:type="dcterms:W3CDTF">2023-02-28T05:57:00Z</dcterms:modified>
</cp:coreProperties>
</file>