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ind w:left="1730" w:right="199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ind w:left="1730" w:right="199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работы ШМО учителей гуманитарного цикла за 2022-2023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ind w:left="1730" w:right="199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 год</w:t>
      </w:r>
      <w:proofErr w:type="gramEnd"/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ind w:left="1730" w:right="1993"/>
        <w:jc w:val="center"/>
        <w:rPr>
          <w:rFonts w:ascii="Times New Roman" w:hAnsi="Times New Roman" w:cs="Times New Roman"/>
          <w:sz w:val="28"/>
          <w:szCs w:val="28"/>
        </w:rPr>
      </w:pP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Общая оценка работы по выполнению задач, поставленных перед ШМО </w:t>
      </w:r>
      <w:proofErr w:type="gramStart"/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учителей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гуманитарного</w:t>
      </w:r>
      <w:proofErr w:type="gramEnd"/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цикла.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Деятельность ШМО в 2022-2023 учебном году строилась в соответствии с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школьного методического объединения учителей русского языка и литературы,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истории,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обществознания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, английского  языка, общешкольной методической темой, методической  темой ШМО, отражая работу по реализации задач на 2022– 2023 учебный год. 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Тема, над которой работала школа в 2022 – 2023 учебном году:</w:t>
      </w:r>
    </w:p>
    <w:p w:rsidR="00106838" w:rsidRPr="0079367E" w:rsidRDefault="00106838" w:rsidP="0010683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 xml:space="preserve">«Современные требования к качеству урока – ориентиры на обновление </w:t>
      </w:r>
      <w:proofErr w:type="gramStart"/>
      <w:r w:rsidRPr="0079367E">
        <w:rPr>
          <w:rFonts w:ascii="Times New Roman" w:hAnsi="Times New Roman" w:cs="Times New Roman"/>
          <w:sz w:val="28"/>
          <w:szCs w:val="28"/>
        </w:rPr>
        <w:t>содержания  и</w:t>
      </w:r>
      <w:proofErr w:type="gramEnd"/>
      <w:r w:rsidRPr="0079367E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в условиях реализации ФГОС и профессионального стандарта педагога».</w:t>
      </w:r>
    </w:p>
    <w:p w:rsidR="00106838" w:rsidRPr="0079367E" w:rsidRDefault="00106838" w:rsidP="0010683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  <w:u w:val="single"/>
        </w:rPr>
        <w:t>ШМО учителей гуманитарного цикла работало по теме: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sz w:val="28"/>
          <w:szCs w:val="28"/>
        </w:rPr>
        <w:t>«Совершенствование качества образования, обновление содержания и педагогических технологий в условиях работы по ФГОС»</w:t>
      </w:r>
    </w:p>
    <w:p w:rsidR="00106838" w:rsidRPr="0079367E" w:rsidRDefault="00106838" w:rsidP="00106838">
      <w:pPr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В начале учебного года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определили  </w:t>
      </w: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proofErr w:type="gramEnd"/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работы ШМО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06838" w:rsidRPr="0079367E" w:rsidRDefault="00106838" w:rsidP="00106838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b/>
          <w:sz w:val="28"/>
          <w:szCs w:val="28"/>
        </w:rPr>
        <w:t>Цели методической работы:</w:t>
      </w:r>
    </w:p>
    <w:p w:rsidR="00106838" w:rsidRPr="0079367E" w:rsidRDefault="00106838" w:rsidP="0010683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 xml:space="preserve">1. Повышение профессиональной компетентности педагогов в области методики проведения современного урока и его </w:t>
      </w:r>
      <w:proofErr w:type="spellStart"/>
      <w:r w:rsidRPr="0079367E">
        <w:rPr>
          <w:rFonts w:ascii="Times New Roman" w:hAnsi="Times New Roman" w:cs="Times New Roman"/>
          <w:sz w:val="28"/>
          <w:szCs w:val="28"/>
        </w:rPr>
        <w:t>общедидактического</w:t>
      </w:r>
      <w:proofErr w:type="spellEnd"/>
      <w:r w:rsidRPr="0079367E">
        <w:rPr>
          <w:rFonts w:ascii="Times New Roman" w:hAnsi="Times New Roman" w:cs="Times New Roman"/>
          <w:sz w:val="28"/>
          <w:szCs w:val="28"/>
        </w:rPr>
        <w:t xml:space="preserve"> анализа, обеспечивающей результативность образовательного процесса;</w:t>
      </w:r>
    </w:p>
    <w:p w:rsidR="00106838" w:rsidRPr="0079367E" w:rsidRDefault="00106838" w:rsidP="0010683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>2. Развитие и повышение творческого потенциала педагогического коллектива в целом;</w:t>
      </w:r>
    </w:p>
    <w:p w:rsidR="00106838" w:rsidRPr="0079367E" w:rsidRDefault="00106838" w:rsidP="0010683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>3. Создание условий для личностного и профессионального роста педагогов;</w:t>
      </w:r>
    </w:p>
    <w:p w:rsidR="00106838" w:rsidRPr="0079367E" w:rsidRDefault="00106838" w:rsidP="0010683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>4. Совершенствование программно-методического обеспечения для создания условий успешного усвоения рабочих программ обучающимися;</w:t>
      </w:r>
    </w:p>
    <w:p w:rsidR="00106838" w:rsidRPr="0079367E" w:rsidRDefault="00106838" w:rsidP="0010683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>5.Методическое сопровождение инновационного развития образовательной организации.</w:t>
      </w:r>
    </w:p>
    <w:p w:rsidR="00106838" w:rsidRPr="0079367E" w:rsidRDefault="00106838" w:rsidP="0010683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06838" w:rsidRPr="0079367E" w:rsidRDefault="00106838" w:rsidP="001068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задачи методической работы на 2022-2023 учебный год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06838" w:rsidRPr="0079367E" w:rsidRDefault="00106838" w:rsidP="0010683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новую схему по развитию инновационной деятельности школы, проектной и исследовательской деятельности педагогов и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обучающихся как возможности максимального раскрытия творческого потенциала обучающихся и педагогов; </w:t>
      </w:r>
    </w:p>
    <w:p w:rsidR="00106838" w:rsidRPr="0079367E" w:rsidRDefault="00106838" w:rsidP="0010683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оптимизировать и вывести на продуктивный уровень работу по преемственности </w:t>
      </w:r>
      <w:r w:rsidRPr="0079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образовательном процессе между детским садом, начальной школой и средним звеном обучения;</w:t>
      </w:r>
    </w:p>
    <w:p w:rsidR="00106838" w:rsidRPr="0079367E" w:rsidRDefault="00106838" w:rsidP="0010683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разработать программу работы с одаренными детьми на всех уровнях образования (дошкольное, начальное, основное, среднее) и организовать работу по ее внедрению в образовательный процесс;</w:t>
      </w:r>
    </w:p>
    <w:p w:rsidR="00106838" w:rsidRPr="0079367E" w:rsidRDefault="00106838" w:rsidP="0010683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67E">
        <w:rPr>
          <w:rFonts w:ascii="Times New Roman" w:hAnsi="Times New Roman" w:cs="Times New Roman"/>
          <w:sz w:val="28"/>
          <w:szCs w:val="28"/>
        </w:rPr>
        <w:t>совершенствовать работу с обучающимися, имеющими низкие результаты в обучении;</w:t>
      </w:r>
    </w:p>
    <w:p w:rsidR="00106838" w:rsidRPr="0079367E" w:rsidRDefault="00106838" w:rsidP="0010683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запланировать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цикл открытых занятий (уроков, практических занятий, мастер-классов) по особо актуальным вопросам педагогических практик; </w:t>
      </w:r>
    </w:p>
    <w:p w:rsidR="00106838" w:rsidRPr="0079367E" w:rsidRDefault="00106838" w:rsidP="0010683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выстроить методическое обеспечение образования в школе в соответствии с потребностями системы образования в целом; </w:t>
      </w:r>
    </w:p>
    <w:p w:rsidR="00106838" w:rsidRPr="0079367E" w:rsidRDefault="00106838" w:rsidP="0010683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67E">
        <w:rPr>
          <w:rFonts w:ascii="Times New Roman" w:hAnsi="Times New Roman" w:cs="Times New Roman"/>
          <w:sz w:val="28"/>
          <w:szCs w:val="28"/>
        </w:rPr>
        <w:t>продолжить работу по реализации ФГОС ДО, ФГОС НОО, ФГОС ООО, начать введение и реализацию ФГОС СОО;</w:t>
      </w:r>
    </w:p>
    <w:p w:rsidR="00106838" w:rsidRPr="0079367E" w:rsidRDefault="00106838" w:rsidP="0010683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разработать программу корпоративного обучения и начать ее реализацию в 20</w:t>
      </w:r>
      <w:r w:rsidR="00F17FE7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F17FE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году;</w:t>
      </w:r>
    </w:p>
    <w:p w:rsidR="00106838" w:rsidRPr="0079367E" w:rsidRDefault="00106838" w:rsidP="0010683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наладить работу по осуществлению </w:t>
      </w:r>
      <w:proofErr w:type="spell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взаимообучения</w:t>
      </w:r>
      <w:proofErr w:type="spell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, передачи педагогического опыта через систему методической работы, а также </w:t>
      </w:r>
      <w:r w:rsidRPr="0079367E">
        <w:rPr>
          <w:rFonts w:ascii="Times New Roman" w:hAnsi="Times New Roman" w:cs="Times New Roman"/>
          <w:sz w:val="28"/>
          <w:szCs w:val="28"/>
        </w:rPr>
        <w:t>путем изучения теории по вопросам требований к проведению современного урока и его самоанализа;</w:t>
      </w:r>
    </w:p>
    <w:p w:rsidR="00106838" w:rsidRPr="0079367E" w:rsidRDefault="00106838" w:rsidP="0010683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67E">
        <w:rPr>
          <w:rFonts w:ascii="Times New Roman" w:hAnsi="Times New Roman" w:cs="Times New Roman"/>
          <w:sz w:val="28"/>
          <w:szCs w:val="28"/>
        </w:rPr>
        <w:t>расширить область применения современных образовательных технологий в образовательной деятельности, в частности: технологии проектной деятельности, исследовательской деятельности, ИКТ – технологии при проведении уроков с учетом использования имеющейся в школе материально-технической базы;</w:t>
      </w:r>
    </w:p>
    <w:p w:rsidR="00106838" w:rsidRPr="0079367E" w:rsidRDefault="00106838" w:rsidP="0010683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повышение квалификации педагогов в различных формах: обучающие семинары, КПК, стажировки; </w:t>
      </w:r>
    </w:p>
    <w:p w:rsidR="00106838" w:rsidRPr="0079367E" w:rsidRDefault="00106838" w:rsidP="0010683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сетевое взаимодействие с другими образовательными организациями с целью обмена опытом и инновационными технологиями в области образования. </w:t>
      </w:r>
    </w:p>
    <w:p w:rsidR="00106838" w:rsidRPr="0079367E" w:rsidRDefault="00106838" w:rsidP="0010683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поставить на должный уровень систему </w:t>
      </w:r>
      <w:proofErr w:type="spell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по организации научно-методического сопровождения и инновационной деятельности.</w:t>
      </w:r>
    </w:p>
    <w:p w:rsidR="00106838" w:rsidRPr="0079367E" w:rsidRDefault="00106838" w:rsidP="0010683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школьным методическим объединениям и педагогам школы планировать работу согласно единой методической теме школы.</w:t>
      </w:r>
    </w:p>
    <w:p w:rsidR="00106838" w:rsidRPr="0079367E" w:rsidRDefault="00106838" w:rsidP="00106838">
      <w:pPr>
        <w:tabs>
          <w:tab w:val="num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Как показала работа, члены школьного методического объединения приложили максимум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усилий для реализации поставленных в 2022-2023 учебном году цели и задач. В течение учебного года деятельность ШМО учителей гуманитарного цикла носила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творческий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, отличалась стремлением проводить занятия методического объединения с </w:t>
      </w:r>
      <w:r w:rsidRPr="0079367E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совершенствования  профессиональной  подготовки и методического мастерства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педагогов, обогащения практического опыта учителей – предметников.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Роль  методической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работы  возрастает  в современных условиях в связи с необходимостью использовать новые методики, приемы, технологии обучения.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     Поставленные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перед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педагогами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задачи</w:t>
      </w:r>
      <w:r w:rsidRPr="0079367E">
        <w:rPr>
          <w:rFonts w:ascii="Times New Roman" w:hAnsi="Times New Roman" w:cs="Times New Roman"/>
          <w:color w:val="787878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решались через совершенствование методики  проведения уроков,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индивидуальной и групповой работы со слабоуспевающими и одаренными  учащимися, коррекции  знаний  учащихся на основе диагностической деятельности учителя, развитие способностей и природных  задатков учащихся, ознакомления учителей с новой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педагогической  и методической литературой.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I</w:t>
      </w: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Состояние работы с педагогическими кадрами, ее результативность.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Анализ педагогических кадров.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Выполнению поставленных задач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способствовала  активная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работа всех членов ШМО гуманитарного цикла. В 2022-2023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учебном  году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школьное методическое объединение учителей гуманитарного цикла представлено 7  учителями: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3918"/>
        <w:gridCol w:w="2428"/>
        <w:gridCol w:w="2334"/>
      </w:tblGrid>
      <w:tr w:rsidR="00106838" w:rsidRPr="0079367E" w:rsidTr="0010683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106838" w:rsidRPr="0079367E" w:rsidTr="0010683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Карпова Ирина Николаевна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106838" w:rsidRPr="0079367E" w:rsidTr="0010683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Светличная Марина Ивановна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106838" w:rsidRPr="0079367E" w:rsidTr="0010683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Одинцова Татьяна Алексеевна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106838" w:rsidRPr="0079367E" w:rsidTr="0010683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8" w:rsidRPr="0079367E" w:rsidRDefault="00106838" w:rsidP="0010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Дадукина</w:t>
            </w:r>
            <w:proofErr w:type="spellEnd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106838" w:rsidRPr="0079367E" w:rsidTr="0010683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Щирова</w:t>
            </w:r>
            <w:proofErr w:type="spellEnd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10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106838" w:rsidRPr="0079367E" w:rsidTr="0010683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8" w:rsidRPr="0079367E" w:rsidRDefault="00106838" w:rsidP="0010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Ласавская Ольга Викторовна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106838" w:rsidRPr="0079367E" w:rsidTr="0010683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8" w:rsidRPr="0079367E" w:rsidRDefault="00106838" w:rsidP="0010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Шевцова Кристина Юрьевна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8" w:rsidRPr="0079367E" w:rsidRDefault="00106838" w:rsidP="00106838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</w:tbl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ind w:left="122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w w:val="99"/>
          <w:sz w:val="28"/>
          <w:szCs w:val="28"/>
        </w:rPr>
        <w:t>Руководит ШМО учителей гуманитарного цикла О.В.Ласавская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ind w:left="122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В школе сложился коллектив педагогов гуманитарного цикла, способных успешно реализовать поставленные цели и задачи.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ind w:left="122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2) Анализ работы по повышению квалификации педагогов, аттестации.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ind w:left="122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w w:val="99"/>
          <w:sz w:val="28"/>
          <w:szCs w:val="28"/>
        </w:rPr>
        <w:t>- Методические разработки учителей-предметников находят отражение на страницах школьного сайта.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ind w:left="122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w w:val="99"/>
          <w:sz w:val="28"/>
          <w:szCs w:val="28"/>
          <w:u w:val="single"/>
        </w:rPr>
        <w:t>В системе велась работа по методическим темам</w:t>
      </w:r>
      <w:r w:rsidRPr="0079367E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ind w:left="1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8"/>
        <w:gridCol w:w="3557"/>
        <w:gridCol w:w="5150"/>
      </w:tblGrid>
      <w:tr w:rsidR="00106838" w:rsidRPr="0079367E" w:rsidTr="0010683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3749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3749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Ф.И.О.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3749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Тема самообразования</w:t>
            </w:r>
          </w:p>
        </w:tc>
      </w:tr>
      <w:tr w:rsidR="005B5657" w:rsidRPr="0079367E" w:rsidTr="0010683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7" w:rsidRPr="0079367E" w:rsidRDefault="005B5657" w:rsidP="005B5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7" w:rsidRPr="0079367E" w:rsidRDefault="005B5657" w:rsidP="005B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Карпова Ирина Николаевна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7" w:rsidRPr="0079367E" w:rsidRDefault="005B5657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анализа и интерпретации художественного текста на уроках литературы.</w:t>
            </w:r>
          </w:p>
        </w:tc>
      </w:tr>
      <w:tr w:rsidR="005B5657" w:rsidRPr="0079367E" w:rsidTr="0010683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7" w:rsidRPr="0079367E" w:rsidRDefault="005B5657" w:rsidP="005B5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7" w:rsidRPr="0079367E" w:rsidRDefault="005B5657" w:rsidP="005B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Светличная Марина Ивановна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7" w:rsidRPr="0079367E" w:rsidRDefault="005B5657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образовательных технологий на уроках истории и общества как средства развития познавательной активности учащихся.</w:t>
            </w:r>
          </w:p>
        </w:tc>
      </w:tr>
      <w:tr w:rsidR="005B5657" w:rsidRPr="0079367E" w:rsidTr="0010683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7" w:rsidRPr="0079367E" w:rsidRDefault="005B5657" w:rsidP="005B5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7" w:rsidRPr="0079367E" w:rsidRDefault="005B5657" w:rsidP="005B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Одинцова Татьяна Алексеевна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7" w:rsidRPr="0079367E" w:rsidRDefault="005B5657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Проблемный подход в изучении нового материала, как средство активизации мыслительной деятельности.</w:t>
            </w:r>
          </w:p>
        </w:tc>
      </w:tr>
      <w:tr w:rsidR="005B5657" w:rsidRPr="0079367E" w:rsidTr="0010683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7" w:rsidRPr="0079367E" w:rsidRDefault="005B5657" w:rsidP="005B5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7" w:rsidRPr="0079367E" w:rsidRDefault="005B5657" w:rsidP="005B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Дадукина</w:t>
            </w:r>
            <w:proofErr w:type="spellEnd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7" w:rsidRPr="0079367E" w:rsidRDefault="005B5657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Развивающее обучение на уроках истории и обществознания.</w:t>
            </w:r>
          </w:p>
        </w:tc>
      </w:tr>
      <w:tr w:rsidR="005B5657" w:rsidRPr="0079367E" w:rsidTr="0010683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7" w:rsidRPr="0079367E" w:rsidRDefault="005B5657" w:rsidP="005B5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7" w:rsidRPr="0079367E" w:rsidRDefault="005B5657" w:rsidP="005B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Щирова</w:t>
            </w:r>
            <w:proofErr w:type="spellEnd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57" w:rsidRPr="0079367E" w:rsidRDefault="005B5657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 формирования творческого потенциала учащихся на уроках музыки в условиях реализации ФГОС</w:t>
            </w:r>
          </w:p>
        </w:tc>
      </w:tr>
      <w:tr w:rsidR="005B5657" w:rsidRPr="0079367E" w:rsidTr="0010683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7" w:rsidRPr="0079367E" w:rsidRDefault="005B5657" w:rsidP="005B5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7" w:rsidRPr="0079367E" w:rsidRDefault="005B5657" w:rsidP="005B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Ласавская Ольга Викторовна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71"/>
              <w:tblOverlap w:val="never"/>
              <w:tblW w:w="49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4"/>
            </w:tblGrid>
            <w:tr w:rsidR="005B5657" w:rsidRPr="0079367E" w:rsidTr="003749FA">
              <w:trPr>
                <w:trHeight w:val="1259"/>
              </w:trPr>
              <w:tc>
                <w:tcPr>
                  <w:tcW w:w="0" w:type="auto"/>
                </w:tcPr>
                <w:p w:rsidR="005B5657" w:rsidRPr="0079367E" w:rsidRDefault="005B5657" w:rsidP="005B5657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36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Применение технологии критического мышления на уроках английского языка для развития творческой инициативы, мотивации учащихся с целью повышения качества обучения. </w:t>
                  </w:r>
                </w:p>
              </w:tc>
            </w:tr>
          </w:tbl>
          <w:p w:rsidR="005B5657" w:rsidRPr="0079367E" w:rsidRDefault="005B5657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657" w:rsidRPr="0079367E" w:rsidTr="0010683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7" w:rsidRPr="0079367E" w:rsidRDefault="005B5657" w:rsidP="005B5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7" w:rsidRPr="0079367E" w:rsidRDefault="005B5657" w:rsidP="005B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Шевцова Кристина Юрьевна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7" w:rsidRPr="0079367E" w:rsidRDefault="005B5657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 в условиях реализации ФГОС на уроках русского языка и литературы</w:t>
            </w:r>
          </w:p>
        </w:tc>
      </w:tr>
    </w:tbl>
    <w:p w:rsidR="00106838" w:rsidRPr="0079367E" w:rsidRDefault="00106838" w:rsidP="00106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838" w:rsidRPr="0079367E" w:rsidRDefault="00106838" w:rsidP="00106838">
      <w:pPr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38" w:rsidRPr="0079367E" w:rsidRDefault="00106838" w:rsidP="00106838">
      <w:pPr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 xml:space="preserve"> Учителя повышали свою квалификацию на курсах:</w:t>
      </w:r>
    </w:p>
    <w:p w:rsidR="005B5657" w:rsidRPr="0079367E" w:rsidRDefault="005B5657" w:rsidP="0010683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2763"/>
        <w:gridCol w:w="3558"/>
        <w:gridCol w:w="2354"/>
      </w:tblGrid>
      <w:tr w:rsidR="00106838" w:rsidRPr="0079367E" w:rsidTr="002C71D0">
        <w:tc>
          <w:tcPr>
            <w:tcW w:w="670" w:type="dxa"/>
          </w:tcPr>
          <w:p w:rsidR="00106838" w:rsidRPr="0079367E" w:rsidRDefault="00106838" w:rsidP="003749FA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63" w:type="dxa"/>
          </w:tcPr>
          <w:p w:rsidR="00106838" w:rsidRPr="0079367E" w:rsidRDefault="00106838" w:rsidP="003749F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Ф.И.О.</w:t>
            </w:r>
          </w:p>
        </w:tc>
        <w:tc>
          <w:tcPr>
            <w:tcW w:w="3558" w:type="dxa"/>
          </w:tcPr>
          <w:p w:rsidR="00106838" w:rsidRPr="0079367E" w:rsidRDefault="00106838" w:rsidP="003749FA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2354" w:type="dxa"/>
          </w:tcPr>
          <w:p w:rsidR="00106838" w:rsidRPr="0079367E" w:rsidRDefault="00106838" w:rsidP="003749FA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прохождения</w:t>
            </w:r>
          </w:p>
        </w:tc>
      </w:tr>
      <w:tr w:rsidR="002C71D0" w:rsidRPr="0079367E" w:rsidTr="002C71D0">
        <w:tc>
          <w:tcPr>
            <w:tcW w:w="670" w:type="dxa"/>
          </w:tcPr>
          <w:p w:rsidR="002C71D0" w:rsidRPr="0079367E" w:rsidRDefault="002C71D0" w:rsidP="002C71D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2C71D0" w:rsidRPr="0079367E" w:rsidRDefault="002C71D0" w:rsidP="002C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Карпова Ирина Николаевна</w:t>
            </w:r>
          </w:p>
        </w:tc>
        <w:tc>
          <w:tcPr>
            <w:tcW w:w="3558" w:type="dxa"/>
          </w:tcPr>
          <w:p w:rsidR="002C71D0" w:rsidRPr="0079367E" w:rsidRDefault="002C71D0" w:rsidP="002C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реализации государственной политики </w:t>
            </w:r>
            <w:proofErr w:type="gramStart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 профессионального</w:t>
            </w:r>
            <w:proofErr w:type="gramEnd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работников образования Министерства просвещения Российской Федерации» «Школа современного учителя русского языка и литературы: достижения российской науки»</w:t>
            </w:r>
          </w:p>
          <w:p w:rsidR="002C71D0" w:rsidRPr="0079367E" w:rsidRDefault="002C71D0" w:rsidP="002C71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D0" w:rsidRPr="0079367E" w:rsidRDefault="002C71D0" w:rsidP="002C71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D0" w:rsidRPr="0079367E" w:rsidRDefault="002C71D0" w:rsidP="002C71D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ГБУ ДПО РО «Ростовский институт повышения квалификации и профессиональной переподготовки работников образования» «Обучение русскому языку на основании </w:t>
            </w:r>
            <w:proofErr w:type="gramStart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ООО, ФГОС СОО»</w:t>
            </w:r>
          </w:p>
        </w:tc>
        <w:tc>
          <w:tcPr>
            <w:tcW w:w="2354" w:type="dxa"/>
          </w:tcPr>
          <w:p w:rsidR="002C71D0" w:rsidRPr="0079367E" w:rsidRDefault="002C71D0" w:rsidP="002C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22.05-</w:t>
            </w:r>
          </w:p>
          <w:p w:rsidR="002C71D0" w:rsidRPr="0079367E" w:rsidRDefault="002C71D0" w:rsidP="002C71D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</w:tc>
      </w:tr>
      <w:tr w:rsidR="002C71D0" w:rsidRPr="0079367E" w:rsidTr="002C71D0">
        <w:tc>
          <w:tcPr>
            <w:tcW w:w="670" w:type="dxa"/>
          </w:tcPr>
          <w:p w:rsidR="002C71D0" w:rsidRPr="0079367E" w:rsidRDefault="002C71D0" w:rsidP="002C71D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:rsidR="002C71D0" w:rsidRPr="0079367E" w:rsidRDefault="002C71D0" w:rsidP="002C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Светличная Марина Ивановна</w:t>
            </w:r>
          </w:p>
        </w:tc>
        <w:tc>
          <w:tcPr>
            <w:tcW w:w="3558" w:type="dxa"/>
          </w:tcPr>
          <w:p w:rsidR="002C71D0" w:rsidRPr="0079367E" w:rsidRDefault="002C71D0" w:rsidP="002C71D0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реализации государственной политики </w:t>
            </w:r>
            <w:proofErr w:type="gramStart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и  профессионального</w:t>
            </w:r>
            <w:proofErr w:type="gramEnd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работников образования Министерства просвещения Российской Федерации» «Школа современного учителя истории и обществознания: достижения российской науки»</w:t>
            </w:r>
          </w:p>
          <w:p w:rsidR="002C71D0" w:rsidRPr="0079367E" w:rsidRDefault="002C71D0" w:rsidP="002C71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D0" w:rsidRPr="0079367E" w:rsidRDefault="002C71D0" w:rsidP="002C71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D0" w:rsidRPr="0079367E" w:rsidRDefault="002C71D0" w:rsidP="002C71D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ГБУ ДПО РО «Ростовский институт повышения квалификации и профессиональной переподготовки работников образования» «Обучение обществознанию на </w:t>
            </w:r>
            <w:r w:rsidRPr="00793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основании </w:t>
            </w:r>
            <w:proofErr w:type="gramStart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ООО, ФГОС СОО»</w:t>
            </w:r>
          </w:p>
        </w:tc>
        <w:tc>
          <w:tcPr>
            <w:tcW w:w="2354" w:type="dxa"/>
          </w:tcPr>
          <w:p w:rsidR="002C71D0" w:rsidRPr="0079367E" w:rsidRDefault="002C71D0" w:rsidP="002C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01.03.-24.04.2023</w:t>
            </w:r>
          </w:p>
          <w:p w:rsidR="002C71D0" w:rsidRPr="0079367E" w:rsidRDefault="002C71D0" w:rsidP="002C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D0" w:rsidRPr="0079367E" w:rsidRDefault="002C71D0" w:rsidP="002C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D0" w:rsidRPr="0079367E" w:rsidRDefault="002C71D0" w:rsidP="002C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D0" w:rsidRPr="0079367E" w:rsidRDefault="002C71D0" w:rsidP="002C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D0" w:rsidRPr="0079367E" w:rsidRDefault="002C71D0" w:rsidP="002C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D0" w:rsidRPr="0079367E" w:rsidRDefault="002C71D0" w:rsidP="002C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D0" w:rsidRPr="0079367E" w:rsidRDefault="002C71D0" w:rsidP="002C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D0" w:rsidRPr="0079367E" w:rsidRDefault="002C71D0" w:rsidP="002C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D0" w:rsidRPr="0079367E" w:rsidRDefault="002C71D0" w:rsidP="002C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FDD" w:rsidRPr="0079367E" w:rsidRDefault="00B80FDD" w:rsidP="002C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D0" w:rsidRPr="0079367E" w:rsidRDefault="002C71D0" w:rsidP="002C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1D0" w:rsidRPr="0079367E" w:rsidRDefault="002C71D0" w:rsidP="002C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19.06.-23.06.2023</w:t>
            </w:r>
          </w:p>
          <w:p w:rsidR="002C71D0" w:rsidRPr="0079367E" w:rsidRDefault="002C71D0" w:rsidP="002C71D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1D0" w:rsidRPr="0079367E" w:rsidTr="002C71D0">
        <w:tc>
          <w:tcPr>
            <w:tcW w:w="670" w:type="dxa"/>
          </w:tcPr>
          <w:p w:rsidR="002C71D0" w:rsidRPr="0079367E" w:rsidRDefault="002C71D0" w:rsidP="002C71D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3" w:type="dxa"/>
          </w:tcPr>
          <w:p w:rsidR="002C71D0" w:rsidRPr="0079367E" w:rsidRDefault="002C71D0" w:rsidP="002C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Одинцова Татьяна Алексеевна</w:t>
            </w:r>
          </w:p>
        </w:tc>
        <w:tc>
          <w:tcPr>
            <w:tcW w:w="3558" w:type="dxa"/>
          </w:tcPr>
          <w:p w:rsidR="003749FA" w:rsidRPr="0079367E" w:rsidRDefault="003749FA" w:rsidP="003749FA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ГБУ ДПО РО «Ростовский институт повышения квалификации и профессиональной переподготовки работников образования» 1. «Обучение русскому языку на основании </w:t>
            </w:r>
            <w:proofErr w:type="gramStart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ООО, ФГОС СОО»</w:t>
            </w:r>
          </w:p>
          <w:p w:rsidR="002C71D0" w:rsidRPr="0079367E" w:rsidRDefault="002C71D0" w:rsidP="002C71D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22.05-</w:t>
            </w: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26.05.23</w:t>
            </w:r>
          </w:p>
          <w:p w:rsidR="002C71D0" w:rsidRPr="0079367E" w:rsidRDefault="002C71D0" w:rsidP="002C71D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9FA" w:rsidRPr="0079367E" w:rsidTr="003749FA">
        <w:trPr>
          <w:trHeight w:val="2686"/>
        </w:trPr>
        <w:tc>
          <w:tcPr>
            <w:tcW w:w="670" w:type="dxa"/>
          </w:tcPr>
          <w:p w:rsidR="003749FA" w:rsidRPr="0079367E" w:rsidRDefault="003749FA" w:rsidP="003749FA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3" w:type="dxa"/>
          </w:tcPr>
          <w:p w:rsidR="003749FA" w:rsidRPr="0079367E" w:rsidRDefault="003749FA" w:rsidP="0037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Дадукина</w:t>
            </w:r>
            <w:proofErr w:type="spellEnd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  <w:p w:rsidR="003749FA" w:rsidRPr="0079367E" w:rsidRDefault="003749FA" w:rsidP="0037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proofErr w:type="gramEnd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Методические подходы к оцениванию развернутых ответов экзаменационных работ участников ОГЭ по обществознанию»</w:t>
            </w: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2.  «Обучение истории и обществознанию на основании </w:t>
            </w:r>
            <w:proofErr w:type="gramStart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ООО, ФГОС СОО»</w:t>
            </w: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03.04.-07.04.2023</w:t>
            </w: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29.05.-</w:t>
            </w: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  <w:p w:rsidR="003749FA" w:rsidRPr="0079367E" w:rsidRDefault="003749FA" w:rsidP="003749FA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1D0" w:rsidRPr="0079367E" w:rsidTr="002C71D0">
        <w:tc>
          <w:tcPr>
            <w:tcW w:w="670" w:type="dxa"/>
          </w:tcPr>
          <w:p w:rsidR="002C71D0" w:rsidRPr="0079367E" w:rsidRDefault="002C71D0" w:rsidP="002C71D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3" w:type="dxa"/>
          </w:tcPr>
          <w:p w:rsidR="002C71D0" w:rsidRPr="0079367E" w:rsidRDefault="002C71D0" w:rsidP="002C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Ласавская Ольга Викторовна</w:t>
            </w:r>
          </w:p>
        </w:tc>
        <w:tc>
          <w:tcPr>
            <w:tcW w:w="3558" w:type="dxa"/>
          </w:tcPr>
          <w:p w:rsidR="002C71D0" w:rsidRPr="0079367E" w:rsidRDefault="003749FA" w:rsidP="002C71D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«Обучение английскому языку на основании </w:t>
            </w:r>
            <w:proofErr w:type="gramStart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ООО, ФГОС СОО»</w:t>
            </w:r>
          </w:p>
          <w:p w:rsidR="003749FA" w:rsidRPr="0079367E" w:rsidRDefault="003749FA" w:rsidP="002C71D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22.05.-26.05.2023</w:t>
            </w:r>
          </w:p>
          <w:p w:rsidR="002C71D0" w:rsidRPr="0079367E" w:rsidRDefault="002C71D0" w:rsidP="002C71D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1D0" w:rsidRPr="0079367E" w:rsidTr="002C71D0">
        <w:tc>
          <w:tcPr>
            <w:tcW w:w="670" w:type="dxa"/>
          </w:tcPr>
          <w:p w:rsidR="002C71D0" w:rsidRPr="0079367E" w:rsidRDefault="002C71D0" w:rsidP="002C71D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3" w:type="dxa"/>
          </w:tcPr>
          <w:p w:rsidR="002C71D0" w:rsidRPr="0079367E" w:rsidRDefault="002C71D0" w:rsidP="002C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Рафаелян</w:t>
            </w:r>
            <w:proofErr w:type="spellEnd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Юрьевна</w:t>
            </w:r>
          </w:p>
        </w:tc>
        <w:tc>
          <w:tcPr>
            <w:tcW w:w="3558" w:type="dxa"/>
          </w:tcPr>
          <w:p w:rsidR="002C71D0" w:rsidRPr="0079367E" w:rsidRDefault="002C71D0" w:rsidP="002C71D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ГБУ ДПО РО «Ростовский институт повышения </w:t>
            </w:r>
            <w:r w:rsidRPr="00793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и профессиональной переподготовки работников образования»</w:t>
            </w:r>
          </w:p>
          <w:p w:rsidR="003749FA" w:rsidRPr="0079367E" w:rsidRDefault="003749FA" w:rsidP="003749FA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1. «Обучение русскому языку на основании </w:t>
            </w:r>
            <w:proofErr w:type="gramStart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ООО, ФГОС СОО»</w:t>
            </w:r>
          </w:p>
          <w:p w:rsidR="003749FA" w:rsidRPr="0079367E" w:rsidRDefault="003749FA" w:rsidP="003749FA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2. «Обновленный ФГОС: развитие функциональной грамотности обучающихся на уроках русского языка и литературы»</w:t>
            </w:r>
          </w:p>
        </w:tc>
        <w:tc>
          <w:tcPr>
            <w:tcW w:w="2354" w:type="dxa"/>
          </w:tcPr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22.05-</w:t>
            </w: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26.05.23</w:t>
            </w: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9FA" w:rsidRPr="0079367E" w:rsidRDefault="003749FA" w:rsidP="0037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23.01.23.-03.03.2023</w:t>
            </w:r>
          </w:p>
          <w:p w:rsidR="002C71D0" w:rsidRPr="0079367E" w:rsidRDefault="002C71D0" w:rsidP="002C71D0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предметом,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помочь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им раскрыться, проявить себя творчески, дать ученикам свободно развиваться.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- В течение учебного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года  учителя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-предметники повышали свою квалификацию также и через организацию  </w:t>
      </w:r>
      <w:proofErr w:type="spell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взаимопосещений</w:t>
      </w:r>
      <w:proofErr w:type="spell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уроков.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Результативность  посещений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>: повышение  профессионального  и методического</w:t>
      </w:r>
      <w:r w:rsidRPr="0079367E">
        <w:rPr>
          <w:rFonts w:ascii="Times New Roman" w:hAnsi="Times New Roman" w:cs="Times New Roman"/>
          <w:sz w:val="28"/>
          <w:szCs w:val="28"/>
        </w:rPr>
        <w:t xml:space="preserve"> 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мастерства членов ШМО, пополнение банка методических идей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стимул для дальнейшего профессионального роста, повышение рейтинга учителя.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- Педагогами апробированы следующие методики использования новых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технологий  на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уроках: защита проектов, подготовка презентации по теме урока, её защита.</w:t>
      </w:r>
    </w:p>
    <w:p w:rsidR="00106838" w:rsidRPr="0079367E" w:rsidRDefault="00106838" w:rsidP="003954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- Модернизация образования требует от каждого усилий и активного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повышения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Все  учителя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регулярно  проходят курсы повышения квалификации,</w:t>
      </w: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что развивает  творческую активность, стимулирует деятельность, повышает их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профессионализм, помогает осознать дифференцированную оценку результатов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педагогического труда.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опыт совершенствуется и в рамках ШМО, РМО, педсоветах. 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 xml:space="preserve">Микроклимат в ШМО благоприятный.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анализируя итоги работы текущего года, можно сделать выводы,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ШМО имели возможность для реализации подготовки и переподготовки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педагогических кадров.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Анализ тематики заседаний ШМО.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течение учебного года школьным методическим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объединением  было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5 заседаний и рассмотрены следующие вопросы:</w:t>
      </w:r>
    </w:p>
    <w:p w:rsidR="00106838" w:rsidRPr="0079367E" w:rsidRDefault="00106838" w:rsidP="001068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Заседания ШМО учителей гуманитарного цикла</w:t>
      </w:r>
    </w:p>
    <w:p w:rsidR="00106838" w:rsidRPr="0079367E" w:rsidRDefault="00106838" w:rsidP="0010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</w:t>
      </w:r>
      <w:r w:rsidR="00FC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93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FC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93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4936"/>
        <w:gridCol w:w="1385"/>
        <w:gridCol w:w="2361"/>
      </w:tblGrid>
      <w:tr w:rsidR="00FC6D37" w:rsidTr="0017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C6D37" w:rsidTr="0017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МО на учебный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C6D37" w:rsidTr="0017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C6D37" w:rsidTr="0017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педагогических советах школы, методических семинарах, заседаниях районных секций, республиканских предметных семинарах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школы,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C6D37" w:rsidTr="0017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инновационных технологий в организационно-педагогический процесс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FC6D37" w:rsidTr="0017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предметных недель, олимпиады по предмету, конкурсов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и руководитель МО</w:t>
            </w:r>
          </w:p>
        </w:tc>
      </w:tr>
      <w:tr w:rsidR="00FC6D37" w:rsidTr="00170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плана МО за 2022-23учебный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7" w:rsidRDefault="00FC6D37" w:rsidP="00170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руководитель МО</w:t>
            </w:r>
          </w:p>
        </w:tc>
      </w:tr>
    </w:tbl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вынесенные вопросы на заседаниях ШМО соответствовали цели и позволили в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полном  объеме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решить  поставленные  задачи.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104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Анализ внеклассной деятельности ШМО.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Внеклассная работа проходила по нескольким направлениям.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Олимпиады.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С целью повышения интереса учащихся к предметам, повышения статуса одаренных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детей в школе,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диагностирования  учебных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возможностей ребят были  проведены</w:t>
      </w:r>
      <w:r w:rsidRPr="0079367E">
        <w:rPr>
          <w:rFonts w:ascii="Times New Roman" w:hAnsi="Times New Roman" w:cs="Times New Roman"/>
          <w:sz w:val="28"/>
          <w:szCs w:val="28"/>
        </w:rPr>
        <w:t xml:space="preserve"> 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школьные олимпиады по предметам гуманитарного цикла, по итогам которых победители должны были принять  участие в муниципальном этапе. 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838" w:rsidRPr="0079367E" w:rsidRDefault="00106838" w:rsidP="0010683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proofErr w:type="gramStart"/>
      <w:r w:rsidRPr="007936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Результаты  </w:t>
      </w:r>
      <w:r w:rsidR="00860C73" w:rsidRPr="007936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школьного</w:t>
      </w:r>
      <w:proofErr w:type="gramEnd"/>
      <w:r w:rsidR="00860C73" w:rsidRPr="007936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этапа</w:t>
      </w:r>
      <w:r w:rsidRPr="007936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олимпиад представлены в таблице.</w:t>
      </w:r>
    </w:p>
    <w:p w:rsidR="00860C73" w:rsidRPr="0079367E" w:rsidRDefault="00860C73" w:rsidP="00860C73">
      <w:pPr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>Общее количество участников в школьном этапе олимпиады составляет – 45 человек (63%).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4"/>
        <w:gridCol w:w="850"/>
        <w:gridCol w:w="850"/>
        <w:gridCol w:w="850"/>
        <w:gridCol w:w="849"/>
        <w:gridCol w:w="849"/>
        <w:gridCol w:w="849"/>
        <w:gridCol w:w="849"/>
        <w:gridCol w:w="849"/>
        <w:gridCol w:w="1006"/>
      </w:tblGrid>
      <w:tr w:rsidR="00860C73" w:rsidRPr="0079367E" w:rsidTr="00170FB5"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60C73" w:rsidRPr="0079367E" w:rsidTr="00170FB5"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участников </w:t>
            </w:r>
          </w:p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</w:p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860C73" w:rsidRPr="0079367E" w:rsidRDefault="00860C73" w:rsidP="00860C73">
      <w:pPr>
        <w:rPr>
          <w:rFonts w:ascii="Times New Roman" w:hAnsi="Times New Roman" w:cs="Times New Roman"/>
          <w:sz w:val="28"/>
          <w:szCs w:val="28"/>
        </w:rPr>
      </w:pPr>
    </w:p>
    <w:p w:rsidR="00860C73" w:rsidRPr="0079367E" w:rsidRDefault="00860C73" w:rsidP="00860C73">
      <w:pPr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>Лидерами по количеству участников стали 6,7,8,9,10,11 классы.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2316"/>
        <w:gridCol w:w="5930"/>
      </w:tblGrid>
      <w:tr w:rsidR="00860C73" w:rsidRPr="0079367E" w:rsidTr="00170FB5">
        <w:trPr>
          <w:trHeight w:val="547"/>
        </w:trPr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19685</wp:posOffset>
                      </wp:positionV>
                      <wp:extent cx="2286000" cy="314325"/>
                      <wp:effectExtent l="5715" t="10160" r="13335" b="889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756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-2.55pt;margin-top:1.55pt;width:18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"/>
                  </w:pict>
                </mc:Fallback>
              </mc:AlternateContent>
            </w: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Количество побед/ призеров</w:t>
            </w:r>
          </w:p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860C73" w:rsidRPr="0079367E" w:rsidTr="00170FB5"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2540</wp:posOffset>
                      </wp:positionV>
                      <wp:extent cx="2286000" cy="313690"/>
                      <wp:effectExtent l="12065" t="12065" r="6985" b="762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6F735" id="Прямая со стрелкой 10" o:spid="_x0000_s1026" type="#_x0000_t32" style="position:absolute;margin-left:5.9pt;margin-top:.2pt;width:180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"/>
                  </w:pict>
                </mc:Fallback>
              </mc:AlternateContent>
            </w: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1/3</w:t>
            </w:r>
          </w:p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0C73" w:rsidRPr="0079367E" w:rsidTr="00170FB5"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10160</wp:posOffset>
                      </wp:positionV>
                      <wp:extent cx="2360295" cy="274955"/>
                      <wp:effectExtent l="5715" t="10160" r="5715" b="1016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0295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CE7F5" id="Прямая со стрелкой 8" o:spid="_x0000_s1026" type="#_x0000_t32" style="position:absolute;margin-left:-2.55pt;margin-top:.8pt;width:185.8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"/>
                  </w:pict>
                </mc:Fallback>
              </mc:AlternateContent>
            </w: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3/3</w:t>
            </w:r>
          </w:p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0C73" w:rsidRPr="0079367E" w:rsidTr="00170FB5"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1905</wp:posOffset>
                      </wp:positionV>
                      <wp:extent cx="2286000" cy="229235"/>
                      <wp:effectExtent l="13335" t="11430" r="5715" b="69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229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A4473" id="Прямая со стрелкой 6" o:spid="_x0000_s1026" type="#_x0000_t32" style="position:absolute;margin-left:3.9pt;margin-top:.15pt;width:180pt;height: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"/>
                  </w:pict>
                </mc:Fallback>
              </mc:AlternateContent>
            </w: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1/3</w:t>
            </w:r>
          </w:p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0C73" w:rsidRPr="0079367E" w:rsidTr="00170FB5"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860C73" w:rsidRPr="0079367E" w:rsidRDefault="00860C73" w:rsidP="0017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13335</wp:posOffset>
                      </wp:positionV>
                      <wp:extent cx="2284095" cy="153035"/>
                      <wp:effectExtent l="12700" t="13335" r="8255" b="508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4095" cy="153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49E6C" id="Прямая со стрелкой 2" o:spid="_x0000_s1026" type="#_x0000_t32" style="position:absolute;margin-left:7pt;margin-top:1.05pt;width:179.85pt;height:1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"/>
                  </w:pict>
                </mc:Fallback>
              </mc:AlternateContent>
            </w: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8                                                      1/2</w:t>
            </w:r>
          </w:p>
        </w:tc>
      </w:tr>
    </w:tbl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школьных,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муниципальных  олимпиад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были детально обсуждены на заседании ШМО, тщательно проанализированы ошибки подготовки учащихся,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определены задачи и перспективы дальнейшего участия ОУ в подобных олимпиадах, обозначены проблемы  работы  педагогов по выявлению, поддержке и сопровождению мотивированных детей.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136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Предметная неделя.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3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     Одним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из  средств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привития  любви  и  внимания к учебным предметам является предметная неделя, так как она предполагает развитие у школьников не только интереса к предмету,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но и пробуждает желание самостоятельно работать с дополнительной литературой,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словарями, справочниками, научно-популярной литературой. Кроме того,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предметная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неделя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одной из форм учебной деятельности, которая может повлиять на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личностных особенностей  учащихся.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При  этом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ученик  стремится к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самореализации, у него формируются навыки планирования и самоконтроля, ему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приходится проявлять интеллектуальные способности. Предметная неделя дает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хорошую</w:t>
      </w:r>
      <w:r w:rsidRPr="0079367E">
        <w:rPr>
          <w:rFonts w:ascii="Times New Roman" w:hAnsi="Times New Roman" w:cs="Times New Roman"/>
          <w:sz w:val="28"/>
          <w:szCs w:val="28"/>
        </w:rPr>
        <w:t xml:space="preserve"> 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     При подготовке мероприятий и творческих заданий учитывались возрастные особенности учащихся. По итогам недели были награждены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учащиеся  школы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104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Элективные курсы.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2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B80FDD" w:rsidRPr="007936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B80FDD" w:rsidRPr="007936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администрацией школы выделены часы на элективные курсы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по русскому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языку  и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обществознанию.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2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1"/>
        <w:gridCol w:w="4187"/>
        <w:gridCol w:w="1447"/>
        <w:gridCol w:w="3140"/>
      </w:tblGrid>
      <w:tr w:rsidR="00106838" w:rsidRPr="0079367E" w:rsidTr="003749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spacing w:before="92"/>
              <w:ind w:left="6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Класс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Предмет</w:t>
            </w:r>
          </w:p>
        </w:tc>
      </w:tr>
      <w:tr w:rsidR="00106838" w:rsidRPr="0079367E" w:rsidTr="003749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860C73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«Теория и практика написания сочинения</w:t>
            </w:r>
            <w:r w:rsidR="00860C73" w:rsidRPr="007936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D41BB9">
            <w:pPr>
              <w:widowControl w:val="0"/>
              <w:autoSpaceDE w:val="0"/>
              <w:autoSpaceDN w:val="0"/>
              <w:adjustRightInd w:val="0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06838" w:rsidRPr="0079367E" w:rsidTr="003749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«Теория и практика</w:t>
            </w:r>
            <w:r w:rsidR="00860C73"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написания сочинения</w:t>
            </w: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D41BB9">
            <w:pPr>
              <w:widowControl w:val="0"/>
              <w:autoSpaceDE w:val="0"/>
              <w:autoSpaceDN w:val="0"/>
              <w:adjustRightInd w:val="0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838" w:rsidRPr="0079367E" w:rsidTr="003749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106838" w:rsidP="00860C73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0C73" w:rsidRPr="0079367E">
              <w:rPr>
                <w:rFonts w:ascii="Times New Roman" w:hAnsi="Times New Roman" w:cs="Times New Roman"/>
                <w:sz w:val="28"/>
                <w:szCs w:val="28"/>
              </w:rPr>
              <w:t>Актуальные</w:t>
            </w: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 вопросы </w:t>
            </w:r>
            <w:r w:rsidR="00860C73" w:rsidRPr="0079367E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860C73" w:rsidP="00D41BB9">
            <w:pPr>
              <w:widowControl w:val="0"/>
              <w:autoSpaceDE w:val="0"/>
              <w:autoSpaceDN w:val="0"/>
              <w:adjustRightInd w:val="0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8" w:rsidRPr="0079367E" w:rsidRDefault="00860C73" w:rsidP="003749FA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860C73" w:rsidRPr="0079367E" w:rsidTr="003749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73" w:rsidRPr="0079367E" w:rsidRDefault="00860C73" w:rsidP="003749FA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73" w:rsidRPr="0079367E" w:rsidRDefault="00860C73" w:rsidP="003749FA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«Обществознание: теория и практика»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73" w:rsidRPr="0079367E" w:rsidRDefault="00D41BB9" w:rsidP="00D41BB9">
            <w:pPr>
              <w:widowControl w:val="0"/>
              <w:autoSpaceDE w:val="0"/>
              <w:autoSpaceDN w:val="0"/>
              <w:adjustRightInd w:val="0"/>
              <w:spacing w:before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73" w:rsidRPr="0079367E" w:rsidRDefault="00860C73" w:rsidP="003749FA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</w:tbl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2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104" w:after="0" w:line="27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Участие в районных мероприятиях.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учащиеся и педагоги принимали участие в различных семинарах, конкурсах.</w:t>
      </w:r>
    </w:p>
    <w:p w:rsidR="00FC6D37" w:rsidRPr="00FC6D37" w:rsidRDefault="00106838" w:rsidP="00FC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 xml:space="preserve">На базе нашей школы </w:t>
      </w:r>
      <w:r w:rsidR="00FC6D37">
        <w:rPr>
          <w:rFonts w:ascii="Times New Roman" w:hAnsi="Times New Roman" w:cs="Times New Roman"/>
          <w:sz w:val="28"/>
          <w:szCs w:val="28"/>
        </w:rPr>
        <w:t>24</w:t>
      </w:r>
      <w:r w:rsidRPr="0079367E">
        <w:rPr>
          <w:rFonts w:ascii="Times New Roman" w:hAnsi="Times New Roman" w:cs="Times New Roman"/>
          <w:sz w:val="28"/>
          <w:szCs w:val="28"/>
        </w:rPr>
        <w:t>.04.202</w:t>
      </w:r>
      <w:r w:rsidR="00FC6D37">
        <w:rPr>
          <w:rFonts w:ascii="Times New Roman" w:hAnsi="Times New Roman" w:cs="Times New Roman"/>
          <w:sz w:val="28"/>
          <w:szCs w:val="28"/>
        </w:rPr>
        <w:t>3</w:t>
      </w:r>
      <w:r w:rsidRPr="0079367E">
        <w:rPr>
          <w:rFonts w:ascii="Times New Roman" w:hAnsi="Times New Roman" w:cs="Times New Roman"/>
          <w:sz w:val="28"/>
          <w:szCs w:val="28"/>
        </w:rPr>
        <w:t xml:space="preserve"> года был проведен </w:t>
      </w:r>
      <w:r w:rsidR="00FC6D37">
        <w:rPr>
          <w:rFonts w:ascii="Times New Roman" w:hAnsi="Times New Roman" w:cs="Times New Roman"/>
          <w:sz w:val="28"/>
          <w:szCs w:val="28"/>
        </w:rPr>
        <w:t xml:space="preserve">день открытых дверей </w:t>
      </w:r>
      <w:r w:rsidR="00FC6D37" w:rsidRPr="00FC6D37">
        <w:rPr>
          <w:rFonts w:ascii="Times New Roman" w:hAnsi="Times New Roman" w:cs="Times New Roman"/>
          <w:sz w:val="28"/>
          <w:szCs w:val="28"/>
        </w:rPr>
        <w:t>по проблеме «Функциональная грамотность и ее место в организации учебно-</w:t>
      </w:r>
    </w:p>
    <w:p w:rsidR="00FC6D37" w:rsidRPr="0079367E" w:rsidRDefault="00FC6D37" w:rsidP="00FC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D37">
        <w:rPr>
          <w:rFonts w:ascii="Times New Roman" w:hAnsi="Times New Roman" w:cs="Times New Roman"/>
          <w:sz w:val="28"/>
          <w:szCs w:val="28"/>
        </w:rPr>
        <w:t>воспитательного процесса».</w:t>
      </w:r>
      <w:r w:rsidR="00106838" w:rsidRPr="00793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открытый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урок  </w:t>
      </w:r>
      <w:r w:rsidRPr="00FC6D37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FC6D37">
        <w:rPr>
          <w:rFonts w:ascii="Times New Roman" w:hAnsi="Times New Roman" w:cs="Times New Roman"/>
          <w:sz w:val="28"/>
          <w:szCs w:val="28"/>
        </w:rPr>
        <w:t xml:space="preserve"> русской литературы</w:t>
      </w:r>
      <w:r w:rsidR="00395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8 классе</w:t>
      </w:r>
      <w:r w:rsidRPr="00FC6D37">
        <w:rPr>
          <w:rFonts w:ascii="Times New Roman" w:hAnsi="Times New Roman" w:cs="Times New Roman"/>
          <w:sz w:val="28"/>
          <w:szCs w:val="28"/>
        </w:rPr>
        <w:t xml:space="preserve"> «Экология души. </w:t>
      </w:r>
      <w:proofErr w:type="spellStart"/>
      <w:r w:rsidRPr="00FC6D37">
        <w:rPr>
          <w:rFonts w:ascii="Times New Roman" w:hAnsi="Times New Roman" w:cs="Times New Roman"/>
          <w:sz w:val="28"/>
          <w:szCs w:val="28"/>
        </w:rPr>
        <w:t>Затеси</w:t>
      </w:r>
      <w:proofErr w:type="spellEnd"/>
      <w:r w:rsidRPr="00FC6D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 что была награждена Благодарственным письмом</w:t>
      </w:r>
      <w:r w:rsidRPr="00FC6D37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gramStart"/>
      <w:r w:rsidRPr="00FC6D3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D3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C6D37">
        <w:rPr>
          <w:rFonts w:ascii="Times New Roman" w:hAnsi="Times New Roman" w:cs="Times New Roman"/>
          <w:sz w:val="28"/>
          <w:szCs w:val="28"/>
        </w:rPr>
        <w:t xml:space="preserve"> Куйбышевского района за активное участие в работе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D37">
        <w:rPr>
          <w:rFonts w:ascii="Times New Roman" w:hAnsi="Times New Roman" w:cs="Times New Roman"/>
          <w:sz w:val="28"/>
          <w:szCs w:val="28"/>
        </w:rPr>
        <w:t>формированию функциональной грамотности обучающихся при организации учебно-воспитательного процесса в у</w:t>
      </w:r>
      <w:r>
        <w:rPr>
          <w:rFonts w:ascii="Times New Roman" w:hAnsi="Times New Roman" w:cs="Times New Roman"/>
          <w:sz w:val="28"/>
          <w:szCs w:val="28"/>
        </w:rPr>
        <w:t>словиях ФГОС общего образования.</w:t>
      </w:r>
    </w:p>
    <w:p w:rsidR="00106838" w:rsidRPr="0079367E" w:rsidRDefault="00106838" w:rsidP="00106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67E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79367E">
        <w:rPr>
          <w:rFonts w:ascii="Times New Roman" w:hAnsi="Times New Roman" w:cs="Times New Roman"/>
          <w:b/>
          <w:sz w:val="28"/>
          <w:szCs w:val="28"/>
        </w:rPr>
        <w:t>Всероссийские  проверочные</w:t>
      </w:r>
      <w:proofErr w:type="gramEnd"/>
      <w:r w:rsidRPr="0079367E">
        <w:rPr>
          <w:rFonts w:ascii="Times New Roman" w:hAnsi="Times New Roman" w:cs="Times New Roman"/>
          <w:b/>
          <w:sz w:val="28"/>
          <w:szCs w:val="28"/>
        </w:rPr>
        <w:t xml:space="preserve"> работы.</w:t>
      </w:r>
    </w:p>
    <w:p w:rsidR="0059700B" w:rsidRPr="0079367E" w:rsidRDefault="00FC6D37" w:rsidP="00597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5"/>
        <w:tblW w:w="10774" w:type="dxa"/>
        <w:tblInd w:w="-113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992"/>
        <w:gridCol w:w="576"/>
        <w:gridCol w:w="576"/>
        <w:gridCol w:w="576"/>
        <w:gridCol w:w="576"/>
        <w:gridCol w:w="956"/>
        <w:gridCol w:w="993"/>
        <w:gridCol w:w="992"/>
        <w:gridCol w:w="613"/>
        <w:gridCol w:w="805"/>
      </w:tblGrid>
      <w:tr w:rsidR="0059700B" w:rsidRPr="0079367E" w:rsidTr="0059700B">
        <w:tc>
          <w:tcPr>
            <w:tcW w:w="709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</w:t>
            </w:r>
          </w:p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классе</w:t>
            </w:r>
          </w:p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Писали</w:t>
            </w:r>
          </w:p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работу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95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Успева</w:t>
            </w:r>
            <w:proofErr w:type="spellEnd"/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99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Подтвердили</w:t>
            </w:r>
          </w:p>
        </w:tc>
        <w:tc>
          <w:tcPr>
            <w:tcW w:w="61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Повысили</w:t>
            </w:r>
          </w:p>
        </w:tc>
        <w:tc>
          <w:tcPr>
            <w:tcW w:w="805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Понизили</w:t>
            </w:r>
          </w:p>
        </w:tc>
      </w:tr>
      <w:tr w:rsidR="0059700B" w:rsidRPr="0079367E" w:rsidTr="0059700B">
        <w:tc>
          <w:tcPr>
            <w:tcW w:w="709" w:type="dxa"/>
            <w:vMerge w:val="restart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95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83</w:t>
            </w:r>
          </w:p>
        </w:tc>
        <w:tc>
          <w:tcPr>
            <w:tcW w:w="99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61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59700B" w:rsidRPr="0079367E" w:rsidTr="0059700B">
        <w:tc>
          <w:tcPr>
            <w:tcW w:w="709" w:type="dxa"/>
            <w:vMerge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99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1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9700B" w:rsidRPr="0079367E" w:rsidTr="0059700B">
        <w:tc>
          <w:tcPr>
            <w:tcW w:w="709" w:type="dxa"/>
            <w:vMerge w:val="restart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99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1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9700B" w:rsidRPr="0079367E" w:rsidTr="0079367E">
        <w:trPr>
          <w:trHeight w:val="59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99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1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9700B" w:rsidRPr="0079367E" w:rsidTr="0079367E">
        <w:tc>
          <w:tcPr>
            <w:tcW w:w="709" w:type="dxa"/>
            <w:vMerge w:val="restart"/>
            <w:tcBorders>
              <w:bottom w:val="nil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1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59700B" w:rsidRPr="0079367E" w:rsidTr="0079367E">
        <w:tc>
          <w:tcPr>
            <w:tcW w:w="709" w:type="dxa"/>
            <w:vMerge/>
            <w:tcBorders>
              <w:bottom w:val="nil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1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9700B" w:rsidRPr="0079367E" w:rsidTr="0079367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99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1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59700B" w:rsidRPr="0079367E" w:rsidTr="0079367E">
        <w:trPr>
          <w:trHeight w:val="431"/>
        </w:trPr>
        <w:tc>
          <w:tcPr>
            <w:tcW w:w="709" w:type="dxa"/>
            <w:vMerge w:val="restart"/>
            <w:tcBorders>
              <w:bottom w:val="nil"/>
            </w:tcBorders>
          </w:tcPr>
          <w:p w:rsidR="0059700B" w:rsidRPr="0079367E" w:rsidRDefault="0079367E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6" w:type="dxa"/>
          </w:tcPr>
          <w:p w:rsidR="0059700B" w:rsidRPr="0079367E" w:rsidRDefault="0059700B" w:rsidP="00170FB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13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9700B" w:rsidRPr="0079367E" w:rsidTr="0079367E">
        <w:trPr>
          <w:trHeight w:val="43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9700B" w:rsidRPr="0079367E" w:rsidRDefault="0059700B" w:rsidP="00170FB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59700B" w:rsidRPr="0079367E" w:rsidRDefault="0059700B" w:rsidP="00170FB5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59700B" w:rsidRPr="0079367E" w:rsidRDefault="0059700B" w:rsidP="0059700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9700B" w:rsidRPr="0079367E" w:rsidRDefault="0059700B" w:rsidP="005970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79367E">
        <w:rPr>
          <w:rFonts w:ascii="Times New Roman" w:hAnsi="Times New Roman" w:cs="Times New Roman"/>
          <w:sz w:val="28"/>
          <w:szCs w:val="28"/>
        </w:rPr>
        <w:t xml:space="preserve">: результаты ВПР можно считать удовлетворительными </w:t>
      </w:r>
    </w:p>
    <w:p w:rsidR="0059700B" w:rsidRPr="0079367E" w:rsidRDefault="0059700B" w:rsidP="0059700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9700B" w:rsidRPr="0079367E" w:rsidRDefault="0059700B" w:rsidP="005970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79367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9367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79367E">
        <w:rPr>
          <w:rFonts w:ascii="Times New Roman" w:hAnsi="Times New Roman" w:cs="Times New Roman"/>
          <w:sz w:val="28"/>
          <w:szCs w:val="28"/>
        </w:rPr>
        <w:t>школе  -</w:t>
      </w:r>
      <w:proofErr w:type="gramEnd"/>
      <w:r w:rsidRPr="0079367E">
        <w:rPr>
          <w:rFonts w:ascii="Times New Roman" w:hAnsi="Times New Roman" w:cs="Times New Roman"/>
          <w:sz w:val="28"/>
          <w:szCs w:val="28"/>
        </w:rPr>
        <w:t xml:space="preserve"> 52%, </w:t>
      </w:r>
    </w:p>
    <w:p w:rsidR="0059700B" w:rsidRPr="0079367E" w:rsidRDefault="0059700B" w:rsidP="0059700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>качество обучения – 49%</w:t>
      </w:r>
      <w:r w:rsidRPr="0079367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9700B" w:rsidRPr="0079367E" w:rsidRDefault="0059700B" w:rsidP="005970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 xml:space="preserve">Результат объективный. </w:t>
      </w:r>
    </w:p>
    <w:p w:rsidR="0059700B" w:rsidRPr="0079367E" w:rsidRDefault="0059700B" w:rsidP="005970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 xml:space="preserve">Хорошо выполнили работы: по русскому языку </w:t>
      </w:r>
      <w:proofErr w:type="gramStart"/>
      <w:r w:rsidRPr="0079367E">
        <w:rPr>
          <w:rFonts w:ascii="Times New Roman" w:hAnsi="Times New Roman" w:cs="Times New Roman"/>
          <w:sz w:val="28"/>
          <w:szCs w:val="28"/>
        </w:rPr>
        <w:t>–  5</w:t>
      </w:r>
      <w:proofErr w:type="gramEnd"/>
      <w:r w:rsidRPr="0079367E">
        <w:rPr>
          <w:rFonts w:ascii="Times New Roman" w:hAnsi="Times New Roman" w:cs="Times New Roman"/>
          <w:sz w:val="28"/>
          <w:szCs w:val="28"/>
        </w:rPr>
        <w:t xml:space="preserve"> класс (50%), 7 класс (50%); </w:t>
      </w:r>
    </w:p>
    <w:p w:rsidR="0059700B" w:rsidRPr="0079367E" w:rsidRDefault="0059700B" w:rsidP="005970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 xml:space="preserve">обществознанию – 7 класс (58%). </w:t>
      </w:r>
    </w:p>
    <w:p w:rsidR="0059700B" w:rsidRPr="0079367E" w:rsidRDefault="0059700B" w:rsidP="0059700B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>Низкое качество обучения:</w:t>
      </w:r>
    </w:p>
    <w:p w:rsidR="0059700B" w:rsidRPr="0079367E" w:rsidRDefault="0059700B" w:rsidP="0059700B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 xml:space="preserve">по русскому </w:t>
      </w:r>
      <w:proofErr w:type="gramStart"/>
      <w:r w:rsidRPr="0079367E">
        <w:rPr>
          <w:rFonts w:ascii="Times New Roman" w:hAnsi="Times New Roman" w:cs="Times New Roman"/>
          <w:sz w:val="28"/>
          <w:szCs w:val="28"/>
        </w:rPr>
        <w:t>языку:  в</w:t>
      </w:r>
      <w:proofErr w:type="gramEnd"/>
      <w:r w:rsidRPr="0079367E">
        <w:rPr>
          <w:rFonts w:ascii="Times New Roman" w:hAnsi="Times New Roman" w:cs="Times New Roman"/>
          <w:sz w:val="28"/>
          <w:szCs w:val="28"/>
        </w:rPr>
        <w:t xml:space="preserve"> 5 классе (25%), в 7 классе (23%);</w:t>
      </w:r>
    </w:p>
    <w:p w:rsidR="0059700B" w:rsidRPr="0079367E" w:rsidRDefault="0059700B" w:rsidP="0059700B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>по английскому языку в 7 классе (36%).</w:t>
      </w:r>
    </w:p>
    <w:p w:rsidR="0059700B" w:rsidRPr="0079367E" w:rsidRDefault="0059700B" w:rsidP="005970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 xml:space="preserve">Среди тестируемых классов самые слабые по всем показателям классы по школе – 5 и 6 классы. </w:t>
      </w:r>
    </w:p>
    <w:p w:rsidR="00106838" w:rsidRPr="0079367E" w:rsidRDefault="00106838" w:rsidP="00106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838" w:rsidRPr="0079367E" w:rsidRDefault="00106838" w:rsidP="00106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67E">
        <w:rPr>
          <w:rFonts w:ascii="Times New Roman" w:hAnsi="Times New Roman" w:cs="Times New Roman"/>
          <w:b/>
          <w:sz w:val="28"/>
          <w:szCs w:val="28"/>
        </w:rPr>
        <w:t>7. Итоговые контрольные работы.</w:t>
      </w:r>
    </w:p>
    <w:p w:rsidR="00106838" w:rsidRPr="0079367E" w:rsidRDefault="00106838" w:rsidP="00106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>Контрольные работы проводились в виде тестов и письменных работ с грамматическим заданием по русскому языку,</w:t>
      </w:r>
      <w:r w:rsidR="00FC6D37">
        <w:rPr>
          <w:rFonts w:ascii="Times New Roman" w:hAnsi="Times New Roman" w:cs="Times New Roman"/>
          <w:sz w:val="28"/>
          <w:szCs w:val="28"/>
        </w:rPr>
        <w:t xml:space="preserve"> истории,</w:t>
      </w:r>
      <w:r w:rsidRPr="0079367E">
        <w:rPr>
          <w:rFonts w:ascii="Times New Roman" w:hAnsi="Times New Roman" w:cs="Times New Roman"/>
          <w:sz w:val="28"/>
          <w:szCs w:val="28"/>
        </w:rPr>
        <w:t xml:space="preserve"> по </w:t>
      </w:r>
      <w:r w:rsidR="00FC6D37">
        <w:rPr>
          <w:rFonts w:ascii="Times New Roman" w:hAnsi="Times New Roman" w:cs="Times New Roman"/>
          <w:sz w:val="28"/>
          <w:szCs w:val="28"/>
        </w:rPr>
        <w:t>английскому</w:t>
      </w:r>
      <w:r w:rsidRPr="0079367E">
        <w:rPr>
          <w:rFonts w:ascii="Times New Roman" w:hAnsi="Times New Roman" w:cs="Times New Roman"/>
          <w:sz w:val="28"/>
          <w:szCs w:val="28"/>
        </w:rPr>
        <w:t xml:space="preserve"> языку и обществознанию в виде тестовой формы.</w:t>
      </w:r>
    </w:p>
    <w:p w:rsidR="00106838" w:rsidRPr="0079367E" w:rsidRDefault="00106838" w:rsidP="0010683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69"/>
        <w:gridCol w:w="725"/>
        <w:gridCol w:w="850"/>
        <w:gridCol w:w="2025"/>
        <w:gridCol w:w="527"/>
        <w:gridCol w:w="650"/>
        <w:gridCol w:w="623"/>
        <w:gridCol w:w="601"/>
        <w:gridCol w:w="670"/>
        <w:gridCol w:w="709"/>
        <w:gridCol w:w="683"/>
        <w:gridCol w:w="600"/>
      </w:tblGrid>
      <w:tr w:rsidR="00D41BB9" w:rsidRPr="0079367E" w:rsidTr="00170FB5">
        <w:tc>
          <w:tcPr>
            <w:tcW w:w="56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7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6/4</w:t>
            </w:r>
          </w:p>
        </w:tc>
        <w:tc>
          <w:tcPr>
            <w:tcW w:w="20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Карпова И.Н.</w:t>
            </w:r>
          </w:p>
        </w:tc>
        <w:tc>
          <w:tcPr>
            <w:tcW w:w="52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68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60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3,0</w:t>
            </w:r>
          </w:p>
        </w:tc>
      </w:tr>
      <w:tr w:rsidR="00D41BB9" w:rsidRPr="0079367E" w:rsidTr="00170FB5">
        <w:tc>
          <w:tcPr>
            <w:tcW w:w="567" w:type="dxa"/>
            <w:shd w:val="clear" w:color="auto" w:fill="auto"/>
          </w:tcPr>
          <w:p w:rsidR="00D41BB9" w:rsidRPr="0079367E" w:rsidRDefault="00D41BB9" w:rsidP="00D4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196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7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6/4</w:t>
            </w:r>
          </w:p>
        </w:tc>
        <w:tc>
          <w:tcPr>
            <w:tcW w:w="20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Ласавская О.В.</w:t>
            </w:r>
          </w:p>
        </w:tc>
        <w:tc>
          <w:tcPr>
            <w:tcW w:w="52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2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68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60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2,8</w:t>
            </w:r>
          </w:p>
        </w:tc>
      </w:tr>
      <w:tr w:rsidR="00D41BB9" w:rsidRPr="0079367E" w:rsidTr="00170FB5">
        <w:tc>
          <w:tcPr>
            <w:tcW w:w="56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6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7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15/10</w:t>
            </w:r>
          </w:p>
        </w:tc>
        <w:tc>
          <w:tcPr>
            <w:tcW w:w="20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Одинцова Т.А.</w:t>
            </w:r>
          </w:p>
        </w:tc>
        <w:tc>
          <w:tcPr>
            <w:tcW w:w="52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60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3,6</w:t>
            </w:r>
          </w:p>
        </w:tc>
      </w:tr>
      <w:tr w:rsidR="00D41BB9" w:rsidRPr="0079367E" w:rsidTr="00170FB5">
        <w:tc>
          <w:tcPr>
            <w:tcW w:w="56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6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7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14/10</w:t>
            </w:r>
          </w:p>
        </w:tc>
        <w:tc>
          <w:tcPr>
            <w:tcW w:w="20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Карпова И.Н.</w:t>
            </w:r>
          </w:p>
        </w:tc>
        <w:tc>
          <w:tcPr>
            <w:tcW w:w="52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68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60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3,2</w:t>
            </w:r>
          </w:p>
        </w:tc>
      </w:tr>
      <w:tr w:rsidR="00D41BB9" w:rsidRPr="0079367E" w:rsidTr="00170FB5">
        <w:tc>
          <w:tcPr>
            <w:tcW w:w="56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6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7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14/14</w:t>
            </w:r>
          </w:p>
        </w:tc>
        <w:tc>
          <w:tcPr>
            <w:tcW w:w="20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Светличная М.И.</w:t>
            </w:r>
          </w:p>
        </w:tc>
        <w:tc>
          <w:tcPr>
            <w:tcW w:w="52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60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4,1</w:t>
            </w:r>
          </w:p>
        </w:tc>
      </w:tr>
      <w:tr w:rsidR="00D41BB9" w:rsidRPr="0079367E" w:rsidTr="00170FB5">
        <w:tc>
          <w:tcPr>
            <w:tcW w:w="56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6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7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18/13</w:t>
            </w:r>
          </w:p>
        </w:tc>
        <w:tc>
          <w:tcPr>
            <w:tcW w:w="20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Дадукина</w:t>
            </w:r>
            <w:proofErr w:type="spellEnd"/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Г.В.</w:t>
            </w:r>
          </w:p>
        </w:tc>
        <w:tc>
          <w:tcPr>
            <w:tcW w:w="52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2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68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60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4,0</w:t>
            </w:r>
          </w:p>
        </w:tc>
      </w:tr>
      <w:tr w:rsidR="00D41BB9" w:rsidRPr="0079367E" w:rsidTr="00170FB5">
        <w:tc>
          <w:tcPr>
            <w:tcW w:w="56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6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7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17/12</w:t>
            </w:r>
          </w:p>
        </w:tc>
        <w:tc>
          <w:tcPr>
            <w:tcW w:w="20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Дадукина</w:t>
            </w:r>
            <w:proofErr w:type="spellEnd"/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Г.В.</w:t>
            </w:r>
          </w:p>
        </w:tc>
        <w:tc>
          <w:tcPr>
            <w:tcW w:w="52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1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60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3,4</w:t>
            </w:r>
          </w:p>
        </w:tc>
      </w:tr>
      <w:tr w:rsidR="00D41BB9" w:rsidRPr="0079367E" w:rsidTr="00170FB5">
        <w:tc>
          <w:tcPr>
            <w:tcW w:w="56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6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7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5/5</w:t>
            </w:r>
          </w:p>
        </w:tc>
        <w:tc>
          <w:tcPr>
            <w:tcW w:w="20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Дадукина</w:t>
            </w:r>
            <w:proofErr w:type="spellEnd"/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Г.В.</w:t>
            </w:r>
          </w:p>
        </w:tc>
        <w:tc>
          <w:tcPr>
            <w:tcW w:w="52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60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4,8</w:t>
            </w:r>
          </w:p>
        </w:tc>
      </w:tr>
      <w:tr w:rsidR="00D41BB9" w:rsidRPr="0079367E" w:rsidTr="00170FB5">
        <w:tc>
          <w:tcPr>
            <w:tcW w:w="56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6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7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3/3</w:t>
            </w:r>
          </w:p>
        </w:tc>
        <w:tc>
          <w:tcPr>
            <w:tcW w:w="20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Светличная М.И.</w:t>
            </w:r>
          </w:p>
        </w:tc>
        <w:tc>
          <w:tcPr>
            <w:tcW w:w="52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60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4,0</w:t>
            </w:r>
          </w:p>
        </w:tc>
      </w:tr>
      <w:tr w:rsidR="00D41BB9" w:rsidRPr="0079367E" w:rsidTr="00170FB5">
        <w:tc>
          <w:tcPr>
            <w:tcW w:w="56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6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7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3/3</w:t>
            </w:r>
          </w:p>
        </w:tc>
        <w:tc>
          <w:tcPr>
            <w:tcW w:w="2025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Ласавская О.В.</w:t>
            </w:r>
          </w:p>
        </w:tc>
        <w:tc>
          <w:tcPr>
            <w:tcW w:w="527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600" w:type="dxa"/>
            <w:shd w:val="clear" w:color="auto" w:fill="auto"/>
          </w:tcPr>
          <w:p w:rsidR="00D41BB9" w:rsidRPr="0079367E" w:rsidRDefault="00D41BB9" w:rsidP="0017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4,6</w:t>
            </w:r>
          </w:p>
        </w:tc>
      </w:tr>
    </w:tbl>
    <w:p w:rsidR="00106838" w:rsidRPr="0079367E" w:rsidRDefault="00106838" w:rsidP="0010683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105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Подготовка к ОГЭ и ЕГЭ.</w:t>
      </w:r>
    </w:p>
    <w:p w:rsidR="00106838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Учителями МО в течение года проводилась дифференцированная работа по подготовке к ОГЭ/ЕГЭ: индивидуально-групповые занятия по подготовке к ОГЭ/ЕГЭ, индивидуальные консультации, были составлены </w:t>
      </w:r>
      <w:proofErr w:type="spell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тесты по материалам ОГЭ/ЕГЭ, велась углубленная работа с тестовыми заданиями, подготовка к сочинениям и изложениям.  </w:t>
      </w:r>
    </w:p>
    <w:p w:rsidR="00FC6D37" w:rsidRPr="0079367E" w:rsidRDefault="00FC6D37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79367E">
        <w:rPr>
          <w:rFonts w:ascii="Times New Roman" w:hAnsi="Times New Roman" w:cs="Times New Roman"/>
          <w:b/>
          <w:color w:val="000000"/>
          <w:sz w:val="28"/>
          <w:szCs w:val="28"/>
        </w:rPr>
        <w:t>Итоги ОГЭ/ЕГЭ по русскому языку 202</w:t>
      </w:r>
      <w:r w:rsidR="00D41BB9" w:rsidRPr="0079367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7936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3"/>
        <w:gridCol w:w="1782"/>
        <w:gridCol w:w="1403"/>
        <w:gridCol w:w="1350"/>
        <w:gridCol w:w="1793"/>
        <w:gridCol w:w="1934"/>
      </w:tblGrid>
      <w:tr w:rsidR="00106838" w:rsidRPr="0079367E" w:rsidTr="003749FA">
        <w:tc>
          <w:tcPr>
            <w:tcW w:w="1101" w:type="dxa"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1418" w:type="dxa"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«4» и «5»</w:t>
            </w:r>
          </w:p>
        </w:tc>
        <w:tc>
          <w:tcPr>
            <w:tcW w:w="1417" w:type="dxa"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«3»</w:t>
            </w:r>
          </w:p>
        </w:tc>
        <w:tc>
          <w:tcPr>
            <w:tcW w:w="1843" w:type="dxa"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Качество</w:t>
            </w:r>
          </w:p>
        </w:tc>
        <w:tc>
          <w:tcPr>
            <w:tcW w:w="1950" w:type="dxa"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Обученность</w:t>
            </w:r>
            <w:proofErr w:type="spellEnd"/>
          </w:p>
        </w:tc>
      </w:tr>
      <w:tr w:rsidR="00106838" w:rsidRPr="0079367E" w:rsidTr="003749FA">
        <w:tc>
          <w:tcPr>
            <w:tcW w:w="1101" w:type="dxa"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106838" w:rsidRPr="0079367E" w:rsidRDefault="00D41BB9" w:rsidP="003749FA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106838" w:rsidRPr="0079367E" w:rsidRDefault="00D41BB9" w:rsidP="00374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106838"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106838" w:rsidRPr="0079367E" w:rsidRDefault="00D41BB9" w:rsidP="00374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106838"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843" w:type="dxa"/>
          </w:tcPr>
          <w:p w:rsidR="00106838" w:rsidRPr="0079367E" w:rsidRDefault="00D41BB9" w:rsidP="0037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64,2%</w:t>
            </w:r>
          </w:p>
        </w:tc>
        <w:tc>
          <w:tcPr>
            <w:tcW w:w="1950" w:type="dxa"/>
          </w:tcPr>
          <w:p w:rsidR="00106838" w:rsidRPr="0079367E" w:rsidRDefault="00106838" w:rsidP="00D41B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  <w:r w:rsidR="00D41BB9"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3,6</w:t>
            </w:r>
          </w:p>
        </w:tc>
      </w:tr>
      <w:tr w:rsidR="00106838" w:rsidRPr="0079367E" w:rsidTr="003749FA">
        <w:tc>
          <w:tcPr>
            <w:tcW w:w="1101" w:type="dxa"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106838" w:rsidRPr="0079367E" w:rsidRDefault="00D41BB9" w:rsidP="003749FA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06838" w:rsidRPr="0079367E" w:rsidRDefault="00D41BB9" w:rsidP="00374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балл:</w:t>
            </w:r>
          </w:p>
        </w:tc>
        <w:tc>
          <w:tcPr>
            <w:tcW w:w="1417" w:type="dxa"/>
          </w:tcPr>
          <w:p w:rsidR="00106838" w:rsidRPr="0079367E" w:rsidRDefault="00D41BB9" w:rsidP="00374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6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843" w:type="dxa"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106838" w:rsidRPr="0079367E" w:rsidRDefault="00106838" w:rsidP="00374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bCs/>
          <w:color w:val="000000"/>
          <w:sz w:val="28"/>
          <w:szCs w:val="28"/>
        </w:rPr>
        <w:t>Из таблицы следует, что учащиеся 9 и 11 класса хорошо справились с экзаменом по русскому языку</w:t>
      </w:r>
      <w:r w:rsidR="00D41BB9" w:rsidRPr="0079367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 Педагогические технологии.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bCs/>
          <w:color w:val="000000"/>
          <w:sz w:val="28"/>
          <w:szCs w:val="28"/>
        </w:rPr>
        <w:t>      </w:t>
      </w:r>
      <w:proofErr w:type="gramStart"/>
      <w:r w:rsidRPr="0079367E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 компьютерных</w:t>
      </w:r>
      <w:proofErr w:type="gramEnd"/>
      <w:r w:rsidRPr="007936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технологий стало одним из приоритетных направлений деятельности членов ШМО. Освоив на должном уровне данную технологию, преподаватели рационально используют ее в урочной и во внеурочной деятельности. Данная технология способствует развитию познавательного интереса, привлечению внимания к предметам гуманитарного цикла тех учащихся, которые склонны к данным наукам. На своем опыте члены ШМО убедились в том, что использование современных образовательных технологий позволяет на основе личностно - ориентированного подхода к каждому ученику развивать индивидуальные способности, обеспечивает информационную насыщенность урока и внеклассного мероприятия, делает его доступным и наглядным, помогает лучше понять и усвоить учебный материал. Благодаря использованию </w:t>
      </w:r>
      <w:proofErr w:type="gramStart"/>
      <w:r w:rsidRPr="0079367E">
        <w:rPr>
          <w:rFonts w:ascii="Times New Roman" w:hAnsi="Times New Roman" w:cs="Times New Roman"/>
          <w:bCs/>
          <w:color w:val="000000"/>
          <w:sz w:val="28"/>
          <w:szCs w:val="28"/>
        </w:rPr>
        <w:t>ИКТ  повышается</w:t>
      </w:r>
      <w:proofErr w:type="gramEnd"/>
      <w:r w:rsidRPr="0079367E">
        <w:rPr>
          <w:rFonts w:ascii="Times New Roman" w:hAnsi="Times New Roman" w:cs="Times New Roman"/>
          <w:bCs/>
          <w:color w:val="000000"/>
          <w:sz w:val="28"/>
          <w:szCs w:val="28"/>
        </w:rPr>
        <w:t>  интерес учащихся к предмету, успеваемость и качество знаний учащихся, экономится  время на опрос, у учащихся появляется возможность  самостоятельно заниматься не только на уроках, но и в домашних условиях, растет компетенция самого учителя и уважение к нему  со стороны учеников и коллег.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Общие выводы: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- проблема школы и вытекающая из нее тема методического объединения соответствуют основным задачам, стоящим перед школой;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131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- члены ШМО гуманитарного цикла понимают значимость методической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работы, 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>принимают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активное участие в жизни школы;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7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- тематика заседаний отражает основные проблемы, стоящие перед учителями;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- заседания тщательно подготовлены и продуманы;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- протоколы заседаний ШМО ведутся и хранятся.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7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выступления и выводы основывались на анализе, практических результатах, 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позволяющим сделать серьезные методические обобщения;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- проводилась работа по овладению учителями современными методиками и 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технологиями обучения;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- уделялось внимание формированию у учащихся навыков творческой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исследовательской  деятельности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128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Но в работе педагогов ШМО остались еще не решенные до конца проблемы: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- не в полной мере используются на уроках и внеурочной деятельности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современные образовательные технологии;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7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- нет достаточного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опыта  работы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по составлению технологических  карт  уроков по ФГОС; 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7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proofErr w:type="gramStart"/>
      <w:r w:rsidRPr="0079367E">
        <w:rPr>
          <w:rFonts w:ascii="Times New Roman" w:hAnsi="Times New Roman" w:cs="Times New Roman"/>
          <w:color w:val="000000"/>
          <w:sz w:val="28"/>
          <w:szCs w:val="28"/>
        </w:rPr>
        <w:t>систематически  не</w:t>
      </w:r>
      <w:proofErr w:type="gramEnd"/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ведется работа с  одаренными и слабоуспевающими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15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школьниками;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8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- не все педагоги публикуют методические разработки в сети Интернет;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>- недостаточно используются инновационные технологии.</w:t>
      </w:r>
    </w:p>
    <w:p w:rsidR="00106838" w:rsidRPr="0079367E" w:rsidRDefault="00106838" w:rsidP="00106838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    Имеющиеся недостатки в работе анализируются, а значит, возможно, их устранение в новом учебном году.</w:t>
      </w:r>
    </w:p>
    <w:p w:rsidR="00106838" w:rsidRDefault="00106838" w:rsidP="00106838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  На основании вышеизложенного работу ШМО учителей гуманитарного цикла следует признать удовлетворительной.</w:t>
      </w:r>
    </w:p>
    <w:p w:rsidR="003564BE" w:rsidRPr="0079367E" w:rsidRDefault="003564BE" w:rsidP="00106838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6838" w:rsidRPr="0079367E" w:rsidRDefault="00106838" w:rsidP="003564BE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   В 202</w:t>
      </w:r>
      <w:r w:rsidR="00B80FDD" w:rsidRPr="007936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 w:rsidR="00B80FDD" w:rsidRPr="007936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367E">
        <w:rPr>
          <w:rFonts w:ascii="Times New Roman" w:hAnsi="Times New Roman" w:cs="Times New Roman"/>
          <w:sz w:val="28"/>
          <w:szCs w:val="28"/>
        </w:rPr>
        <w:t xml:space="preserve"> 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учебном году мы </w:t>
      </w:r>
      <w:r w:rsidR="003564BE">
        <w:rPr>
          <w:rFonts w:ascii="Times New Roman" w:hAnsi="Times New Roman" w:cs="Times New Roman"/>
          <w:color w:val="000000"/>
          <w:sz w:val="28"/>
          <w:szCs w:val="28"/>
        </w:rPr>
        <w:t>продолжим</w:t>
      </w:r>
      <w:r w:rsidRPr="0079367E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над методической темой:</w:t>
      </w:r>
      <w:r w:rsidRPr="00793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4BE" w:rsidRPr="003564BE">
        <w:rPr>
          <w:rFonts w:ascii="Times New Roman" w:hAnsi="Times New Roman" w:cs="Times New Roman"/>
          <w:sz w:val="28"/>
          <w:szCs w:val="28"/>
        </w:rPr>
        <w:t xml:space="preserve">«Современные требования к качеству урока – ориентиры на обновление </w:t>
      </w:r>
      <w:proofErr w:type="gramStart"/>
      <w:r w:rsidR="003564BE" w:rsidRPr="003564BE">
        <w:rPr>
          <w:rFonts w:ascii="Times New Roman" w:hAnsi="Times New Roman" w:cs="Times New Roman"/>
          <w:sz w:val="28"/>
          <w:szCs w:val="28"/>
        </w:rPr>
        <w:t>содержания  и</w:t>
      </w:r>
      <w:proofErr w:type="gramEnd"/>
      <w:r w:rsidR="003564BE" w:rsidRPr="003564BE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в условиях реализации ФГОС и профессионального стандарта педагога».</w:t>
      </w:r>
    </w:p>
    <w:p w:rsidR="00106838" w:rsidRPr="0079367E" w:rsidRDefault="00106838" w:rsidP="00106838">
      <w:pPr>
        <w:rPr>
          <w:rFonts w:ascii="Times New Roman" w:hAnsi="Times New Roman" w:cs="Times New Roman"/>
          <w:sz w:val="28"/>
          <w:szCs w:val="28"/>
        </w:rPr>
      </w:pPr>
    </w:p>
    <w:p w:rsidR="00106838" w:rsidRPr="0079367E" w:rsidRDefault="00106838" w:rsidP="00106838">
      <w:pPr>
        <w:rPr>
          <w:rFonts w:ascii="Times New Roman" w:hAnsi="Times New Roman" w:cs="Times New Roman"/>
          <w:sz w:val="28"/>
          <w:szCs w:val="28"/>
        </w:rPr>
      </w:pPr>
      <w:r w:rsidRPr="0079367E">
        <w:rPr>
          <w:rFonts w:ascii="Times New Roman" w:hAnsi="Times New Roman" w:cs="Times New Roman"/>
          <w:sz w:val="28"/>
          <w:szCs w:val="28"/>
        </w:rPr>
        <w:t xml:space="preserve">Руководитель ШМО гуманитарного </w:t>
      </w:r>
      <w:proofErr w:type="gramStart"/>
      <w:r w:rsidRPr="0079367E">
        <w:rPr>
          <w:rFonts w:ascii="Times New Roman" w:hAnsi="Times New Roman" w:cs="Times New Roman"/>
          <w:sz w:val="28"/>
          <w:szCs w:val="28"/>
        </w:rPr>
        <w:t xml:space="preserve">цикла: </w:t>
      </w:r>
      <w:r w:rsidR="00DD762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D762A">
        <w:rPr>
          <w:rFonts w:ascii="Times New Roman" w:hAnsi="Times New Roman" w:cs="Times New Roman"/>
          <w:sz w:val="28"/>
          <w:szCs w:val="28"/>
        </w:rPr>
        <w:t xml:space="preserve">                      О.В.Ласавская</w:t>
      </w:r>
    </w:p>
    <w:p w:rsidR="00106838" w:rsidRPr="0079367E" w:rsidRDefault="00106838" w:rsidP="00106838">
      <w:pPr>
        <w:rPr>
          <w:rFonts w:ascii="Times New Roman" w:hAnsi="Times New Roman" w:cs="Times New Roman"/>
          <w:sz w:val="28"/>
          <w:szCs w:val="28"/>
        </w:rPr>
      </w:pPr>
    </w:p>
    <w:p w:rsidR="00EF3A7D" w:rsidRPr="0079367E" w:rsidRDefault="00EF3A7D">
      <w:pPr>
        <w:rPr>
          <w:rFonts w:ascii="Times New Roman" w:hAnsi="Times New Roman" w:cs="Times New Roman"/>
          <w:sz w:val="28"/>
          <w:szCs w:val="28"/>
        </w:rPr>
      </w:pPr>
    </w:p>
    <w:sectPr w:rsidR="00EF3A7D" w:rsidRPr="0079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5154"/>
    <w:multiLevelType w:val="hybridMultilevel"/>
    <w:tmpl w:val="B01A88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949C0"/>
    <w:multiLevelType w:val="hybridMultilevel"/>
    <w:tmpl w:val="D1E4B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223A81"/>
    <w:multiLevelType w:val="hybridMultilevel"/>
    <w:tmpl w:val="BCEE9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B4"/>
    <w:rsid w:val="00106838"/>
    <w:rsid w:val="002C71D0"/>
    <w:rsid w:val="0031235E"/>
    <w:rsid w:val="003564BE"/>
    <w:rsid w:val="003749FA"/>
    <w:rsid w:val="00395451"/>
    <w:rsid w:val="004808D8"/>
    <w:rsid w:val="0059700B"/>
    <w:rsid w:val="005B5657"/>
    <w:rsid w:val="0079367E"/>
    <w:rsid w:val="00860C73"/>
    <w:rsid w:val="00B80FDD"/>
    <w:rsid w:val="00D41BB9"/>
    <w:rsid w:val="00DD762A"/>
    <w:rsid w:val="00E24DB4"/>
    <w:rsid w:val="00EF3A7D"/>
    <w:rsid w:val="00F17FE7"/>
    <w:rsid w:val="00F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AC7C7-5DA3-45EA-B7C9-6D9C7D6F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6838"/>
    <w:pPr>
      <w:spacing w:after="0" w:line="240" w:lineRule="auto"/>
    </w:pPr>
  </w:style>
  <w:style w:type="table" w:styleId="a5">
    <w:name w:val="Table Grid"/>
    <w:basedOn w:val="a1"/>
    <w:uiPriority w:val="59"/>
    <w:rsid w:val="0010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106838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106838"/>
  </w:style>
  <w:style w:type="character" w:customStyle="1" w:styleId="a7">
    <w:name w:val="Абзац списка Знак"/>
    <w:basedOn w:val="a0"/>
    <w:link w:val="a6"/>
    <w:uiPriority w:val="34"/>
    <w:locked/>
    <w:rsid w:val="00106838"/>
  </w:style>
  <w:style w:type="paragraph" w:customStyle="1" w:styleId="Default">
    <w:name w:val="Default"/>
    <w:rsid w:val="005B56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2023-06-23T06:30:00Z</dcterms:created>
  <dcterms:modified xsi:type="dcterms:W3CDTF">2023-11-09T12:54:00Z</dcterms:modified>
</cp:coreProperties>
</file>