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9B" w:rsidRDefault="00670749">
      <w:r w:rsidRPr="00670749">
        <w:t xml:space="preserve">Ученица 6 класса МБОУ </w:t>
      </w:r>
      <w:proofErr w:type="spellStart"/>
      <w:r w:rsidRPr="00670749">
        <w:t>Лысогорской</w:t>
      </w:r>
      <w:proofErr w:type="spellEnd"/>
      <w:r w:rsidRPr="00670749">
        <w:t xml:space="preserve"> СОШ, Кобякова Полина, под руководством педагога дополнительного образования </w:t>
      </w:r>
      <w:proofErr w:type="spellStart"/>
      <w:r w:rsidRPr="00670749">
        <w:t>Бошковой</w:t>
      </w:r>
      <w:proofErr w:type="spellEnd"/>
      <w:r w:rsidRPr="00670749">
        <w:t xml:space="preserve"> Натальи Витальевны, заняла 1 место в районном этапе областного конкурса социальной рекламы и антикоррупционных работ «Чистые руки». </w:t>
      </w:r>
      <w:bookmarkStart w:id="0" w:name="_GoBack"/>
      <w:bookmarkEnd w:id="0"/>
    </w:p>
    <w:p w:rsidR="00670749" w:rsidRDefault="00670749"/>
    <w:p w:rsidR="00670749" w:rsidRDefault="00670749">
      <w:r>
        <w:rPr>
          <w:noProof/>
          <w:lang w:eastAsia="ru-RU"/>
        </w:rPr>
        <w:drawing>
          <wp:inline distT="0" distB="0" distL="0" distR="0">
            <wp:extent cx="5610225" cy="3933825"/>
            <wp:effectExtent l="0" t="0" r="9525" b="9525"/>
            <wp:docPr id="1" name="Рисунок 1" descr="C:\Users\Admin\Downloads\WhatsApp Image 2022-12-21 at 13.59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2-12-21 at 13.59.20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49"/>
    <w:rsid w:val="00670749"/>
    <w:rsid w:val="007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2022-12-21T11:25:00Z</dcterms:created>
  <dcterms:modified xsi:type="dcterms:W3CDTF">2022-12-21T11:29:00Z</dcterms:modified>
</cp:coreProperties>
</file>