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13"/>
      </w:tblGrid>
      <w:tr w:rsidR="00917281" w:rsidRPr="00917281" w:rsidTr="00917281">
        <w:tc>
          <w:tcPr>
            <w:tcW w:w="9513" w:type="dxa"/>
            <w:shd w:val="clear" w:color="auto" w:fill="FFFFFF"/>
            <w:hideMark/>
          </w:tcPr>
          <w:p w:rsidR="00917281" w:rsidRPr="00917281" w:rsidRDefault="00917281" w:rsidP="00917281">
            <w:pPr>
              <w:spacing w:before="83" w:after="83" w:line="15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17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Упражнения для снятия стресса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период подготовки к ЕГЭ, ОГЭ</w:t>
            </w:r>
            <w:r w:rsidRPr="00917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 </w:t>
            </w:r>
          </w:p>
          <w:p w:rsidR="00917281" w:rsidRPr="00917281" w:rsidRDefault="00917281" w:rsidP="00917281">
            <w:pPr>
              <w:spacing w:before="83" w:after="83" w:line="15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 w:rsidRPr="00917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для учащихся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917281" w:rsidRPr="00917281" w:rsidRDefault="00917281" w:rsidP="00917281">
            <w:pPr>
              <w:spacing w:before="83" w:after="83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Упражнение 1.</w:t>
            </w:r>
          </w:p>
          <w:p w:rsidR="00917281" w:rsidRPr="00917281" w:rsidRDefault="00917281" w:rsidP="00917281">
            <w:pPr>
              <w:spacing w:before="83" w:after="83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281">
              <w:rPr>
                <w:rFonts w:ascii="Times New Roman" w:eastAsia="Times New Roman" w:hAnsi="Times New Roman" w:cs="Times New Roman"/>
                <w:sz w:val="24"/>
                <w:szCs w:val="24"/>
              </w:rPr>
              <w:t>Этот комплекс очень прост и эффективен, для его выполнения вам не потребуется ничего, кроме стены.</w:t>
            </w:r>
          </w:p>
          <w:p w:rsidR="00917281" w:rsidRPr="00917281" w:rsidRDefault="00917281" w:rsidP="00917281">
            <w:pPr>
              <w:spacing w:before="83" w:after="83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281">
              <w:rPr>
                <w:rFonts w:ascii="Times New Roman" w:eastAsia="Times New Roman" w:hAnsi="Times New Roman" w:cs="Times New Roman"/>
                <w:sz w:val="24"/>
                <w:szCs w:val="24"/>
              </w:rPr>
              <w:t>1. Нахмурьте лоб, сильно напрягите лобные мышцы на 10 секунд; расслабьте их тоже на 10 секунд. Повторите упражнение быстрее, напрягая и расслабляя лобные мышцы с интервалом в 1 секунду. Фиксируйте свои ощущения в каждый момент времени.</w:t>
            </w:r>
            <w:r w:rsidRPr="009172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Крепко зажмурьтесь, напрягите веки на 10 секунд, затем расслабьте — тоже на 10 секунд. Повторите упражнение быстрее.</w:t>
            </w:r>
            <w:r w:rsidRPr="009172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Наморщите нос на 10 секунд. Расслабьте. Повторите быстрее.</w:t>
            </w:r>
            <w:r w:rsidRPr="009172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Крепко сожмите губы. Расслабьте. Повторите быстрее.</w:t>
            </w:r>
            <w:r w:rsidRPr="009172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Сильно упритесь затылком в стену, пол или кровать. Расслабьтесь. Повторите быстрее.</w:t>
            </w:r>
            <w:r w:rsidRPr="009172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 Упритесь в стену левой лопаткой, пожмите плечами. Расслабьтесь. Повторите быстрее.</w:t>
            </w:r>
            <w:r w:rsidRPr="009172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7. Упритесь в стену правой лопаткой, пожмите плечами. Расслабьтесь. Повторите быстрее.</w:t>
            </w:r>
          </w:p>
          <w:p w:rsidR="00917281" w:rsidRPr="00917281" w:rsidRDefault="00917281" w:rsidP="00917281">
            <w:pPr>
              <w:spacing w:before="83" w:after="83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Упражнение 2.</w:t>
            </w:r>
            <w:r w:rsidRPr="0091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172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Если обстановка вокруг накалена и вы чувствуете, что теряете самообладание, этот комплекс можно выполнить прямо на месте, за столом, практически незаметно для окружающих.</w:t>
            </w:r>
            <w:r w:rsidRPr="009172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Так сильно, как можете, напрягите пальцы ног. Затем расслабьте их.</w:t>
            </w:r>
            <w:r w:rsidRPr="009172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Напрягите и расслабьте ступни ног и лодыжки.</w:t>
            </w:r>
            <w:r w:rsidRPr="009172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Напрягите и расслабьте икры.</w:t>
            </w:r>
            <w:r w:rsidRPr="009172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Напрягите и расслабьте колени.</w:t>
            </w:r>
            <w:r w:rsidRPr="009172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Напрягите и расслабьте бедра.</w:t>
            </w:r>
            <w:r w:rsidRPr="009172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 Напрягите и расслабьте ягодичные мышцы.</w:t>
            </w:r>
            <w:r w:rsidRPr="009172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7. Напрягите и расслабьте живот.</w:t>
            </w:r>
            <w:r w:rsidRPr="009172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8. Расслабьте спину и плечи.</w:t>
            </w:r>
            <w:r w:rsidRPr="009172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9. Расслабьте кисти рук.</w:t>
            </w:r>
            <w:r w:rsidRPr="009172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10. Расслабьте предплечья.</w:t>
            </w:r>
            <w:r w:rsidRPr="009172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11. Расслабьте шею.</w:t>
            </w:r>
            <w:r w:rsidRPr="009172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12. Расслабьте лицевые мышцы.</w:t>
            </w:r>
            <w:r w:rsidRPr="009172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13. Посидите спокойно несколько минут, наслаждаясь полным покоем. Когда вам покажется, что медленно плывете, — вы полностью расслабились.</w:t>
            </w:r>
          </w:p>
          <w:p w:rsidR="00917281" w:rsidRPr="00917281" w:rsidRDefault="00917281" w:rsidP="00917281">
            <w:pPr>
              <w:spacing w:before="83" w:after="83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Упражнение 3.</w:t>
            </w:r>
            <w:r w:rsidRPr="009172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Это упражнение можно делать в любом месте. Нужно сесть </w:t>
            </w:r>
            <w:proofErr w:type="gramStart"/>
            <w:r w:rsidRPr="00917281">
              <w:rPr>
                <w:rFonts w:ascii="Times New Roman" w:eastAsia="Times New Roman" w:hAnsi="Times New Roman" w:cs="Times New Roman"/>
                <w:sz w:val="24"/>
                <w:szCs w:val="24"/>
              </w:rPr>
              <w:t>поудобнее</w:t>
            </w:r>
            <w:proofErr w:type="gramEnd"/>
            <w:r w:rsidRPr="00917281">
              <w:rPr>
                <w:rFonts w:ascii="Times New Roman" w:eastAsia="Times New Roman" w:hAnsi="Times New Roman" w:cs="Times New Roman"/>
                <w:sz w:val="24"/>
                <w:szCs w:val="24"/>
              </w:rPr>
              <w:t>, сложить руки на коленях, поставить ноги на землю и найти глазами предмет, на котором можно сосредоточить свое внимание.</w:t>
            </w:r>
            <w:r w:rsidRPr="009172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Начните считать от 10 до 1, на каждом счете делая вдох и медленный выдох. (Выдох должен быть заметно длиннее вдоха.)</w:t>
            </w:r>
            <w:r w:rsidRPr="009172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Закройте глаза. Снова посчитайте от 10 до 1, задерживая дыхание на каждом счете. Медленно выдыхайте, представляя, как с каждым выдохом уменьшается и </w:t>
            </w:r>
            <w:proofErr w:type="gramStart"/>
            <w:r w:rsidRPr="00917281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наконец</w:t>
            </w:r>
            <w:proofErr w:type="gramEnd"/>
            <w:r w:rsidRPr="00917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исчезает напряжение.</w:t>
            </w:r>
            <w:r w:rsidRPr="009172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Не раскрывая глаз, считайте от 10 до 1. На этот раз представьте, что выдыхаемый вами воздух окрашен в теплые пастельные тона. С каждым выдохом цветной туман сгущается, превращается в облака.</w:t>
            </w:r>
            <w:r w:rsidRPr="009172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Плывите по ласковым облакам до тех пор, пока глаза не откроются сами.</w:t>
            </w:r>
            <w:r w:rsidRPr="009172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Чтобы найти нужный ритм счета, дышите медленно и спокойно, отгораживаясь от всевозможных волнений при помощи воображения. Этот метод очень хорошо ослабляет стресс.</w:t>
            </w:r>
            <w:r w:rsidRPr="009172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Через неделю начните считать от 20 до 1, еще через неделю — от 30 и так до 50.</w:t>
            </w:r>
          </w:p>
          <w:p w:rsidR="00917281" w:rsidRPr="00917281" w:rsidRDefault="00917281" w:rsidP="00917281">
            <w:pPr>
              <w:spacing w:before="83" w:after="83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Упражнения</w:t>
            </w:r>
            <w:r w:rsidRPr="00917281">
              <w:rPr>
                <w:rFonts w:ascii="Times New Roman" w:eastAsia="Times New Roman" w:hAnsi="Times New Roman" w:cs="Times New Roman"/>
                <w:sz w:val="24"/>
                <w:szCs w:val="24"/>
              </w:rPr>
              <w:t>, которые помогают избавиться от </w:t>
            </w:r>
            <w:r w:rsidRPr="00917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волнений.</w:t>
            </w:r>
            <w:r w:rsidRPr="00917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172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Большим пальцем правой руки слегка нажать </w:t>
            </w:r>
            <w:proofErr w:type="spellStart"/>
            <w:r w:rsidRPr="00917281">
              <w:rPr>
                <w:rFonts w:ascii="Times New Roman" w:eastAsia="Times New Roman" w:hAnsi="Times New Roman" w:cs="Times New Roman"/>
                <w:sz w:val="24"/>
                <w:szCs w:val="24"/>
              </w:rPr>
              <w:t>точкуконцентрации</w:t>
            </w:r>
            <w:proofErr w:type="spellEnd"/>
            <w:r w:rsidRPr="00917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внимания, которая расположена в середине левой ладони. Повторить пять раз. То же самое проделать левой рукой на правой ладони. Выполнять упражнение спокойно, не торопясь, соблюдая определенный режим дыхания: при нажатии — выдох, при ослаблении — вдох. </w:t>
            </w:r>
            <w:r w:rsidRPr="009172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Сжать пальцы в кулак, загнув внутрь большой палец, он связан с </w:t>
            </w:r>
            <w:proofErr w:type="spellStart"/>
            <w:proofErr w:type="gramStart"/>
            <w:r w:rsidRPr="00917281">
              <w:rPr>
                <w:rFonts w:ascii="Times New Roman" w:eastAsia="Times New Roman" w:hAnsi="Times New Roman" w:cs="Times New Roman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917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системой. Сжимать кулак с усилием, спокойно, не торопясь, пять раз. При сжатии — выдох, при ослаблении — вдох. Если выполнять с закрытыми глазами, эффект удваивается. </w:t>
            </w:r>
            <w:r w:rsidRPr="009172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Это упражнение способствует запоминанию важных вещей, поэтому оно уместно, например, перед началом экзаменационной работы или перед ответственным выступлением. </w:t>
            </w:r>
            <w:r w:rsidRPr="009172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Помогает устранить психическое напряжение, нервное раздражение и упражнение с орехами. Ладонью правой руки слегка прижмите орех к левой ладони и делайте круговые движения против часовой стрелки по всей ладони, начиная со стороны мизинца. И так 2-3 минуты. То же проделайте 2-3 минуты на правой ладони, вращая орех левой ладонью, но уже по часовой стрелке. </w:t>
            </w:r>
            <w:r w:rsidRPr="009172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В завершение успокоительной гимнастики слегка помассируйте кончики мизинцев. Будьте уверены — ваши </w:t>
            </w:r>
            <w:r w:rsidRPr="00917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нервы</w:t>
            </w:r>
            <w:r w:rsidRPr="00917281">
              <w:rPr>
                <w:rFonts w:ascii="Times New Roman" w:eastAsia="Times New Roman" w:hAnsi="Times New Roman" w:cs="Times New Roman"/>
                <w:sz w:val="24"/>
                <w:szCs w:val="24"/>
              </w:rPr>
              <w:t> не подведут в ответственный момент.</w:t>
            </w:r>
          </w:p>
        </w:tc>
      </w:tr>
    </w:tbl>
    <w:p w:rsidR="00917281" w:rsidRPr="00917281" w:rsidRDefault="00917281" w:rsidP="00917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281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000000" w:rsidRPr="00917281" w:rsidRDefault="00917281">
      <w:pPr>
        <w:rPr>
          <w:rFonts w:ascii="Times New Roman" w:hAnsi="Times New Roman" w:cs="Times New Roman"/>
          <w:sz w:val="24"/>
          <w:szCs w:val="24"/>
        </w:rPr>
      </w:pPr>
    </w:p>
    <w:p w:rsidR="00917281" w:rsidRPr="00917281" w:rsidRDefault="00917281" w:rsidP="009172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Педагог-психолог: Шевцова Н.Н.</w:t>
      </w:r>
    </w:p>
    <w:sectPr w:rsidR="00917281" w:rsidRPr="00917281" w:rsidSect="00917281">
      <w:pgSz w:w="11906" w:h="16838"/>
      <w:pgMar w:top="1134" w:right="282" w:bottom="1134" w:left="993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917281"/>
    <w:rsid w:val="00917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72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728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Emphasis"/>
    <w:basedOn w:val="a0"/>
    <w:uiPriority w:val="20"/>
    <w:qFormat/>
    <w:rsid w:val="00917281"/>
    <w:rPr>
      <w:i/>
      <w:iCs/>
    </w:rPr>
  </w:style>
  <w:style w:type="paragraph" w:styleId="a4">
    <w:name w:val="Normal (Web)"/>
    <w:basedOn w:val="a"/>
    <w:uiPriority w:val="99"/>
    <w:unhideWhenUsed/>
    <w:rsid w:val="0091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17281"/>
    <w:rPr>
      <w:b/>
      <w:bCs/>
    </w:rPr>
  </w:style>
  <w:style w:type="character" w:customStyle="1" w:styleId="apple-converted-space">
    <w:name w:val="apple-converted-space"/>
    <w:basedOn w:val="a0"/>
    <w:rsid w:val="00917281"/>
  </w:style>
  <w:style w:type="character" w:customStyle="1" w:styleId="articleseparator">
    <w:name w:val="article_separator"/>
    <w:basedOn w:val="a0"/>
    <w:rsid w:val="009172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597</Words>
  <Characters>3407</Characters>
  <Application>Microsoft Office Word</Application>
  <DocSecurity>0</DocSecurity>
  <Lines>28</Lines>
  <Paragraphs>7</Paragraphs>
  <ScaleCrop>false</ScaleCrop>
  <Company/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история</dc:creator>
  <cp:lastModifiedBy>история</cp:lastModifiedBy>
  <cp:revision>2</cp:revision>
  <dcterms:created xsi:type="dcterms:W3CDTF">2016-02-25T12:05:00Z</dcterms:created>
  <dcterms:modified xsi:type="dcterms:W3CDTF">2016-02-25T12:05:00Z</dcterms:modified>
</cp:coreProperties>
</file>