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BE" w:rsidRPr="007E0434" w:rsidRDefault="00365214" w:rsidP="00CB6F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434">
        <w:rPr>
          <w:rFonts w:ascii="Times New Roman" w:eastAsia="Times New Roman" w:hAnsi="Times New Roman" w:cs="Times New Roman"/>
          <w:bCs/>
        </w:rPr>
        <w:t xml:space="preserve"> </w:t>
      </w:r>
      <w:r w:rsidR="00CB6FBE" w:rsidRPr="007E0434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CB6FBE" w:rsidRPr="007E0434" w:rsidRDefault="00CB6FBE" w:rsidP="00CB6F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434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итогах устройства выпускников </w:t>
      </w:r>
      <w:r w:rsidR="00365214" w:rsidRPr="007E0434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7E0434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  <w:r w:rsidR="00482857" w:rsidRPr="007E0434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7E0434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482857" w:rsidRPr="007E043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E6A9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7E043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по уровням образования и трудоустройству </w:t>
      </w:r>
    </w:p>
    <w:p w:rsidR="00CB6FBE" w:rsidRPr="007E0434" w:rsidRDefault="00365214" w:rsidP="00CB6F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4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2857" w:rsidRPr="007E0434">
        <w:rPr>
          <w:rFonts w:ascii="Times New Roman" w:eastAsia="Times New Roman" w:hAnsi="Times New Roman" w:cs="Times New Roman"/>
          <w:b/>
          <w:sz w:val="28"/>
          <w:szCs w:val="28"/>
        </w:rPr>
        <w:t>МБОУ Лысогорская СОШ</w:t>
      </w:r>
      <w:r w:rsidRPr="007E04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842"/>
        <w:gridCol w:w="1701"/>
        <w:gridCol w:w="1418"/>
        <w:gridCol w:w="1843"/>
        <w:gridCol w:w="1559"/>
        <w:gridCol w:w="1417"/>
        <w:gridCol w:w="1370"/>
        <w:gridCol w:w="1560"/>
        <w:gridCol w:w="1417"/>
      </w:tblGrid>
      <w:tr w:rsidR="00CB6FBE" w:rsidRPr="007E0434" w:rsidTr="00F87010">
        <w:trPr>
          <w:trHeight w:val="340"/>
        </w:trPr>
        <w:tc>
          <w:tcPr>
            <w:tcW w:w="1135" w:type="dxa"/>
            <w:vMerge w:val="restart"/>
            <w:tcBorders>
              <w:tr2bl w:val="single" w:sz="4" w:space="0" w:color="auto"/>
            </w:tcBorders>
          </w:tcPr>
          <w:p w:rsidR="00CB6FBE" w:rsidRPr="007E0434" w:rsidRDefault="007E0434" w:rsidP="00054E2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CB6FBE" w:rsidRPr="007E0434" w:rsidRDefault="00CB6FBE" w:rsidP="00054E25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7E0434">
              <w:rPr>
                <w:rFonts w:ascii="Times New Roman" w:eastAsia="Times New Roman" w:hAnsi="Times New Roman" w:cs="Times New Roman"/>
                <w:b/>
              </w:rPr>
              <w:t>Классы</w:t>
            </w:r>
          </w:p>
        </w:tc>
        <w:tc>
          <w:tcPr>
            <w:tcW w:w="1842" w:type="dxa"/>
            <w:vMerge w:val="restart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434">
              <w:rPr>
                <w:rFonts w:ascii="Times New Roman" w:eastAsia="Times New Roman" w:hAnsi="Times New Roman" w:cs="Times New Roman"/>
                <w:b/>
              </w:rPr>
              <w:t>Всего выпускников (с указанием Ф.И.О. выпускника)</w:t>
            </w:r>
          </w:p>
        </w:tc>
        <w:tc>
          <w:tcPr>
            <w:tcW w:w="7938" w:type="dxa"/>
            <w:gridSpan w:val="5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434">
              <w:rPr>
                <w:rFonts w:ascii="Times New Roman" w:eastAsia="Times New Roman" w:hAnsi="Times New Roman" w:cs="Times New Roman"/>
                <w:b/>
              </w:rPr>
              <w:t>Из них продолжают образование (с указанием Ф.И.О.выпускника)</w:t>
            </w:r>
          </w:p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0" w:type="dxa"/>
            <w:vMerge w:val="restart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4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Трудоустроились </w:t>
            </w:r>
            <w:r w:rsidRPr="007E0434">
              <w:rPr>
                <w:rFonts w:ascii="Times New Roman" w:eastAsia="Times New Roman" w:hAnsi="Times New Roman" w:cs="Times New Roman"/>
                <w:b/>
              </w:rPr>
              <w:t>(с указанием Ф.И.О. выпускника)</w:t>
            </w:r>
          </w:p>
        </w:tc>
        <w:tc>
          <w:tcPr>
            <w:tcW w:w="1560" w:type="dxa"/>
            <w:vMerge w:val="restart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434">
              <w:rPr>
                <w:rFonts w:ascii="Times New Roman" w:eastAsia="Times New Roman" w:hAnsi="Times New Roman" w:cs="Times New Roman"/>
                <w:b/>
              </w:rPr>
              <w:t>Не работают и не учатся</w:t>
            </w:r>
          </w:p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434">
              <w:rPr>
                <w:rFonts w:ascii="Times New Roman" w:eastAsia="Times New Roman" w:hAnsi="Times New Roman" w:cs="Times New Roman"/>
                <w:b/>
              </w:rPr>
              <w:t>(с указанием Ф.И.О. выпускника)</w:t>
            </w:r>
          </w:p>
        </w:tc>
        <w:tc>
          <w:tcPr>
            <w:tcW w:w="1417" w:type="dxa"/>
            <w:vMerge w:val="restart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434">
              <w:rPr>
                <w:rFonts w:ascii="Times New Roman" w:eastAsia="Times New Roman" w:hAnsi="Times New Roman" w:cs="Times New Roman"/>
                <w:b/>
              </w:rPr>
              <w:t>Призваны на службу в ряды вооруженных сил РФ (с указанием Ф.И.О. выпускника)</w:t>
            </w:r>
          </w:p>
        </w:tc>
      </w:tr>
      <w:tr w:rsidR="00CB6FBE" w:rsidRPr="007E0434" w:rsidTr="007E0434">
        <w:trPr>
          <w:trHeight w:val="760"/>
        </w:trPr>
        <w:tc>
          <w:tcPr>
            <w:tcW w:w="1135" w:type="dxa"/>
            <w:vMerge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04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10 классе</w:t>
            </w:r>
          </w:p>
        </w:tc>
        <w:tc>
          <w:tcPr>
            <w:tcW w:w="1418" w:type="dxa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04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E04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ОО начального профессионального образования</w:t>
            </w:r>
          </w:p>
        </w:tc>
        <w:tc>
          <w:tcPr>
            <w:tcW w:w="1843" w:type="dxa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04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ОО среднего профессионального образования</w:t>
            </w:r>
          </w:p>
        </w:tc>
        <w:tc>
          <w:tcPr>
            <w:tcW w:w="1559" w:type="dxa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04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ОО высшего профессионального образования</w:t>
            </w:r>
          </w:p>
        </w:tc>
        <w:tc>
          <w:tcPr>
            <w:tcW w:w="1417" w:type="dxa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04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  курсах  и др.</w:t>
            </w:r>
          </w:p>
        </w:tc>
        <w:tc>
          <w:tcPr>
            <w:tcW w:w="1370" w:type="dxa"/>
            <w:vMerge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6FBE" w:rsidRPr="007E0434" w:rsidTr="007E0434">
        <w:trPr>
          <w:trHeight w:val="280"/>
        </w:trPr>
        <w:tc>
          <w:tcPr>
            <w:tcW w:w="1135" w:type="dxa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4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4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4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4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4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4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4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70" w:type="dxa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4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4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4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365214" w:rsidRPr="007E0434" w:rsidTr="007E0434">
        <w:trPr>
          <w:trHeight w:val="1686"/>
        </w:trPr>
        <w:tc>
          <w:tcPr>
            <w:tcW w:w="1135" w:type="dxa"/>
          </w:tcPr>
          <w:p w:rsidR="00365214" w:rsidRPr="007E0434" w:rsidRDefault="00365214" w:rsidP="0005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3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365214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Гордикова Владлена Владимировна</w:t>
            </w:r>
          </w:p>
        </w:tc>
        <w:tc>
          <w:tcPr>
            <w:tcW w:w="1701" w:type="dxa"/>
          </w:tcPr>
          <w:p w:rsidR="00365214" w:rsidRPr="007E0434" w:rsidRDefault="00365214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65214" w:rsidRPr="007E0434" w:rsidRDefault="00365214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5389C" w:rsidRPr="007E0434" w:rsidRDefault="004E6A9A" w:rsidP="0025389C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65214" w:rsidRPr="007E0434" w:rsidRDefault="00365214" w:rsidP="002538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5214" w:rsidRPr="004E6A9A" w:rsidRDefault="004E6A9A" w:rsidP="004E6A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A9A">
              <w:rPr>
                <w:rFonts w:ascii="Times New Roman" w:eastAsia="Times New Roman" w:hAnsi="Times New Roman" w:cs="Times New Roman"/>
                <w:sz w:val="20"/>
                <w:szCs w:val="20"/>
              </w:rPr>
              <w:t>Таганрогский институт имени А.П. Чехова (филиал) «Ростовского государственного экономическ ого университета» (РИНХ)</w:t>
            </w:r>
          </w:p>
        </w:tc>
        <w:tc>
          <w:tcPr>
            <w:tcW w:w="1417" w:type="dxa"/>
          </w:tcPr>
          <w:p w:rsidR="00365214" w:rsidRPr="007E0434" w:rsidRDefault="00365214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365214" w:rsidRPr="007E0434" w:rsidRDefault="00365214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65214" w:rsidRPr="007E0434" w:rsidRDefault="00365214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5214" w:rsidRPr="007E0434" w:rsidRDefault="00365214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389C" w:rsidRPr="007E0434" w:rsidTr="007E0434">
        <w:trPr>
          <w:trHeight w:val="280"/>
        </w:trPr>
        <w:tc>
          <w:tcPr>
            <w:tcW w:w="1135" w:type="dxa"/>
          </w:tcPr>
          <w:p w:rsidR="0025389C" w:rsidRPr="007E0434" w:rsidRDefault="0025389C" w:rsidP="0005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3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25389C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Котельницкая Алина Александровна</w:t>
            </w:r>
          </w:p>
        </w:tc>
        <w:tc>
          <w:tcPr>
            <w:tcW w:w="1701" w:type="dxa"/>
          </w:tcPr>
          <w:p w:rsidR="0025389C" w:rsidRPr="007E0434" w:rsidRDefault="0025389C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5389C" w:rsidRPr="007E0434" w:rsidRDefault="0025389C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5389C" w:rsidRPr="007E0434" w:rsidRDefault="004E6A9A" w:rsidP="0025389C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Ростовский базовый медицинский колледж</w:t>
            </w:r>
          </w:p>
        </w:tc>
        <w:tc>
          <w:tcPr>
            <w:tcW w:w="1559" w:type="dxa"/>
          </w:tcPr>
          <w:p w:rsidR="0025389C" w:rsidRPr="007E0434" w:rsidRDefault="004E6A9A" w:rsidP="0025389C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25389C" w:rsidRPr="007E0434" w:rsidRDefault="0025389C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25389C" w:rsidRPr="007E0434" w:rsidRDefault="0025389C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5389C" w:rsidRPr="007E0434" w:rsidRDefault="0025389C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89C" w:rsidRPr="007E0434" w:rsidRDefault="0025389C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9A" w:rsidRPr="007E0434" w:rsidTr="007E0434">
        <w:trPr>
          <w:trHeight w:val="280"/>
        </w:trPr>
        <w:tc>
          <w:tcPr>
            <w:tcW w:w="1135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:rsidR="004E6A9A" w:rsidRDefault="004E6A9A" w:rsidP="0005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Рыбак Алина Дореловна</w:t>
            </w:r>
          </w:p>
        </w:tc>
        <w:tc>
          <w:tcPr>
            <w:tcW w:w="1701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E6A9A" w:rsidRDefault="004E6A9A" w:rsidP="0025389C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E6A9A" w:rsidRDefault="004E6A9A" w:rsidP="0025389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ЮФУ</w:t>
            </w:r>
          </w:p>
        </w:tc>
        <w:tc>
          <w:tcPr>
            <w:tcW w:w="1417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9A" w:rsidRPr="007E0434" w:rsidTr="007E0434">
        <w:trPr>
          <w:trHeight w:val="280"/>
        </w:trPr>
        <w:tc>
          <w:tcPr>
            <w:tcW w:w="1135" w:type="dxa"/>
          </w:tcPr>
          <w:p w:rsidR="004E6A9A" w:rsidRDefault="004E6A9A" w:rsidP="0005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2" w:type="dxa"/>
          </w:tcPr>
          <w:p w:rsidR="004E6A9A" w:rsidRDefault="004E6A9A" w:rsidP="0005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Рыбак Валерий Валерьевич</w:t>
            </w:r>
          </w:p>
        </w:tc>
        <w:tc>
          <w:tcPr>
            <w:tcW w:w="1701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E6A9A" w:rsidRDefault="004E6A9A" w:rsidP="0025389C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Таганрогский механический колледж</w:t>
            </w:r>
          </w:p>
        </w:tc>
        <w:tc>
          <w:tcPr>
            <w:tcW w:w="1559" w:type="dxa"/>
          </w:tcPr>
          <w:p w:rsidR="004E6A9A" w:rsidRDefault="004E6A9A" w:rsidP="0025389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9A" w:rsidRPr="007E0434" w:rsidTr="007E0434">
        <w:trPr>
          <w:trHeight w:val="280"/>
        </w:trPr>
        <w:tc>
          <w:tcPr>
            <w:tcW w:w="1135" w:type="dxa"/>
          </w:tcPr>
          <w:p w:rsidR="004E6A9A" w:rsidRDefault="004E6A9A" w:rsidP="0005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42" w:type="dxa"/>
          </w:tcPr>
          <w:p w:rsidR="004E6A9A" w:rsidRDefault="004E6A9A" w:rsidP="0005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Слепченко Милена Владимировна</w:t>
            </w:r>
          </w:p>
        </w:tc>
        <w:tc>
          <w:tcPr>
            <w:tcW w:w="1701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E6A9A" w:rsidRDefault="004E6A9A" w:rsidP="0025389C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E6A9A" w:rsidRDefault="004E6A9A" w:rsidP="004E6A9A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ЮФУ.</w:t>
            </w:r>
          </w:p>
          <w:p w:rsidR="004E6A9A" w:rsidRDefault="004E6A9A" w:rsidP="004E6A9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Академия архитектуры и искусства</w:t>
            </w:r>
          </w:p>
        </w:tc>
        <w:tc>
          <w:tcPr>
            <w:tcW w:w="1417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9A" w:rsidRPr="007E0434" w:rsidTr="007E0434">
        <w:trPr>
          <w:trHeight w:val="280"/>
        </w:trPr>
        <w:tc>
          <w:tcPr>
            <w:tcW w:w="1135" w:type="dxa"/>
          </w:tcPr>
          <w:p w:rsidR="004E6A9A" w:rsidRDefault="004E6A9A" w:rsidP="0005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2" w:type="dxa"/>
          </w:tcPr>
          <w:p w:rsidR="004E6A9A" w:rsidRDefault="004E6A9A" w:rsidP="0005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Цой Диана Игоревна</w:t>
            </w:r>
          </w:p>
        </w:tc>
        <w:tc>
          <w:tcPr>
            <w:tcW w:w="1701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E6A9A" w:rsidRPr="004E6A9A" w:rsidRDefault="004E6A9A" w:rsidP="0005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6A9A" w:rsidRDefault="004E6A9A" w:rsidP="0025389C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4E6A9A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Колледж Рост ГМУ</w:t>
            </w:r>
          </w:p>
        </w:tc>
        <w:tc>
          <w:tcPr>
            <w:tcW w:w="1559" w:type="dxa"/>
          </w:tcPr>
          <w:p w:rsidR="004E6A9A" w:rsidRDefault="004E6A9A" w:rsidP="0025389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9A" w:rsidRPr="007E0434" w:rsidTr="007E0434">
        <w:trPr>
          <w:trHeight w:val="280"/>
        </w:trPr>
        <w:tc>
          <w:tcPr>
            <w:tcW w:w="1135" w:type="dxa"/>
          </w:tcPr>
          <w:p w:rsidR="004E6A9A" w:rsidRDefault="004E6A9A" w:rsidP="0005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2" w:type="dxa"/>
          </w:tcPr>
          <w:p w:rsidR="004E6A9A" w:rsidRDefault="004E6A9A" w:rsidP="0005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Шабельская Ирина Николаевна</w:t>
            </w:r>
          </w:p>
        </w:tc>
        <w:tc>
          <w:tcPr>
            <w:tcW w:w="1701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E6A9A" w:rsidRPr="004E6A9A" w:rsidRDefault="004E6A9A" w:rsidP="0005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6A9A" w:rsidRDefault="004E6A9A" w:rsidP="0025389C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E6A9A" w:rsidRDefault="004E6A9A" w:rsidP="0025389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Донской государственный аграрный университет</w:t>
            </w:r>
          </w:p>
        </w:tc>
        <w:tc>
          <w:tcPr>
            <w:tcW w:w="1417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15B25" w:rsidRPr="007E0434" w:rsidRDefault="00415B25">
      <w:pPr>
        <w:rPr>
          <w:rFonts w:ascii="Times New Roman" w:hAnsi="Times New Roman" w:cs="Times New Roman"/>
        </w:rPr>
      </w:pPr>
    </w:p>
    <w:sectPr w:rsidR="00415B25" w:rsidRPr="007E0434" w:rsidSect="007E0434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36F" w:rsidRDefault="00FF536F" w:rsidP="00482857">
      <w:pPr>
        <w:spacing w:after="0" w:line="240" w:lineRule="auto"/>
      </w:pPr>
      <w:r>
        <w:separator/>
      </w:r>
    </w:p>
  </w:endnote>
  <w:endnote w:type="continuationSeparator" w:id="1">
    <w:p w:rsidR="00FF536F" w:rsidRDefault="00FF536F" w:rsidP="0048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36F" w:rsidRDefault="00FF536F" w:rsidP="00482857">
      <w:pPr>
        <w:spacing w:after="0" w:line="240" w:lineRule="auto"/>
      </w:pPr>
      <w:r>
        <w:separator/>
      </w:r>
    </w:p>
  </w:footnote>
  <w:footnote w:type="continuationSeparator" w:id="1">
    <w:p w:rsidR="00FF536F" w:rsidRDefault="00FF536F" w:rsidP="00482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A0166"/>
    <w:multiLevelType w:val="hybridMultilevel"/>
    <w:tmpl w:val="4E3A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C2494"/>
    <w:multiLevelType w:val="hybridMultilevel"/>
    <w:tmpl w:val="61B829EC"/>
    <w:lvl w:ilvl="0" w:tplc="EBA6053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6FBE"/>
    <w:rsid w:val="00043DF7"/>
    <w:rsid w:val="0025389C"/>
    <w:rsid w:val="00331746"/>
    <w:rsid w:val="00365214"/>
    <w:rsid w:val="00415B25"/>
    <w:rsid w:val="00482857"/>
    <w:rsid w:val="004E6A9A"/>
    <w:rsid w:val="00784246"/>
    <w:rsid w:val="007E0434"/>
    <w:rsid w:val="007F23C1"/>
    <w:rsid w:val="00832BB3"/>
    <w:rsid w:val="009A385A"/>
    <w:rsid w:val="00CB6FBE"/>
    <w:rsid w:val="00CF2B66"/>
    <w:rsid w:val="00ED15AE"/>
    <w:rsid w:val="00F87010"/>
    <w:rsid w:val="00FF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8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2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2857"/>
  </w:style>
  <w:style w:type="paragraph" w:styleId="a6">
    <w:name w:val="footer"/>
    <w:basedOn w:val="a"/>
    <w:link w:val="a7"/>
    <w:uiPriority w:val="99"/>
    <w:semiHidden/>
    <w:unhideWhenUsed/>
    <w:rsid w:val="00482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2857"/>
  </w:style>
  <w:style w:type="paragraph" w:styleId="a8">
    <w:name w:val="No Spacing"/>
    <w:uiPriority w:val="1"/>
    <w:qFormat/>
    <w:rsid w:val="002538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2018-10-09T05:50:00Z</dcterms:created>
  <dcterms:modified xsi:type="dcterms:W3CDTF">2018-10-09T05:50:00Z</dcterms:modified>
</cp:coreProperties>
</file>