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FBE" w:rsidRPr="007E0434" w:rsidRDefault="00365214" w:rsidP="00CB6FB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0434">
        <w:rPr>
          <w:rFonts w:ascii="Times New Roman" w:eastAsia="Times New Roman" w:hAnsi="Times New Roman" w:cs="Times New Roman"/>
          <w:bCs/>
        </w:rPr>
        <w:t xml:space="preserve"> </w:t>
      </w:r>
      <w:r w:rsidR="00CB6FBE" w:rsidRPr="007E0434">
        <w:rPr>
          <w:rFonts w:ascii="Times New Roman" w:eastAsia="Times New Roman" w:hAnsi="Times New Roman" w:cs="Times New Roman"/>
          <w:b/>
          <w:sz w:val="28"/>
          <w:szCs w:val="28"/>
        </w:rPr>
        <w:t>Информация</w:t>
      </w:r>
    </w:p>
    <w:p w:rsidR="00CB6FBE" w:rsidRPr="007E0434" w:rsidRDefault="00CB6FBE" w:rsidP="00CB6FB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0434">
        <w:rPr>
          <w:rFonts w:ascii="Times New Roman" w:eastAsia="Times New Roman" w:hAnsi="Times New Roman" w:cs="Times New Roman"/>
          <w:b/>
          <w:sz w:val="28"/>
          <w:szCs w:val="28"/>
        </w:rPr>
        <w:t xml:space="preserve">об итогах устройства выпускников </w:t>
      </w:r>
      <w:r w:rsidR="00365214" w:rsidRPr="007E0434">
        <w:rPr>
          <w:rFonts w:ascii="Times New Roman" w:eastAsia="Times New Roman" w:hAnsi="Times New Roman" w:cs="Times New Roman"/>
          <w:b/>
          <w:sz w:val="28"/>
          <w:szCs w:val="28"/>
        </w:rPr>
        <w:t>11</w:t>
      </w:r>
      <w:r w:rsidRPr="007E0434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</w:t>
      </w:r>
      <w:r w:rsidR="00482857" w:rsidRPr="007E0434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7E0434">
        <w:rPr>
          <w:rFonts w:ascii="Times New Roman" w:eastAsia="Times New Roman" w:hAnsi="Times New Roman" w:cs="Times New Roman"/>
          <w:b/>
          <w:sz w:val="28"/>
          <w:szCs w:val="28"/>
        </w:rPr>
        <w:t xml:space="preserve"> 20</w:t>
      </w:r>
      <w:r w:rsidR="00482857" w:rsidRPr="007E0434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D172BE">
        <w:rPr>
          <w:rFonts w:ascii="Times New Roman" w:eastAsia="Times New Roman" w:hAnsi="Times New Roman" w:cs="Times New Roman"/>
          <w:b/>
          <w:sz w:val="28"/>
          <w:szCs w:val="28"/>
        </w:rPr>
        <w:t xml:space="preserve">9 </w:t>
      </w:r>
      <w:r w:rsidRPr="007E0434">
        <w:rPr>
          <w:rFonts w:ascii="Times New Roman" w:eastAsia="Times New Roman" w:hAnsi="Times New Roman" w:cs="Times New Roman"/>
          <w:b/>
          <w:sz w:val="28"/>
          <w:szCs w:val="28"/>
        </w:rPr>
        <w:t xml:space="preserve">года по уровням образования и трудоустройству </w:t>
      </w:r>
    </w:p>
    <w:p w:rsidR="00CB6FBE" w:rsidRPr="007E0434" w:rsidRDefault="00365214" w:rsidP="00CB6FB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043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82857" w:rsidRPr="007E0434">
        <w:rPr>
          <w:rFonts w:ascii="Times New Roman" w:eastAsia="Times New Roman" w:hAnsi="Times New Roman" w:cs="Times New Roman"/>
          <w:b/>
          <w:sz w:val="28"/>
          <w:szCs w:val="28"/>
        </w:rPr>
        <w:t>МБОУ Лысогорская СОШ</w:t>
      </w:r>
      <w:r w:rsidRPr="007E043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tbl>
      <w:tblPr>
        <w:tblW w:w="152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1842"/>
        <w:gridCol w:w="1701"/>
        <w:gridCol w:w="1418"/>
        <w:gridCol w:w="1843"/>
        <w:gridCol w:w="1559"/>
        <w:gridCol w:w="1417"/>
        <w:gridCol w:w="1370"/>
        <w:gridCol w:w="1560"/>
        <w:gridCol w:w="1417"/>
      </w:tblGrid>
      <w:tr w:rsidR="00CB6FBE" w:rsidRPr="007E0434" w:rsidTr="00F87010">
        <w:trPr>
          <w:trHeight w:val="340"/>
        </w:trPr>
        <w:tc>
          <w:tcPr>
            <w:tcW w:w="1135" w:type="dxa"/>
            <w:vMerge w:val="restart"/>
            <w:tcBorders>
              <w:tr2bl w:val="single" w:sz="4" w:space="0" w:color="auto"/>
            </w:tcBorders>
          </w:tcPr>
          <w:p w:rsidR="00CB6FBE" w:rsidRPr="007E0434" w:rsidRDefault="007E0434" w:rsidP="00054E25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CB6FBE" w:rsidRPr="007E0434" w:rsidRDefault="00CB6FBE" w:rsidP="00054E25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</w:rPr>
            </w:pPr>
            <w:r w:rsidRPr="007E0434">
              <w:rPr>
                <w:rFonts w:ascii="Times New Roman" w:eastAsia="Times New Roman" w:hAnsi="Times New Roman" w:cs="Times New Roman"/>
                <w:b/>
              </w:rPr>
              <w:t>Классы</w:t>
            </w:r>
          </w:p>
        </w:tc>
        <w:tc>
          <w:tcPr>
            <w:tcW w:w="1842" w:type="dxa"/>
            <w:vMerge w:val="restart"/>
          </w:tcPr>
          <w:p w:rsidR="00CB6FBE" w:rsidRPr="007E0434" w:rsidRDefault="00CB6FBE" w:rsidP="00054E2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0434">
              <w:rPr>
                <w:rFonts w:ascii="Times New Roman" w:eastAsia="Times New Roman" w:hAnsi="Times New Roman" w:cs="Times New Roman"/>
                <w:b/>
              </w:rPr>
              <w:t>Всего выпускников (с указанием Ф.И.О. выпускника)</w:t>
            </w:r>
          </w:p>
        </w:tc>
        <w:tc>
          <w:tcPr>
            <w:tcW w:w="7938" w:type="dxa"/>
            <w:gridSpan w:val="5"/>
          </w:tcPr>
          <w:p w:rsidR="00CB6FBE" w:rsidRPr="007E0434" w:rsidRDefault="00CB6FBE" w:rsidP="00054E2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0434">
              <w:rPr>
                <w:rFonts w:ascii="Times New Roman" w:eastAsia="Times New Roman" w:hAnsi="Times New Roman" w:cs="Times New Roman"/>
                <w:b/>
              </w:rPr>
              <w:t>Из них продолжают образование (с указанием Ф.И.О.выпускника)</w:t>
            </w:r>
          </w:p>
          <w:p w:rsidR="00CB6FBE" w:rsidRPr="007E0434" w:rsidRDefault="00CB6FBE" w:rsidP="00054E2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0" w:type="dxa"/>
            <w:vMerge w:val="restart"/>
          </w:tcPr>
          <w:p w:rsidR="00CB6FBE" w:rsidRPr="007E0434" w:rsidRDefault="00CB6FBE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B6FBE" w:rsidRPr="007E0434" w:rsidRDefault="00CB6FBE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04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Трудоустроились </w:t>
            </w:r>
            <w:r w:rsidRPr="007E0434">
              <w:rPr>
                <w:rFonts w:ascii="Times New Roman" w:eastAsia="Times New Roman" w:hAnsi="Times New Roman" w:cs="Times New Roman"/>
                <w:b/>
              </w:rPr>
              <w:t>(с указанием Ф.И.О. выпускника)</w:t>
            </w:r>
          </w:p>
        </w:tc>
        <w:tc>
          <w:tcPr>
            <w:tcW w:w="1560" w:type="dxa"/>
            <w:vMerge w:val="restart"/>
          </w:tcPr>
          <w:p w:rsidR="00CB6FBE" w:rsidRPr="007E0434" w:rsidRDefault="00CB6FBE" w:rsidP="00054E2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0434">
              <w:rPr>
                <w:rFonts w:ascii="Times New Roman" w:eastAsia="Times New Roman" w:hAnsi="Times New Roman" w:cs="Times New Roman"/>
                <w:b/>
              </w:rPr>
              <w:t>Не работают и не учатся</w:t>
            </w:r>
          </w:p>
          <w:p w:rsidR="00CB6FBE" w:rsidRPr="007E0434" w:rsidRDefault="00CB6FBE" w:rsidP="00054E2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0434">
              <w:rPr>
                <w:rFonts w:ascii="Times New Roman" w:eastAsia="Times New Roman" w:hAnsi="Times New Roman" w:cs="Times New Roman"/>
                <w:b/>
              </w:rPr>
              <w:t>(с указанием Ф.И.О. выпускника)</w:t>
            </w:r>
          </w:p>
        </w:tc>
        <w:tc>
          <w:tcPr>
            <w:tcW w:w="1417" w:type="dxa"/>
            <w:vMerge w:val="restart"/>
          </w:tcPr>
          <w:p w:rsidR="00CB6FBE" w:rsidRPr="007E0434" w:rsidRDefault="00CB6FBE" w:rsidP="00054E2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0434">
              <w:rPr>
                <w:rFonts w:ascii="Times New Roman" w:eastAsia="Times New Roman" w:hAnsi="Times New Roman" w:cs="Times New Roman"/>
                <w:b/>
              </w:rPr>
              <w:t>Призваны на службу в ряды вооруженных сил РФ (с указанием Ф.И.О. выпускника)</w:t>
            </w:r>
          </w:p>
        </w:tc>
      </w:tr>
      <w:tr w:rsidR="00CB6FBE" w:rsidRPr="007E0434" w:rsidTr="007E0434">
        <w:trPr>
          <w:trHeight w:val="760"/>
        </w:trPr>
        <w:tc>
          <w:tcPr>
            <w:tcW w:w="1135" w:type="dxa"/>
            <w:vMerge/>
          </w:tcPr>
          <w:p w:rsidR="00CB6FBE" w:rsidRPr="007E0434" w:rsidRDefault="00CB6FBE" w:rsidP="00054E2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</w:tcPr>
          <w:p w:rsidR="00CB6FBE" w:rsidRPr="007E0434" w:rsidRDefault="00CB6FBE" w:rsidP="00054E2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CB6FBE" w:rsidRPr="007E0434" w:rsidRDefault="00CB6FBE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E043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 10 классе</w:t>
            </w:r>
          </w:p>
        </w:tc>
        <w:tc>
          <w:tcPr>
            <w:tcW w:w="1418" w:type="dxa"/>
          </w:tcPr>
          <w:p w:rsidR="00CB6FBE" w:rsidRPr="007E0434" w:rsidRDefault="00CB6FBE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E043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7E043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 ОО начального профессионального образования</w:t>
            </w:r>
          </w:p>
        </w:tc>
        <w:tc>
          <w:tcPr>
            <w:tcW w:w="1843" w:type="dxa"/>
          </w:tcPr>
          <w:p w:rsidR="00CB6FBE" w:rsidRPr="007E0434" w:rsidRDefault="00CB6FBE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E043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 ОО среднего профессионального образования</w:t>
            </w:r>
          </w:p>
        </w:tc>
        <w:tc>
          <w:tcPr>
            <w:tcW w:w="1559" w:type="dxa"/>
          </w:tcPr>
          <w:p w:rsidR="00CB6FBE" w:rsidRPr="007E0434" w:rsidRDefault="00CB6FBE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E043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 ОО высшего профессионального образования</w:t>
            </w:r>
          </w:p>
        </w:tc>
        <w:tc>
          <w:tcPr>
            <w:tcW w:w="1417" w:type="dxa"/>
          </w:tcPr>
          <w:p w:rsidR="00CB6FBE" w:rsidRPr="007E0434" w:rsidRDefault="00CB6FBE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E043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  курсах  и др.</w:t>
            </w:r>
          </w:p>
        </w:tc>
        <w:tc>
          <w:tcPr>
            <w:tcW w:w="1370" w:type="dxa"/>
            <w:vMerge/>
          </w:tcPr>
          <w:p w:rsidR="00CB6FBE" w:rsidRPr="007E0434" w:rsidRDefault="00CB6FBE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B6FBE" w:rsidRPr="007E0434" w:rsidRDefault="00CB6FBE" w:rsidP="00054E2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</w:tcPr>
          <w:p w:rsidR="00CB6FBE" w:rsidRPr="007E0434" w:rsidRDefault="00CB6FBE" w:rsidP="00054E2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B6FBE" w:rsidRPr="007E0434" w:rsidTr="007E0434">
        <w:trPr>
          <w:trHeight w:val="280"/>
        </w:trPr>
        <w:tc>
          <w:tcPr>
            <w:tcW w:w="1135" w:type="dxa"/>
          </w:tcPr>
          <w:p w:rsidR="00CB6FBE" w:rsidRPr="007E0434" w:rsidRDefault="00CB6FBE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04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CB6FBE" w:rsidRPr="007E0434" w:rsidRDefault="00CB6FBE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04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CB6FBE" w:rsidRPr="007E0434" w:rsidRDefault="00CB6FBE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04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CB6FBE" w:rsidRPr="007E0434" w:rsidRDefault="00CB6FBE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04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CB6FBE" w:rsidRPr="007E0434" w:rsidRDefault="00CB6FBE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04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CB6FBE" w:rsidRPr="007E0434" w:rsidRDefault="00CB6FBE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04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CB6FBE" w:rsidRPr="007E0434" w:rsidRDefault="00CB6FBE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04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370" w:type="dxa"/>
          </w:tcPr>
          <w:p w:rsidR="00CB6FBE" w:rsidRPr="007E0434" w:rsidRDefault="00CB6FBE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04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560" w:type="dxa"/>
          </w:tcPr>
          <w:p w:rsidR="00CB6FBE" w:rsidRPr="007E0434" w:rsidRDefault="00CB6FBE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04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CB6FBE" w:rsidRPr="007E0434" w:rsidRDefault="00CB6FBE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04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365214" w:rsidRPr="007E0434" w:rsidTr="0034251C">
        <w:trPr>
          <w:trHeight w:val="898"/>
        </w:trPr>
        <w:tc>
          <w:tcPr>
            <w:tcW w:w="1135" w:type="dxa"/>
          </w:tcPr>
          <w:p w:rsidR="00365214" w:rsidRPr="007E0434" w:rsidRDefault="00365214" w:rsidP="00054E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34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2" w:type="dxa"/>
          </w:tcPr>
          <w:p w:rsidR="00365214" w:rsidRPr="007E0434" w:rsidRDefault="0034251C" w:rsidP="00054E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Завати Марина Ивановна</w:t>
            </w:r>
          </w:p>
        </w:tc>
        <w:tc>
          <w:tcPr>
            <w:tcW w:w="1701" w:type="dxa"/>
          </w:tcPr>
          <w:p w:rsidR="00365214" w:rsidRPr="007E0434" w:rsidRDefault="00365214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365214" w:rsidRPr="007E0434" w:rsidRDefault="00365214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365214" w:rsidRPr="0034251C" w:rsidRDefault="0034251C" w:rsidP="0034251C">
            <w:pPr>
              <w:pStyle w:val="a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Таганрогский механический колледж</w:t>
            </w:r>
            <w:r w:rsidR="004E6A9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365214" w:rsidRPr="004E6A9A" w:rsidRDefault="00365214" w:rsidP="004E6A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65214" w:rsidRPr="007E0434" w:rsidRDefault="00365214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0" w:type="dxa"/>
          </w:tcPr>
          <w:p w:rsidR="00365214" w:rsidRPr="007E0434" w:rsidRDefault="00365214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365214" w:rsidRPr="007E0434" w:rsidRDefault="00365214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65214" w:rsidRPr="007E0434" w:rsidRDefault="00365214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5389C" w:rsidRPr="007E0434" w:rsidTr="007E0434">
        <w:trPr>
          <w:trHeight w:val="280"/>
        </w:trPr>
        <w:tc>
          <w:tcPr>
            <w:tcW w:w="1135" w:type="dxa"/>
          </w:tcPr>
          <w:p w:rsidR="0025389C" w:rsidRPr="007E0434" w:rsidRDefault="0025389C" w:rsidP="00054E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34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42" w:type="dxa"/>
          </w:tcPr>
          <w:p w:rsidR="0025389C" w:rsidRPr="007E0434" w:rsidRDefault="0034251C" w:rsidP="00054E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Иванцов Никита Вячеславович</w:t>
            </w:r>
          </w:p>
        </w:tc>
        <w:tc>
          <w:tcPr>
            <w:tcW w:w="1701" w:type="dxa"/>
          </w:tcPr>
          <w:p w:rsidR="0025389C" w:rsidRPr="007E0434" w:rsidRDefault="0025389C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5389C" w:rsidRPr="007E0434" w:rsidRDefault="0025389C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25389C" w:rsidRPr="007E0434" w:rsidRDefault="00D172BE" w:rsidP="0025389C">
            <w:pPr>
              <w:pStyle w:val="a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ИУБИП (колледж рационального обучения) г. Ростов на Дону</w:t>
            </w:r>
          </w:p>
        </w:tc>
        <w:tc>
          <w:tcPr>
            <w:tcW w:w="1559" w:type="dxa"/>
          </w:tcPr>
          <w:p w:rsidR="0025389C" w:rsidRPr="007E0434" w:rsidRDefault="004E6A9A" w:rsidP="0025389C">
            <w:pPr>
              <w:pStyle w:val="a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25389C" w:rsidRPr="007E0434" w:rsidRDefault="0025389C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0" w:type="dxa"/>
          </w:tcPr>
          <w:p w:rsidR="0025389C" w:rsidRPr="007E0434" w:rsidRDefault="0025389C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25389C" w:rsidRPr="007E0434" w:rsidRDefault="0025389C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25389C" w:rsidRPr="007E0434" w:rsidRDefault="0025389C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A9A" w:rsidRPr="007E0434" w:rsidTr="007E0434">
        <w:trPr>
          <w:trHeight w:val="280"/>
        </w:trPr>
        <w:tc>
          <w:tcPr>
            <w:tcW w:w="1135" w:type="dxa"/>
          </w:tcPr>
          <w:p w:rsidR="004E6A9A" w:rsidRPr="007E0434" w:rsidRDefault="004E6A9A" w:rsidP="00054E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42" w:type="dxa"/>
          </w:tcPr>
          <w:p w:rsidR="004E6A9A" w:rsidRDefault="0034251C" w:rsidP="00054E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Казьмина Екатерина Владиммировна</w:t>
            </w:r>
          </w:p>
        </w:tc>
        <w:tc>
          <w:tcPr>
            <w:tcW w:w="1701" w:type="dxa"/>
          </w:tcPr>
          <w:p w:rsidR="004E6A9A" w:rsidRPr="007E0434" w:rsidRDefault="004E6A9A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E6A9A" w:rsidRPr="007E0434" w:rsidRDefault="004E6A9A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34251C" w:rsidRDefault="0034251C" w:rsidP="0025389C">
            <w:pPr>
              <w:pStyle w:val="a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34251C" w:rsidRDefault="0034251C" w:rsidP="0034251C">
            <w:pPr>
              <w:pStyle w:val="a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РИНХ</w:t>
            </w:r>
            <w:r w:rsidR="00D172BE">
              <w:rPr>
                <w:rFonts w:ascii="Times New Roman" w:eastAsia="Times New Roman" w:hAnsi="Times New Roman" w:cs="Times New Roman"/>
              </w:rPr>
              <w:t xml:space="preserve"> (Пед. институт)</w:t>
            </w:r>
          </w:p>
          <w:p w:rsidR="004E6A9A" w:rsidRDefault="0034251C" w:rsidP="0034251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г. Таганрог</w:t>
            </w:r>
          </w:p>
        </w:tc>
        <w:tc>
          <w:tcPr>
            <w:tcW w:w="1417" w:type="dxa"/>
          </w:tcPr>
          <w:p w:rsidR="004E6A9A" w:rsidRPr="007E0434" w:rsidRDefault="004E6A9A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0" w:type="dxa"/>
          </w:tcPr>
          <w:p w:rsidR="004E6A9A" w:rsidRPr="007E0434" w:rsidRDefault="004E6A9A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4E6A9A" w:rsidRPr="007E0434" w:rsidRDefault="004E6A9A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4E6A9A" w:rsidRPr="007E0434" w:rsidRDefault="004E6A9A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A9A" w:rsidRPr="007E0434" w:rsidTr="007E0434">
        <w:trPr>
          <w:trHeight w:val="280"/>
        </w:trPr>
        <w:tc>
          <w:tcPr>
            <w:tcW w:w="1135" w:type="dxa"/>
          </w:tcPr>
          <w:p w:rsidR="004E6A9A" w:rsidRDefault="004E6A9A" w:rsidP="00054E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842" w:type="dxa"/>
          </w:tcPr>
          <w:p w:rsidR="004E6A9A" w:rsidRDefault="0034251C" w:rsidP="00054E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Левченко Мария Александровна</w:t>
            </w:r>
          </w:p>
        </w:tc>
        <w:tc>
          <w:tcPr>
            <w:tcW w:w="1701" w:type="dxa"/>
          </w:tcPr>
          <w:p w:rsidR="004E6A9A" w:rsidRPr="007E0434" w:rsidRDefault="004E6A9A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E6A9A" w:rsidRPr="007E0434" w:rsidRDefault="004E6A9A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4E6A9A" w:rsidRDefault="0034251C" w:rsidP="0025389C">
            <w:pPr>
              <w:pStyle w:val="a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Таганрогский медицинский колледж</w:t>
            </w:r>
          </w:p>
        </w:tc>
        <w:tc>
          <w:tcPr>
            <w:tcW w:w="1559" w:type="dxa"/>
          </w:tcPr>
          <w:p w:rsidR="004E6A9A" w:rsidRDefault="004E6A9A" w:rsidP="0025389C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E6A9A" w:rsidRPr="007E0434" w:rsidRDefault="004E6A9A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0" w:type="dxa"/>
          </w:tcPr>
          <w:p w:rsidR="004E6A9A" w:rsidRPr="007E0434" w:rsidRDefault="004E6A9A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4E6A9A" w:rsidRPr="007E0434" w:rsidRDefault="004E6A9A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4E6A9A" w:rsidRPr="007E0434" w:rsidRDefault="004E6A9A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A9A" w:rsidRPr="007E0434" w:rsidTr="007E0434">
        <w:trPr>
          <w:trHeight w:val="280"/>
        </w:trPr>
        <w:tc>
          <w:tcPr>
            <w:tcW w:w="1135" w:type="dxa"/>
          </w:tcPr>
          <w:p w:rsidR="004E6A9A" w:rsidRDefault="004E6A9A" w:rsidP="00054E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842" w:type="dxa"/>
          </w:tcPr>
          <w:p w:rsidR="004E6A9A" w:rsidRDefault="0034251C" w:rsidP="00054E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Сараева Валерия Сергеевна </w:t>
            </w:r>
          </w:p>
        </w:tc>
        <w:tc>
          <w:tcPr>
            <w:tcW w:w="1701" w:type="dxa"/>
          </w:tcPr>
          <w:p w:rsidR="004E6A9A" w:rsidRPr="007E0434" w:rsidRDefault="004E6A9A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E6A9A" w:rsidRPr="007E0434" w:rsidRDefault="004E6A9A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4E6A9A" w:rsidRDefault="004E6A9A" w:rsidP="0025389C">
            <w:pPr>
              <w:pStyle w:val="a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4E6A9A" w:rsidRDefault="0034251C" w:rsidP="004E6A9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Ив ГМА (Ивановская государственная медицинская академия)</w:t>
            </w:r>
          </w:p>
        </w:tc>
        <w:tc>
          <w:tcPr>
            <w:tcW w:w="1417" w:type="dxa"/>
          </w:tcPr>
          <w:p w:rsidR="004E6A9A" w:rsidRPr="007E0434" w:rsidRDefault="004E6A9A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0" w:type="dxa"/>
          </w:tcPr>
          <w:p w:rsidR="004E6A9A" w:rsidRPr="007E0434" w:rsidRDefault="004E6A9A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4E6A9A" w:rsidRPr="007E0434" w:rsidRDefault="004E6A9A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4E6A9A" w:rsidRPr="007E0434" w:rsidRDefault="004E6A9A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A9A" w:rsidRPr="007E0434" w:rsidTr="007E0434">
        <w:trPr>
          <w:trHeight w:val="280"/>
        </w:trPr>
        <w:tc>
          <w:tcPr>
            <w:tcW w:w="1135" w:type="dxa"/>
          </w:tcPr>
          <w:p w:rsidR="004E6A9A" w:rsidRDefault="004E6A9A" w:rsidP="00054E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1842" w:type="dxa"/>
          </w:tcPr>
          <w:p w:rsidR="004E6A9A" w:rsidRDefault="0034251C" w:rsidP="00054E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Шевцов Антон Юрьевич</w:t>
            </w:r>
          </w:p>
        </w:tc>
        <w:tc>
          <w:tcPr>
            <w:tcW w:w="1701" w:type="dxa"/>
          </w:tcPr>
          <w:p w:rsidR="004E6A9A" w:rsidRPr="007E0434" w:rsidRDefault="004E6A9A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E6A9A" w:rsidRPr="004E6A9A" w:rsidRDefault="004E6A9A" w:rsidP="00054E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E6A9A" w:rsidRDefault="0034251C" w:rsidP="0025389C">
            <w:pPr>
              <w:pStyle w:val="a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4E6A9A" w:rsidRDefault="0034251C" w:rsidP="0025389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РГУПС (Ростовский государственный университет путей сообщения)</w:t>
            </w:r>
          </w:p>
        </w:tc>
        <w:tc>
          <w:tcPr>
            <w:tcW w:w="1417" w:type="dxa"/>
          </w:tcPr>
          <w:p w:rsidR="004E6A9A" w:rsidRPr="007E0434" w:rsidRDefault="004E6A9A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0" w:type="dxa"/>
          </w:tcPr>
          <w:p w:rsidR="004E6A9A" w:rsidRPr="007E0434" w:rsidRDefault="004E6A9A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4E6A9A" w:rsidRPr="007E0434" w:rsidRDefault="004E6A9A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4E6A9A" w:rsidRPr="007E0434" w:rsidRDefault="004E6A9A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15B25" w:rsidRPr="007E0434" w:rsidRDefault="00415B25">
      <w:pPr>
        <w:rPr>
          <w:rFonts w:ascii="Times New Roman" w:hAnsi="Times New Roman" w:cs="Times New Roman"/>
        </w:rPr>
      </w:pPr>
    </w:p>
    <w:sectPr w:rsidR="00415B25" w:rsidRPr="007E0434" w:rsidSect="007E0434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6925" w:rsidRDefault="00956925" w:rsidP="00482857">
      <w:pPr>
        <w:spacing w:after="0" w:line="240" w:lineRule="auto"/>
      </w:pPr>
      <w:r>
        <w:separator/>
      </w:r>
    </w:p>
  </w:endnote>
  <w:endnote w:type="continuationSeparator" w:id="1">
    <w:p w:rsidR="00956925" w:rsidRDefault="00956925" w:rsidP="00482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6925" w:rsidRDefault="00956925" w:rsidP="00482857">
      <w:pPr>
        <w:spacing w:after="0" w:line="240" w:lineRule="auto"/>
      </w:pPr>
      <w:r>
        <w:separator/>
      </w:r>
    </w:p>
  </w:footnote>
  <w:footnote w:type="continuationSeparator" w:id="1">
    <w:p w:rsidR="00956925" w:rsidRDefault="00956925" w:rsidP="004828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A0166"/>
    <w:multiLevelType w:val="hybridMultilevel"/>
    <w:tmpl w:val="4E3A8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6C2494"/>
    <w:multiLevelType w:val="hybridMultilevel"/>
    <w:tmpl w:val="61B829EC"/>
    <w:lvl w:ilvl="0" w:tplc="EBA6053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B6FBE"/>
    <w:rsid w:val="00043DF7"/>
    <w:rsid w:val="00142738"/>
    <w:rsid w:val="0025389C"/>
    <w:rsid w:val="00331746"/>
    <w:rsid w:val="0034251C"/>
    <w:rsid w:val="00365214"/>
    <w:rsid w:val="00415B25"/>
    <w:rsid w:val="00482857"/>
    <w:rsid w:val="004E6A9A"/>
    <w:rsid w:val="00784246"/>
    <w:rsid w:val="007E0434"/>
    <w:rsid w:val="007F23C1"/>
    <w:rsid w:val="00832BB3"/>
    <w:rsid w:val="00956925"/>
    <w:rsid w:val="009A385A"/>
    <w:rsid w:val="00CB6FBE"/>
    <w:rsid w:val="00CF2B66"/>
    <w:rsid w:val="00D172BE"/>
    <w:rsid w:val="00ED15AE"/>
    <w:rsid w:val="00F87010"/>
    <w:rsid w:val="00FF5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85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828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82857"/>
  </w:style>
  <w:style w:type="paragraph" w:styleId="a6">
    <w:name w:val="footer"/>
    <w:basedOn w:val="a"/>
    <w:link w:val="a7"/>
    <w:uiPriority w:val="99"/>
    <w:semiHidden/>
    <w:unhideWhenUsed/>
    <w:rsid w:val="004828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82857"/>
  </w:style>
  <w:style w:type="paragraph" w:styleId="a8">
    <w:name w:val="No Spacing"/>
    <w:uiPriority w:val="1"/>
    <w:qFormat/>
    <w:rsid w:val="0025389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Марина Ивановна</cp:lastModifiedBy>
  <cp:revision>2</cp:revision>
  <dcterms:created xsi:type="dcterms:W3CDTF">2019-10-15T06:03:00Z</dcterms:created>
  <dcterms:modified xsi:type="dcterms:W3CDTF">2019-10-15T06:03:00Z</dcterms:modified>
</cp:coreProperties>
</file>