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FC" w:rsidRDefault="00322FFC" w:rsidP="005F6282">
      <w:pPr>
        <w:spacing w:after="12" w:line="268" w:lineRule="auto"/>
        <w:ind w:left="2449" w:right="244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ЯНВАРЬ</w:t>
      </w:r>
    </w:p>
    <w:p w:rsidR="005F6282" w:rsidRPr="002265D5" w:rsidRDefault="00050D2F" w:rsidP="005F6282">
      <w:pPr>
        <w:spacing w:after="25" w:line="256" w:lineRule="auto"/>
        <w:ind w:left="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226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Родительский всеобуч</w:t>
      </w:r>
    </w:p>
    <w:bookmarkEnd w:id="0"/>
    <w:p w:rsidR="005F6282" w:rsidRPr="008D0A8A" w:rsidRDefault="005F6282" w:rsidP="005F628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36D50">
        <w:rPr>
          <w:lang w:eastAsia="ru-RU"/>
        </w:rPr>
        <w:t xml:space="preserve">              </w:t>
      </w:r>
      <w:r w:rsidRPr="008D0A8A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D0A8A">
        <w:rPr>
          <w:rFonts w:ascii="Times New Roman" w:hAnsi="Times New Roman" w:cs="Times New Roman"/>
          <w:sz w:val="24"/>
          <w:szCs w:val="24"/>
          <w:lang w:eastAsia="ru-RU"/>
        </w:rPr>
        <w:t>одительского всеобуча в 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0A8A">
        <w:rPr>
          <w:rFonts w:ascii="Times New Roman" w:hAnsi="Times New Roman" w:cs="Times New Roman"/>
          <w:sz w:val="24"/>
          <w:szCs w:val="24"/>
          <w:lang w:eastAsia="ru-RU"/>
        </w:rPr>
        <w:t>-2021 учебном году в 7 классе проведены следующие занятия:</w:t>
      </w:r>
    </w:p>
    <w:p w:rsidR="005F6282" w:rsidRPr="008D0A8A" w:rsidRDefault="005F6282" w:rsidP="005F6282">
      <w:pPr>
        <w:pStyle w:val="a3"/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</w:pPr>
      <w:r w:rsidRPr="008D0A8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В октябре 2020 года классным руководителем 7 класса в дистанционной форме проведено первое занятие родительского всеобуча на тему: </w:t>
      </w:r>
      <w:r w:rsidRPr="008D0A8A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 xml:space="preserve">«Трудное поведение подростков». Родители узнали о факторах, </w:t>
      </w:r>
      <w:r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>провоцирующих трудное поведение детей, а также получили представление о влиянии поведения роди</w:t>
      </w:r>
      <w:r w:rsidRPr="008D0A8A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>телей на сложные поведенческие проявления подростков в семье.</w:t>
      </w:r>
    </w:p>
    <w:p w:rsidR="005F6282" w:rsidRPr="008D0A8A" w:rsidRDefault="005F6282" w:rsidP="005F6282">
      <w:pPr>
        <w:pStyle w:val="a3"/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 xml:space="preserve">     </w:t>
      </w:r>
      <w:r w:rsidRPr="008D0A8A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 xml:space="preserve"> В декабре в дистанционной форме проведено второе занятие всеобуча на тему: «Преодоление трудного поведения. Стратегии взаимодействия с подростками». Данная тема занятия продолжила предыдущее занятия. Родители  познакомились с основными правилами построения конструктивного общения с подростком в семье. Получили памятки с конструктивными  решениями  конфликтных ситуаций между детьми и родителями. Они заинтересовали родителей, благодаря им  родители получили возможность в налаживании контактов с ребенком, в готовности признать в нем личность и оценить его право быть самим собой, дать возможность проанализировать семейные ситуации, взглянуть на себя со стороны, в практических упражнениях развивать навыки конструктивного поведения в конфликтных ситуациях.</w:t>
      </w:r>
    </w:p>
    <w:p w:rsidR="005F6282" w:rsidRDefault="005F6282" w:rsidP="005F6282">
      <w:pPr>
        <w:pStyle w:val="a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8D0A8A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 xml:space="preserve">           Проведенные занятия способствовали установлению и развитию неконфликтных детско-родительских отношений партнерства и сотрудничества в семье.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</w:p>
    <w:p w:rsidR="005F6282" w:rsidRPr="008D0A8A" w:rsidRDefault="005F6282" w:rsidP="005F628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0A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достаточно высоко оценили предложенную тематику всеобуча, </w:t>
      </w:r>
      <w:r w:rsidRPr="008D0A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8D0A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использовать полученную информацию в воспитании ребенка в семье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F6282" w:rsidRDefault="005F6282" w:rsidP="005F628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16F5" w:rsidRDefault="002265D5"/>
    <w:sectPr w:rsidR="0067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D2"/>
    <w:rsid w:val="00050D2F"/>
    <w:rsid w:val="002265D5"/>
    <w:rsid w:val="00322FFC"/>
    <w:rsid w:val="00430BD2"/>
    <w:rsid w:val="005F6282"/>
    <w:rsid w:val="00742A30"/>
    <w:rsid w:val="007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2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2021-03-22T06:50:00Z</dcterms:created>
  <dcterms:modified xsi:type="dcterms:W3CDTF">2021-03-22T08:25:00Z</dcterms:modified>
</cp:coreProperties>
</file>