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0B" w:rsidRPr="00D22E0B" w:rsidRDefault="00D22E0B" w:rsidP="00D2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0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D22E0B" w:rsidRPr="00D22E0B" w:rsidRDefault="00D22E0B" w:rsidP="00D2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0B">
        <w:rPr>
          <w:rFonts w:ascii="Times New Roman" w:eastAsia="Times New Roman" w:hAnsi="Times New Roman" w:cs="Times New Roman"/>
          <w:b/>
          <w:sz w:val="24"/>
          <w:szCs w:val="24"/>
        </w:rPr>
        <w:t>ЛЫСОГОРСКАЯ СРЕДНЯЯ ОБЩЕОБРАЗОВАТЕЛЬНАЯ ШКОЛА</w:t>
      </w:r>
    </w:p>
    <w:p w:rsidR="00D22E0B" w:rsidRPr="00D22E0B" w:rsidRDefault="00D22E0B" w:rsidP="00D2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E0B" w:rsidRPr="005D2331" w:rsidRDefault="00D22E0B" w:rsidP="00D2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2E0B" w:rsidRPr="005D2331" w:rsidRDefault="00D22E0B" w:rsidP="00D2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2E0B" w:rsidRPr="005D2331" w:rsidRDefault="00D22E0B" w:rsidP="00D22E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2331">
        <w:rPr>
          <w:rFonts w:ascii="Times New Roman" w:eastAsia="Times New Roman" w:hAnsi="Times New Roman" w:cs="Times New Roman"/>
          <w:b/>
          <w:sz w:val="32"/>
          <w:szCs w:val="32"/>
        </w:rPr>
        <w:t>УТВЕРЖДАЮ</w:t>
      </w:r>
    </w:p>
    <w:p w:rsidR="00D22E0B" w:rsidRPr="005D2331" w:rsidRDefault="00D22E0B" w:rsidP="00D22E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2331">
        <w:rPr>
          <w:rFonts w:ascii="Times New Roman" w:eastAsia="Times New Roman" w:hAnsi="Times New Roman" w:cs="Times New Roman"/>
          <w:b/>
          <w:sz w:val="32"/>
          <w:szCs w:val="32"/>
        </w:rPr>
        <w:t xml:space="preserve">Директор  МБОУ </w:t>
      </w:r>
      <w:proofErr w:type="spellStart"/>
      <w:r w:rsidRPr="005D2331">
        <w:rPr>
          <w:rFonts w:ascii="Times New Roman" w:eastAsia="Times New Roman" w:hAnsi="Times New Roman" w:cs="Times New Roman"/>
          <w:b/>
          <w:sz w:val="32"/>
          <w:szCs w:val="32"/>
        </w:rPr>
        <w:t>Лысогорской</w:t>
      </w:r>
      <w:proofErr w:type="spellEnd"/>
      <w:r w:rsidRPr="005D2331">
        <w:rPr>
          <w:rFonts w:ascii="Times New Roman" w:eastAsia="Times New Roman" w:hAnsi="Times New Roman" w:cs="Times New Roman"/>
          <w:b/>
          <w:sz w:val="32"/>
          <w:szCs w:val="32"/>
        </w:rPr>
        <w:t xml:space="preserve"> СОШ:</w:t>
      </w:r>
    </w:p>
    <w:p w:rsidR="00D22E0B" w:rsidRPr="005D2331" w:rsidRDefault="00D22E0B" w:rsidP="00D22E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5D2331">
        <w:rPr>
          <w:rFonts w:ascii="Times New Roman" w:eastAsia="Times New Roman" w:hAnsi="Times New Roman" w:cs="Times New Roman"/>
          <w:b/>
          <w:sz w:val="32"/>
          <w:szCs w:val="32"/>
        </w:rPr>
        <w:t>____________________И.Н.Карпова</w:t>
      </w:r>
      <w:proofErr w:type="spellEnd"/>
      <w:r w:rsidRPr="005D2331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D22E0B" w:rsidRPr="005D2331" w:rsidRDefault="00D22E0B" w:rsidP="00D22E0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5D2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«_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01</w:t>
      </w:r>
      <w:r w:rsidRPr="005D2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__»___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сентября</w:t>
      </w:r>
      <w:r w:rsidRPr="005D2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______201</w:t>
      </w:r>
      <w:r w:rsidR="00822A3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7</w:t>
      </w:r>
      <w:r w:rsidRPr="005D233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г.</w:t>
      </w:r>
    </w:p>
    <w:p w:rsidR="00D22E0B" w:rsidRPr="00D22E0B" w:rsidRDefault="00D22E0B" w:rsidP="00D22E0B">
      <w:pPr>
        <w:spacing w:after="0" w:line="240" w:lineRule="auto"/>
        <w:jc w:val="center"/>
        <w:rPr>
          <w:rFonts w:ascii="Times New Roman" w:eastAsia="Times New Roman" w:hAnsi="Times New Roman" w:cs="Times New Roman"/>
          <w:outline/>
          <w:color w:val="000000"/>
          <w:sz w:val="24"/>
          <w:szCs w:val="24"/>
        </w:rPr>
      </w:pPr>
    </w:p>
    <w:p w:rsidR="00D22E0B" w:rsidRPr="00D22E0B" w:rsidRDefault="00D22E0B" w:rsidP="00D2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E0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педагога- психолога</w:t>
      </w:r>
    </w:p>
    <w:p w:rsidR="00D22E0B" w:rsidRPr="00D22E0B" w:rsidRDefault="00D22E0B" w:rsidP="00D2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</w:t>
      </w:r>
      <w:proofErr w:type="spellStart"/>
      <w:r w:rsidRPr="00D22E0B">
        <w:rPr>
          <w:rFonts w:ascii="Times New Roman" w:eastAsia="Times New Roman" w:hAnsi="Times New Roman" w:cs="Times New Roman"/>
          <w:b/>
          <w:bCs/>
          <w:sz w:val="24"/>
          <w:szCs w:val="24"/>
        </w:rPr>
        <w:t>Лысогорской</w:t>
      </w:r>
      <w:proofErr w:type="spellEnd"/>
      <w:r w:rsidRPr="00D22E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п</w:t>
      </w:r>
      <w:r w:rsidRPr="00D22E0B">
        <w:rPr>
          <w:rFonts w:ascii="Times New Roman" w:eastAsia="Times New Roman" w:hAnsi="Times New Roman" w:cs="Times New Roman"/>
          <w:b/>
          <w:sz w:val="24"/>
          <w:szCs w:val="24"/>
        </w:rPr>
        <w:t>о профилактике ПАВ на 201</w:t>
      </w:r>
      <w:r w:rsidR="00822A3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22E0B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822A3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22E0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D22E0B" w:rsidRPr="00D22E0B" w:rsidRDefault="00D22E0B" w:rsidP="00D2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316" w:rsidRPr="00E96316" w:rsidRDefault="00E96316" w:rsidP="00D22E0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комплексное решение проблем профилактики наркомании, алкоголизма, </w:t>
      </w:r>
      <w:proofErr w:type="spellStart"/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создание в школьной среде условий, для активно отрицательной позиции по отношению </w:t>
      </w:r>
      <w:proofErr w:type="gramStart"/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>  ПАВ.</w:t>
      </w:r>
    </w:p>
    <w:p w:rsidR="00E96316" w:rsidRPr="00E96316" w:rsidRDefault="00E96316" w:rsidP="00E9631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96316" w:rsidRPr="00E96316" w:rsidRDefault="00E96316" w:rsidP="00E96316">
      <w:pPr>
        <w:spacing w:after="0" w:line="240" w:lineRule="auto"/>
        <w:ind w:left="1287" w:hanging="3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96316">
        <w:rPr>
          <w:rFonts w:ascii="Wingdings" w:eastAsia="Times New Roman" w:hAnsi="Wingdings" w:cs="Times New Roman"/>
          <w:color w:val="000000"/>
          <w:sz w:val="24"/>
          <w:szCs w:val="24"/>
        </w:rPr>
        <w:t></w:t>
      </w:r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формирование у </w:t>
      </w:r>
      <w:proofErr w:type="gramStart"/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психологического иммунитета к наркотикам, алкоголю, табаку;</w:t>
      </w:r>
    </w:p>
    <w:p w:rsidR="00E96316" w:rsidRPr="00E96316" w:rsidRDefault="00E96316" w:rsidP="00E96316">
      <w:pPr>
        <w:spacing w:after="0" w:line="240" w:lineRule="auto"/>
        <w:ind w:left="1287" w:hanging="3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96316">
        <w:rPr>
          <w:rFonts w:ascii="Wingdings" w:eastAsia="Times New Roman" w:hAnsi="Wingdings" w:cs="Times New Roman"/>
          <w:color w:val="000000"/>
          <w:sz w:val="24"/>
          <w:szCs w:val="24"/>
        </w:rPr>
        <w:t></w:t>
      </w:r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у школьников установок на ведение здорового образа жизни и улучшение их духовно-нравственной культуры;</w:t>
      </w:r>
    </w:p>
    <w:p w:rsidR="00E96316" w:rsidRPr="00E96316" w:rsidRDefault="00E96316" w:rsidP="00E96316">
      <w:pPr>
        <w:spacing w:after="0" w:line="240" w:lineRule="auto"/>
        <w:ind w:left="1287" w:hanging="3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96316">
        <w:rPr>
          <w:rFonts w:ascii="Wingdings" w:eastAsia="Times New Roman" w:hAnsi="Wingdings" w:cs="Times New Roman"/>
          <w:color w:val="000000"/>
          <w:sz w:val="24"/>
          <w:szCs w:val="24"/>
        </w:rPr>
        <w:t></w:t>
      </w:r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повышение уровня воспитательно-профилактической работы в школе;</w:t>
      </w:r>
    </w:p>
    <w:p w:rsidR="00E96316" w:rsidRPr="00E96316" w:rsidRDefault="00E96316" w:rsidP="00E96316">
      <w:pPr>
        <w:spacing w:after="0" w:line="240" w:lineRule="auto"/>
        <w:ind w:left="1287" w:hanging="3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96316">
        <w:rPr>
          <w:rFonts w:ascii="Wingdings" w:eastAsia="Times New Roman" w:hAnsi="Wingdings" w:cs="Times New Roman"/>
          <w:color w:val="000000"/>
          <w:sz w:val="24"/>
          <w:szCs w:val="24"/>
        </w:rPr>
        <w:t></w:t>
      </w:r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активизация разъяснительной работы среди родителей по вопросам профилактики наркомании, алкоголизма, </w:t>
      </w:r>
      <w:proofErr w:type="spellStart"/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6316" w:rsidRPr="00E96316" w:rsidRDefault="00E96316" w:rsidP="00E96316">
      <w:pPr>
        <w:spacing w:after="0" w:line="240" w:lineRule="auto"/>
        <w:ind w:left="1287" w:hanging="3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96316">
        <w:rPr>
          <w:rFonts w:ascii="Wingdings" w:eastAsia="Times New Roman" w:hAnsi="Wingdings" w:cs="Times New Roman"/>
          <w:color w:val="000000"/>
          <w:sz w:val="24"/>
          <w:szCs w:val="24"/>
        </w:rPr>
        <w:t></w:t>
      </w:r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> внедрение в образовательную среду инновационных педагогических и психологических технологий, обеспечивающих развитие ценностей здорового образа жизни;</w:t>
      </w:r>
    </w:p>
    <w:p w:rsidR="00E96316" w:rsidRPr="00E96316" w:rsidRDefault="00E96316" w:rsidP="00E96316">
      <w:pPr>
        <w:spacing w:after="0" w:line="240" w:lineRule="auto"/>
        <w:ind w:left="1287" w:hanging="3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96316">
        <w:rPr>
          <w:rFonts w:ascii="Wingdings" w:eastAsia="Times New Roman" w:hAnsi="Wingdings" w:cs="Times New Roman"/>
          <w:color w:val="000000"/>
          <w:sz w:val="24"/>
          <w:szCs w:val="24"/>
        </w:rPr>
        <w:t></w:t>
      </w:r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проведение работы с родителями, направленной на формирование в семьях </w:t>
      </w:r>
      <w:proofErr w:type="spellStart"/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здорового образа жизни, профилактику вредных привычек;</w:t>
      </w:r>
    </w:p>
    <w:p w:rsidR="00E96316" w:rsidRPr="00E96316" w:rsidRDefault="00E96316" w:rsidP="00E96316">
      <w:pPr>
        <w:spacing w:after="0" w:line="240" w:lineRule="auto"/>
        <w:ind w:left="1287" w:hanging="3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96316">
        <w:rPr>
          <w:rFonts w:ascii="Wingdings" w:eastAsia="Times New Roman" w:hAnsi="Wingdings" w:cs="Times New Roman"/>
          <w:color w:val="000000"/>
          <w:sz w:val="24"/>
          <w:szCs w:val="24"/>
        </w:rPr>
        <w:t></w:t>
      </w:r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повышение самосознания учащихся через разнообразные формы работы;</w:t>
      </w:r>
    </w:p>
    <w:p w:rsidR="00E96316" w:rsidRPr="00E96316" w:rsidRDefault="00E96316" w:rsidP="00E96316">
      <w:pPr>
        <w:spacing w:after="0" w:line="240" w:lineRule="auto"/>
        <w:ind w:left="1287" w:hanging="36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96316">
        <w:rPr>
          <w:rFonts w:ascii="Wingdings" w:eastAsia="Times New Roman" w:hAnsi="Wingdings" w:cs="Times New Roman"/>
          <w:color w:val="000000"/>
          <w:sz w:val="24"/>
          <w:szCs w:val="24"/>
        </w:rPr>
        <w:t></w:t>
      </w:r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предоставление подросткам объективной информации о негативных последствиях приема ПАВ, алкоголя и табака;</w:t>
      </w:r>
    </w:p>
    <w:p w:rsidR="00E96316" w:rsidRDefault="00E96316" w:rsidP="00E96316">
      <w:pPr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316">
        <w:rPr>
          <w:rFonts w:ascii="Wingdings" w:eastAsia="Times New Roman" w:hAnsi="Wingdings" w:cs="Times New Roman"/>
          <w:color w:val="000000"/>
          <w:sz w:val="24"/>
          <w:szCs w:val="24"/>
        </w:rPr>
        <w:t></w:t>
      </w:r>
      <w:r w:rsidRPr="00E96316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обеспечение координации усилий всех участников воспитательного процесса в организации профилактической работы.</w:t>
      </w:r>
    </w:p>
    <w:p w:rsidR="00D22E0B" w:rsidRDefault="00D22E0B" w:rsidP="00E96316">
      <w:pPr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ind w:left="1287" w:hanging="36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1548E" w:rsidRDefault="0091548E" w:rsidP="00E96316">
      <w:pPr>
        <w:spacing w:after="0" w:line="240" w:lineRule="auto"/>
        <w:ind w:left="1287" w:hanging="36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1548E" w:rsidRPr="00E96316" w:rsidRDefault="0091548E" w:rsidP="00E96316">
      <w:pPr>
        <w:spacing w:after="0" w:line="240" w:lineRule="auto"/>
        <w:ind w:left="1287" w:hanging="36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E96316" w:rsidRPr="00906B3B" w:rsidRDefault="00E96316" w:rsidP="00E96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254" w:type="dxa"/>
        <w:tblCellMar>
          <w:left w:w="0" w:type="dxa"/>
          <w:right w:w="0" w:type="dxa"/>
        </w:tblCellMar>
        <w:tblLook w:val="04A0"/>
      </w:tblPr>
      <w:tblGrid>
        <w:gridCol w:w="675"/>
        <w:gridCol w:w="5812"/>
        <w:gridCol w:w="2767"/>
      </w:tblGrid>
      <w:tr w:rsidR="00E96316" w:rsidRPr="00906B3B" w:rsidTr="00E96316">
        <w:trPr>
          <w:trHeight w:val="656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06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06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06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</w:t>
            </w:r>
          </w:p>
        </w:tc>
      </w:tr>
      <w:tr w:rsidR="00E96316" w:rsidRPr="00906B3B" w:rsidTr="00E96316">
        <w:trPr>
          <w:trHeight w:val="391"/>
        </w:trPr>
        <w:tc>
          <w:tcPr>
            <w:tcW w:w="9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Предупредительно-профилактическая  работа среди несовершеннолетних:</w:t>
            </w:r>
          </w:p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6316" w:rsidRPr="00906B3B" w:rsidTr="00E96316">
        <w:trPr>
          <w:trHeight w:val="11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 детской и подростковой среде отношения к проблеме наркомании, </w:t>
            </w:r>
            <w:proofErr w:type="spellStart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алкоголизма, а так же тенденции употребления наркотических сре</w:t>
            </w:r>
            <w:proofErr w:type="gramStart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ср</w:t>
            </w:r>
            <w:proofErr w:type="gramEnd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еди учащихся школы (проведение анкетирования).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6316" w:rsidRPr="00906B3B" w:rsidTr="00E96316">
        <w:trPr>
          <w:trHeight w:val="88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психолого-педагогической помощи семьям и учащимся, состоящим на профилактическом учёте.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6316" w:rsidRPr="00906B3B" w:rsidTr="00E96316">
        <w:trPr>
          <w:trHeight w:val="7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материалов общероссийских, районных социологических исследований с целью получения информации о состоянии проблемы употребления ПАВ детьми и  подростками.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6316" w:rsidRPr="00906B3B" w:rsidTr="00E96316">
        <w:trPr>
          <w:trHeight w:val="53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и анкетирование с целью изучения состояния проблемы в школе.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6316" w:rsidRPr="00906B3B" w:rsidTr="00E96316">
        <w:trPr>
          <w:trHeight w:val="52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учителям к ведению профилактической работы.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6316" w:rsidRPr="00906B3B" w:rsidTr="00E96316">
        <w:trPr>
          <w:trHeight w:val="83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лекций, бесед, круглых столов в 5-11 классах.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E96316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</w:t>
            </w:r>
            <w:proofErr w:type="spellStart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. рук-лей</w:t>
            </w:r>
          </w:p>
        </w:tc>
      </w:tr>
      <w:tr w:rsidR="00E96316" w:rsidRPr="00906B3B" w:rsidTr="00E96316">
        <w:trPr>
          <w:trHeight w:val="583"/>
        </w:trPr>
        <w:tc>
          <w:tcPr>
            <w:tcW w:w="9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316" w:rsidRPr="00906B3B" w:rsidRDefault="00D22E0B" w:rsidP="00D2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Проводимые  мероприятия</w:t>
            </w:r>
          </w:p>
        </w:tc>
      </w:tr>
      <w:tr w:rsidR="00906B3B" w:rsidRPr="00906B3B" w:rsidTr="00E96316">
        <w:trPr>
          <w:trHeight w:val="5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30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профилактических бесед об ответственности родителей за воспитание детей: «Десять ошибок в воспитании, которые все когда-нибудь совершали», «Взаимоотношения в семье – отражение в ребенке», «Пути решения конфликтных ситуаций» (1-11 классы)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30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месячников, дней профилактики, родительских собраний.</w:t>
            </w:r>
          </w:p>
        </w:tc>
      </w:tr>
      <w:tr w:rsidR="00906B3B" w:rsidRPr="00906B3B" w:rsidTr="00E96316">
        <w:trPr>
          <w:trHeight w:val="83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99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по выявлению отношения учащихся к вредным привычкам 5-8 </w:t>
            </w:r>
            <w:proofErr w:type="spellStart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Default="00906B3B" w:rsidP="0099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2E0B"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:rsidR="00D22E0B" w:rsidRPr="00906B3B" w:rsidRDefault="00D22E0B" w:rsidP="0099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B3B" w:rsidRPr="00906B3B" w:rsidTr="00E96316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99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по выявлению отношения учащихся к вредным привычкам 9-11 </w:t>
            </w:r>
            <w:proofErr w:type="spellStart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99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06B3B" w:rsidRPr="00906B3B" w:rsidTr="00E96316">
        <w:trPr>
          <w:trHeight w:val="47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99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 по профилактике зависимостей  для 9-х классов.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992F25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06B3B" w:rsidRPr="00906B3B" w:rsidTr="00E96316">
        <w:trPr>
          <w:trHeight w:val="52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99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родителей: «Роль семейного общения в профилактике </w:t>
            </w:r>
            <w:proofErr w:type="spellStart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и негативных привычек у детей» (5-7 классы).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D22E0B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06B3B" w:rsidRPr="00906B3B" w:rsidTr="00E96316">
        <w:trPr>
          <w:trHeight w:val="52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99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 «О вреде ПАВ на детский организм» для 5-10 классов.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D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06B3B" w:rsidRPr="00906B3B" w:rsidTr="00D22E0B">
        <w:trPr>
          <w:trHeight w:val="52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99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Рисуночные тесты по здоровому образу жизни для 1-4 классов.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3B" w:rsidRPr="00906B3B" w:rsidRDefault="00906B3B" w:rsidP="00D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Декабрь. </w:t>
            </w:r>
          </w:p>
        </w:tc>
      </w:tr>
      <w:tr w:rsidR="00D22E0B" w:rsidRPr="00906B3B" w:rsidTr="00D22E0B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0B" w:rsidRPr="00906B3B" w:rsidRDefault="00D22E0B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0B" w:rsidRPr="00906B3B" w:rsidRDefault="00D22E0B" w:rsidP="0099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на тему: «Что нужно знать о синтетических наркотиках»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0B" w:rsidRPr="00906B3B" w:rsidRDefault="00D22E0B" w:rsidP="00D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22E0B" w:rsidRPr="00906B3B" w:rsidTr="00D22E0B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0B" w:rsidRDefault="00D22E0B" w:rsidP="00E9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0B" w:rsidRPr="00D22E0B" w:rsidRDefault="00D22E0B" w:rsidP="00D22E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родителей 5-11  классов  </w:t>
            </w:r>
            <w:r w:rsidRPr="00D22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«Определение подростковой наркомании» </w:t>
            </w:r>
            <w:r w:rsidRPr="00D22E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D22E0B" w:rsidRDefault="00D22E0B" w:rsidP="0099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0B" w:rsidRDefault="00D22E0B" w:rsidP="00D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E96316" w:rsidRPr="00906B3B" w:rsidRDefault="00E96316" w:rsidP="00E96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E96316" w:rsidRDefault="00E96316" w:rsidP="00E96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6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22E0B" w:rsidRDefault="00D22E0B" w:rsidP="00E96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2E0B" w:rsidRDefault="00D22E0B" w:rsidP="00E96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2E0B" w:rsidRPr="00906B3B" w:rsidRDefault="00D22E0B" w:rsidP="00E96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6316" w:rsidRPr="00906B3B" w:rsidRDefault="00E96316" w:rsidP="00E96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254" w:type="dxa"/>
        <w:tblCellMar>
          <w:left w:w="0" w:type="dxa"/>
          <w:right w:w="0" w:type="dxa"/>
        </w:tblCellMar>
        <w:tblLook w:val="04A0"/>
      </w:tblPr>
      <w:tblGrid>
        <w:gridCol w:w="675"/>
        <w:gridCol w:w="5812"/>
        <w:gridCol w:w="2767"/>
      </w:tblGrid>
      <w:tr w:rsidR="00D22E0B" w:rsidRPr="00906B3B" w:rsidTr="00D22E0B">
        <w:trPr>
          <w:trHeight w:val="583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Проводимые  мероприятия по профилактике ПАВ</w:t>
            </w:r>
          </w:p>
        </w:tc>
      </w:tr>
      <w:tr w:rsidR="00D22E0B" w:rsidRPr="00906B3B" w:rsidTr="00197713">
        <w:trPr>
          <w:trHeight w:val="5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профилактических бесед об ответственности родителей за воспитание детей: «Десять ошибок в воспитании, которые все когда-нибудь совершали», «Взаимоотношения в семье – отражение в ребенке», «Пути решения конфликтных ситуаций» (1-11 классы)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месячников, дней профилактики, родительских собраний.</w:t>
            </w:r>
          </w:p>
        </w:tc>
      </w:tr>
      <w:tr w:rsidR="00D22E0B" w:rsidRPr="00906B3B" w:rsidTr="00197713">
        <w:trPr>
          <w:trHeight w:val="83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по выявлению отношения учащихся к вредным привычкам 5-8 </w:t>
            </w:r>
            <w:proofErr w:type="spellStart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E0B" w:rsidRPr="00906B3B" w:rsidTr="00197713">
        <w:trPr>
          <w:trHeight w:val="5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по выявлению отношения учащихся к вредным привычкам 9-11 </w:t>
            </w:r>
            <w:proofErr w:type="spellStart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22E0B" w:rsidRPr="00906B3B" w:rsidTr="00197713">
        <w:trPr>
          <w:trHeight w:val="47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 по профилактике зависимостей  для 9-х классов.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22E0B" w:rsidRPr="00906B3B" w:rsidTr="00197713">
        <w:trPr>
          <w:trHeight w:val="52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родителей: «Роль семейного общения в профилактике </w:t>
            </w:r>
            <w:proofErr w:type="spellStart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и негативных привычек у детей» (5-7 классы).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22E0B" w:rsidRPr="00906B3B" w:rsidTr="00197713">
        <w:trPr>
          <w:trHeight w:val="52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беседы «О вреде ПАВ на детский организм» для 5-10 классов.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D22E0B" w:rsidRPr="00906B3B" w:rsidTr="00197713">
        <w:trPr>
          <w:trHeight w:val="52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Рисуночные тесты по здоровому образу жизни для 1-4 классов.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Декабрь. </w:t>
            </w:r>
          </w:p>
        </w:tc>
      </w:tr>
      <w:tr w:rsidR="00D22E0B" w:rsidRPr="00906B3B" w:rsidTr="00197713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на тему: «Что нужно знать о синтетических наркотиках»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0B" w:rsidRPr="00906B3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22E0B" w:rsidTr="00197713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0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0B" w:rsidRPr="00D22E0B" w:rsidRDefault="00D22E0B" w:rsidP="00197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родителей 5-11  классов  </w:t>
            </w:r>
            <w:r w:rsidRPr="00D22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«Определение подростковой наркомании» </w:t>
            </w:r>
            <w:r w:rsidRPr="00D22E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D22E0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0B" w:rsidRDefault="00D22E0B" w:rsidP="0019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8A0683" w:rsidRDefault="008A0683">
      <w:pPr>
        <w:rPr>
          <w:sz w:val="24"/>
          <w:szCs w:val="24"/>
        </w:rPr>
      </w:pPr>
    </w:p>
    <w:p w:rsidR="00D22E0B" w:rsidRPr="00EE0477" w:rsidRDefault="00512D3B">
      <w:pPr>
        <w:rPr>
          <w:b/>
          <w:sz w:val="24"/>
          <w:szCs w:val="24"/>
        </w:rPr>
      </w:pPr>
      <w:r w:rsidRPr="00EE047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Профилактика </w:t>
      </w:r>
      <w:proofErr w:type="spellStart"/>
      <w:r w:rsidRPr="00EE0477">
        <w:rPr>
          <w:rFonts w:ascii="Times New Roman" w:eastAsia="Times New Roman" w:hAnsi="Times New Roman" w:cs="Times New Roman"/>
          <w:b/>
          <w:sz w:val="24"/>
          <w:szCs w:val="24"/>
        </w:rPr>
        <w:t>Вич</w:t>
      </w:r>
      <w:proofErr w:type="spellEnd"/>
      <w:r w:rsidRPr="00EE047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EE0477">
        <w:rPr>
          <w:rFonts w:ascii="Times New Roman" w:eastAsia="Times New Roman" w:hAnsi="Times New Roman" w:cs="Times New Roman"/>
          <w:b/>
          <w:sz w:val="24"/>
          <w:szCs w:val="24"/>
        </w:rPr>
        <w:t>СПИДа</w:t>
      </w:r>
      <w:proofErr w:type="spellEnd"/>
    </w:p>
    <w:tbl>
      <w:tblPr>
        <w:tblW w:w="8520" w:type="dxa"/>
        <w:tblInd w:w="15" w:type="dxa"/>
        <w:shd w:val="clear" w:color="auto" w:fill="F2EBE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3261"/>
        <w:gridCol w:w="2976"/>
      </w:tblGrid>
      <w:tr w:rsidR="00512D3B" w:rsidRPr="000C7747" w:rsidTr="00EE0477">
        <w:tc>
          <w:tcPr>
            <w:tcW w:w="228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F2EBE3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D3B" w:rsidRDefault="00512D3B" w:rsidP="00512D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7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«Полезная прививка», </w:t>
            </w:r>
          </w:p>
          <w:p w:rsidR="00512D3B" w:rsidRPr="000C7747" w:rsidRDefault="00512D3B" w:rsidP="00512D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 нужно знать о </w:t>
            </w:r>
            <w:proofErr w:type="spellStart"/>
            <w:r w:rsidRPr="000C7747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 w:rsidRPr="000C77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26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D3B" w:rsidRPr="00D10075" w:rsidRDefault="00512D3B" w:rsidP="00512D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</w:t>
            </w:r>
            <w:r w:rsidRPr="00D100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10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297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2D3B" w:rsidRPr="00D10075" w:rsidRDefault="00512D3B" w:rsidP="001977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075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12D3B" w:rsidRPr="000C7747" w:rsidTr="00EE0477">
        <w:tc>
          <w:tcPr>
            <w:tcW w:w="228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F2EBE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2D3B" w:rsidRPr="000C7747" w:rsidRDefault="00512D3B" w:rsidP="00512D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общешкольном собрании по проблеме: «Профилактика суицидов»</w:t>
            </w:r>
          </w:p>
        </w:tc>
        <w:tc>
          <w:tcPr>
            <w:tcW w:w="326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2D3B" w:rsidRDefault="00512D3B" w:rsidP="00512D3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 1-11 классов</w:t>
            </w:r>
          </w:p>
        </w:tc>
        <w:tc>
          <w:tcPr>
            <w:tcW w:w="297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2D3B" w:rsidRPr="00D10075" w:rsidRDefault="00512D3B" w:rsidP="0019771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</w:tr>
    </w:tbl>
    <w:p w:rsidR="00D22E0B" w:rsidRPr="00906B3B" w:rsidRDefault="00D22E0B">
      <w:pPr>
        <w:rPr>
          <w:sz w:val="24"/>
          <w:szCs w:val="24"/>
        </w:rPr>
      </w:pPr>
    </w:p>
    <w:sectPr w:rsidR="00D22E0B" w:rsidRPr="00906B3B" w:rsidSect="00512D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6316"/>
    <w:rsid w:val="00071637"/>
    <w:rsid w:val="00512D3B"/>
    <w:rsid w:val="005F4452"/>
    <w:rsid w:val="00822A38"/>
    <w:rsid w:val="008A0683"/>
    <w:rsid w:val="00906B3B"/>
    <w:rsid w:val="0091548E"/>
    <w:rsid w:val="00D22E0B"/>
    <w:rsid w:val="00E96316"/>
    <w:rsid w:val="00EE0477"/>
    <w:rsid w:val="00F21AC7"/>
    <w:rsid w:val="00F76B39"/>
    <w:rsid w:val="00FD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316"/>
  </w:style>
  <w:style w:type="paragraph" w:styleId="a3">
    <w:name w:val="List Paragraph"/>
    <w:basedOn w:val="a"/>
    <w:uiPriority w:val="34"/>
    <w:qFormat/>
    <w:rsid w:val="00E9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Пользователь Windows</cp:lastModifiedBy>
  <cp:revision>6</cp:revision>
  <cp:lastPrinted>2016-12-22T09:16:00Z</cp:lastPrinted>
  <dcterms:created xsi:type="dcterms:W3CDTF">2016-09-19T11:01:00Z</dcterms:created>
  <dcterms:modified xsi:type="dcterms:W3CDTF">2018-01-25T06:19:00Z</dcterms:modified>
</cp:coreProperties>
</file>