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E94" w:rsidRPr="0095478D" w:rsidRDefault="00B30E94" w:rsidP="00B30E9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r w:rsidRPr="0095478D">
        <w:rPr>
          <w:rFonts w:ascii="Times New Roman" w:eastAsia="Times New Roman" w:hAnsi="Times New Roman" w:cs="Times New Roman"/>
          <w:sz w:val="24"/>
          <w:szCs w:val="24"/>
          <w:lang w:eastAsia="ru-RU"/>
        </w:rPr>
        <w:t>ебный план (недельный)</w:t>
      </w:r>
    </w:p>
    <w:p w:rsidR="00B30E94" w:rsidRDefault="00B30E94" w:rsidP="00B30E9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Лысогорской СОШ </w:t>
      </w:r>
      <w:r w:rsidRPr="009547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5478D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54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в рамках федерального государственного образовательного стандарта основного общего образования</w:t>
      </w:r>
    </w:p>
    <w:p w:rsidR="00B30E94" w:rsidRDefault="00B30E94" w:rsidP="00B30E9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4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5-6 классов (5-дневная учебная неделя)</w:t>
      </w:r>
    </w:p>
    <w:p w:rsidR="00B30E94" w:rsidRDefault="00B30E94" w:rsidP="00B30E9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Ind w:w="-176" w:type="dxa"/>
        <w:tblLayout w:type="fixed"/>
        <w:tblLook w:val="04A0"/>
      </w:tblPr>
      <w:tblGrid>
        <w:gridCol w:w="1418"/>
        <w:gridCol w:w="1843"/>
        <w:gridCol w:w="992"/>
        <w:gridCol w:w="993"/>
        <w:gridCol w:w="850"/>
        <w:gridCol w:w="1276"/>
        <w:gridCol w:w="1417"/>
        <w:gridCol w:w="851"/>
      </w:tblGrid>
      <w:tr w:rsidR="00B30E94" w:rsidTr="008303DD">
        <w:trPr>
          <w:trHeight w:val="255"/>
        </w:trPr>
        <w:tc>
          <w:tcPr>
            <w:tcW w:w="1418" w:type="dxa"/>
            <w:vMerge w:val="restart"/>
          </w:tcPr>
          <w:p w:rsidR="00B30E94" w:rsidRDefault="00B30E94" w:rsidP="008303D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30E94" w:rsidRDefault="00B30E94" w:rsidP="00830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78D">
              <w:rPr>
                <w:rFonts w:ascii="Times New Roman" w:eastAsia="Times New Roman" w:hAnsi="Times New Roman" w:cs="Times New Roman"/>
                <w:bCs/>
                <w:lang w:eastAsia="ru-RU"/>
              </w:rPr>
              <w:t>Предметные области</w:t>
            </w:r>
          </w:p>
        </w:tc>
        <w:tc>
          <w:tcPr>
            <w:tcW w:w="1843" w:type="dxa"/>
            <w:vMerge w:val="restart"/>
          </w:tcPr>
          <w:p w:rsidR="00B30E94" w:rsidRDefault="00B30E94" w:rsidP="008303D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30E94" w:rsidRPr="0095478D" w:rsidRDefault="00B30E94" w:rsidP="008303D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478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Учебные предметы </w:t>
            </w:r>
          </w:p>
          <w:p w:rsidR="00B30E94" w:rsidRDefault="00B30E94" w:rsidP="00830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B30E94" w:rsidRDefault="00B30E94" w:rsidP="008303D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  <w:p w:rsidR="00B30E94" w:rsidRDefault="00B30E94" w:rsidP="00830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30E94" w:rsidRPr="0095478D" w:rsidRDefault="00B30E94" w:rsidP="008303D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Всего</w:t>
            </w:r>
          </w:p>
        </w:tc>
        <w:tc>
          <w:tcPr>
            <w:tcW w:w="2693" w:type="dxa"/>
            <w:gridSpan w:val="2"/>
          </w:tcPr>
          <w:p w:rsidR="00B30E94" w:rsidRPr="0095478D" w:rsidRDefault="00B30E94" w:rsidP="008303D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 класс</w:t>
            </w:r>
          </w:p>
        </w:tc>
        <w:tc>
          <w:tcPr>
            <w:tcW w:w="851" w:type="dxa"/>
          </w:tcPr>
          <w:p w:rsidR="00B30E94" w:rsidRPr="0095478D" w:rsidRDefault="00B30E94" w:rsidP="008303D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478D">
              <w:rPr>
                <w:rFonts w:ascii="Times New Roman" w:eastAsia="Times New Roman" w:hAnsi="Times New Roman" w:cs="Times New Roman"/>
                <w:bCs/>
                <w:lang w:eastAsia="ru-RU"/>
              </w:rPr>
              <w:t>Всего</w:t>
            </w:r>
          </w:p>
        </w:tc>
      </w:tr>
      <w:tr w:rsidR="00B30E94" w:rsidTr="008303DD">
        <w:trPr>
          <w:trHeight w:val="270"/>
        </w:trPr>
        <w:tc>
          <w:tcPr>
            <w:tcW w:w="1418" w:type="dxa"/>
            <w:vMerge/>
          </w:tcPr>
          <w:p w:rsidR="00B30E94" w:rsidRPr="0095478D" w:rsidRDefault="00B30E94" w:rsidP="008303D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3" w:type="dxa"/>
            <w:vMerge/>
          </w:tcPr>
          <w:p w:rsidR="00B30E94" w:rsidRPr="0095478D" w:rsidRDefault="00B30E94" w:rsidP="008303D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</w:tcPr>
          <w:p w:rsidR="00B30E94" w:rsidRDefault="00B30E94" w:rsidP="00830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  <w:p w:rsidR="00B30E94" w:rsidRDefault="00B30E94" w:rsidP="00830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30E94" w:rsidRPr="0095478D" w:rsidRDefault="00B30E94" w:rsidP="008303D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Компонент ОО</w:t>
            </w:r>
          </w:p>
        </w:tc>
        <w:tc>
          <w:tcPr>
            <w:tcW w:w="850" w:type="dxa"/>
          </w:tcPr>
          <w:p w:rsidR="00B30E94" w:rsidRDefault="00B30E94" w:rsidP="00830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30E94" w:rsidRDefault="00B30E94" w:rsidP="00830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  <w:p w:rsidR="00B30E94" w:rsidRDefault="00B30E94" w:rsidP="00830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30E94" w:rsidRPr="0095478D" w:rsidRDefault="00B30E94" w:rsidP="008303D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Компонент ОО</w:t>
            </w:r>
          </w:p>
        </w:tc>
        <w:tc>
          <w:tcPr>
            <w:tcW w:w="851" w:type="dxa"/>
          </w:tcPr>
          <w:p w:rsidR="00B30E94" w:rsidRPr="0095478D" w:rsidRDefault="00B30E94" w:rsidP="008303D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30E94" w:rsidTr="008303DD">
        <w:tc>
          <w:tcPr>
            <w:tcW w:w="1418" w:type="dxa"/>
            <w:vMerge w:val="restart"/>
          </w:tcPr>
          <w:p w:rsidR="00B30E94" w:rsidRDefault="00B30E94" w:rsidP="00830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78D">
              <w:rPr>
                <w:rFonts w:ascii="Times New Roman" w:eastAsia="Times New Roman" w:hAnsi="Times New Roman" w:cs="Times New Roman"/>
                <w:bCs/>
                <w:lang w:eastAsia="ru-RU"/>
              </w:rPr>
              <w:t>Филология</w:t>
            </w:r>
          </w:p>
        </w:tc>
        <w:tc>
          <w:tcPr>
            <w:tcW w:w="1843" w:type="dxa"/>
            <w:vAlign w:val="center"/>
          </w:tcPr>
          <w:p w:rsidR="00B30E94" w:rsidRDefault="00B30E94" w:rsidP="008303D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478D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Русский язык</w:t>
            </w:r>
          </w:p>
          <w:p w:rsidR="00B30E94" w:rsidRPr="0095478D" w:rsidRDefault="00B30E94" w:rsidP="008303D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</w:tcPr>
          <w:p w:rsidR="00B30E94" w:rsidRDefault="00B30E94" w:rsidP="00830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</w:tcPr>
          <w:p w:rsidR="00B30E94" w:rsidRDefault="00B30E94" w:rsidP="00830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B30E94" w:rsidRDefault="00B30E94" w:rsidP="00830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B30E94" w:rsidRDefault="00B30E94" w:rsidP="00830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B30E94" w:rsidRDefault="00B30E94" w:rsidP="00830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30E94" w:rsidRDefault="00BC2976" w:rsidP="00830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30E94" w:rsidTr="008303DD">
        <w:tc>
          <w:tcPr>
            <w:tcW w:w="1418" w:type="dxa"/>
            <w:vMerge/>
          </w:tcPr>
          <w:p w:rsidR="00B30E94" w:rsidRDefault="00B30E94" w:rsidP="00830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30E94" w:rsidRDefault="00B30E94" w:rsidP="008303D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478D">
              <w:rPr>
                <w:rFonts w:ascii="Times New Roman" w:eastAsia="Times New Roman" w:hAnsi="Times New Roman" w:cs="Times New Roman"/>
                <w:bCs/>
                <w:lang w:eastAsia="ru-RU"/>
              </w:rPr>
              <w:t>Литература</w:t>
            </w:r>
          </w:p>
          <w:p w:rsidR="00B30E94" w:rsidRDefault="00B30E94" w:rsidP="008303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30E94" w:rsidRDefault="00B30E94" w:rsidP="00830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:rsidR="00B30E94" w:rsidRDefault="00B30E94" w:rsidP="00830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30E94" w:rsidRDefault="00B30E94" w:rsidP="00830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B30E94" w:rsidRDefault="00B30E94" w:rsidP="00830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B30E94" w:rsidRDefault="00B30E94" w:rsidP="00830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30E94" w:rsidRDefault="00BC2976" w:rsidP="00830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30E94" w:rsidTr="008303DD">
        <w:tc>
          <w:tcPr>
            <w:tcW w:w="1418" w:type="dxa"/>
            <w:vMerge/>
          </w:tcPr>
          <w:p w:rsidR="00B30E94" w:rsidRDefault="00B30E94" w:rsidP="00830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30E94" w:rsidRDefault="00B30E94" w:rsidP="008303D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478D">
              <w:rPr>
                <w:rFonts w:ascii="Times New Roman" w:eastAsia="Times New Roman" w:hAnsi="Times New Roman" w:cs="Times New Roman"/>
                <w:bCs/>
                <w:lang w:eastAsia="ru-RU"/>
              </w:rPr>
              <w:t>Иностранный язык</w:t>
            </w:r>
          </w:p>
          <w:p w:rsidR="00B30E94" w:rsidRDefault="00B30E94" w:rsidP="008303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30E94" w:rsidRDefault="00B30E94" w:rsidP="00830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:rsidR="00B30E94" w:rsidRDefault="00B30E94" w:rsidP="00830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30E94" w:rsidRDefault="00B30E94" w:rsidP="00830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B30E94" w:rsidRDefault="00B30E94" w:rsidP="00830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B30E94" w:rsidRDefault="00B30E94" w:rsidP="00830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30E94" w:rsidRDefault="00BC2976" w:rsidP="00830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30E94" w:rsidTr="008303DD">
        <w:trPr>
          <w:trHeight w:val="552"/>
        </w:trPr>
        <w:tc>
          <w:tcPr>
            <w:tcW w:w="1418" w:type="dxa"/>
            <w:vMerge w:val="restart"/>
          </w:tcPr>
          <w:p w:rsidR="00B30E94" w:rsidRDefault="00B30E94" w:rsidP="00830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78D">
              <w:rPr>
                <w:rFonts w:ascii="Times New Roman" w:eastAsia="Times New Roman" w:hAnsi="Times New Roman" w:cs="Times New Roman"/>
                <w:bCs/>
                <w:lang w:eastAsia="ru-RU"/>
              </w:rPr>
              <w:t>Математика и информатика</w:t>
            </w:r>
          </w:p>
        </w:tc>
        <w:tc>
          <w:tcPr>
            <w:tcW w:w="1843" w:type="dxa"/>
            <w:vAlign w:val="bottom"/>
          </w:tcPr>
          <w:p w:rsidR="00B30E94" w:rsidRDefault="00B30E94" w:rsidP="008303D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478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Математика </w:t>
            </w:r>
          </w:p>
          <w:p w:rsidR="00B30E94" w:rsidRPr="0095478D" w:rsidRDefault="00B30E94" w:rsidP="008303D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</w:tcPr>
          <w:p w:rsidR="00B30E94" w:rsidRDefault="00B30E94" w:rsidP="00830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B30E94" w:rsidRDefault="00B30E94" w:rsidP="00830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30E94" w:rsidRDefault="00B30E94" w:rsidP="00830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B30E94" w:rsidRDefault="00B30E94" w:rsidP="00830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B30E94" w:rsidRDefault="00B30E94" w:rsidP="00830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B30E94" w:rsidRDefault="00B30E94" w:rsidP="00830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0E94" w:rsidRDefault="00B30E94" w:rsidP="00830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30E94" w:rsidRDefault="00BC2976" w:rsidP="00830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B30E94" w:rsidRDefault="00B30E94" w:rsidP="00830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E94" w:rsidTr="008303DD">
        <w:trPr>
          <w:trHeight w:val="552"/>
        </w:trPr>
        <w:tc>
          <w:tcPr>
            <w:tcW w:w="1418" w:type="dxa"/>
            <w:vMerge/>
          </w:tcPr>
          <w:p w:rsidR="00B30E94" w:rsidRPr="0095478D" w:rsidRDefault="00B30E94" w:rsidP="008303D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3" w:type="dxa"/>
            <w:vAlign w:val="bottom"/>
          </w:tcPr>
          <w:p w:rsidR="00B30E94" w:rsidRDefault="00B30E94" w:rsidP="008303D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30E94" w:rsidRPr="0095478D" w:rsidRDefault="00B30E94" w:rsidP="008303D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Информатика </w:t>
            </w:r>
          </w:p>
        </w:tc>
        <w:tc>
          <w:tcPr>
            <w:tcW w:w="992" w:type="dxa"/>
          </w:tcPr>
          <w:p w:rsidR="00B30E94" w:rsidRDefault="00B30E94" w:rsidP="00830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0E94" w:rsidRDefault="00B30E94" w:rsidP="00830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30E94" w:rsidRDefault="00B30E94" w:rsidP="00830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30E94" w:rsidRDefault="00B30E94" w:rsidP="00830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30E94" w:rsidRDefault="00B30E94" w:rsidP="00830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30E94" w:rsidRDefault="00B30E94" w:rsidP="00830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0E94" w:rsidRDefault="00B30E94" w:rsidP="00830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30E94" w:rsidRDefault="00B30E94" w:rsidP="00830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0E94" w:rsidRDefault="00B30E94" w:rsidP="00830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30E94" w:rsidTr="008303DD">
        <w:tc>
          <w:tcPr>
            <w:tcW w:w="1418" w:type="dxa"/>
            <w:vMerge w:val="restart"/>
          </w:tcPr>
          <w:p w:rsidR="00B30E94" w:rsidRPr="0095478D" w:rsidRDefault="00B30E94" w:rsidP="008303D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478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Общественно-научные предметы </w:t>
            </w:r>
          </w:p>
          <w:p w:rsidR="00B30E94" w:rsidRPr="0095478D" w:rsidRDefault="00B30E94" w:rsidP="008303D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3" w:type="dxa"/>
            <w:vAlign w:val="bottom"/>
          </w:tcPr>
          <w:p w:rsidR="00B30E94" w:rsidRPr="0095478D" w:rsidRDefault="00B30E94" w:rsidP="008303D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478D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России. Всеобщая история</w:t>
            </w:r>
          </w:p>
        </w:tc>
        <w:tc>
          <w:tcPr>
            <w:tcW w:w="992" w:type="dxa"/>
          </w:tcPr>
          <w:p w:rsidR="00B30E94" w:rsidRDefault="00B30E94" w:rsidP="00830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B30E94" w:rsidRDefault="00B30E94" w:rsidP="00830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30E94" w:rsidRDefault="00B30E94" w:rsidP="00830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B30E94" w:rsidRDefault="00B30E94" w:rsidP="00830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B30E94" w:rsidRDefault="00B30E94" w:rsidP="00830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30E94" w:rsidRDefault="007E3EF1" w:rsidP="00830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30E94" w:rsidTr="008303DD">
        <w:trPr>
          <w:trHeight w:val="240"/>
        </w:trPr>
        <w:tc>
          <w:tcPr>
            <w:tcW w:w="1418" w:type="dxa"/>
            <w:vMerge/>
          </w:tcPr>
          <w:p w:rsidR="00B30E94" w:rsidRPr="0095478D" w:rsidRDefault="00B30E94" w:rsidP="008303D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3" w:type="dxa"/>
            <w:vAlign w:val="bottom"/>
          </w:tcPr>
          <w:p w:rsidR="00B30E94" w:rsidRPr="0095478D" w:rsidRDefault="00B30E94" w:rsidP="008303D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Обществознание </w:t>
            </w:r>
          </w:p>
        </w:tc>
        <w:tc>
          <w:tcPr>
            <w:tcW w:w="992" w:type="dxa"/>
          </w:tcPr>
          <w:p w:rsidR="00B30E94" w:rsidRDefault="00B30E94" w:rsidP="00830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30E94" w:rsidRDefault="00B30E94" w:rsidP="00830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30E94" w:rsidRDefault="00B30E94" w:rsidP="00830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30E94" w:rsidRDefault="00B30E94" w:rsidP="00830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B30E94" w:rsidRDefault="00B30E94" w:rsidP="00830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30E94" w:rsidRDefault="00B30E94" w:rsidP="00830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30E94" w:rsidTr="008303DD">
        <w:trPr>
          <w:trHeight w:val="744"/>
        </w:trPr>
        <w:tc>
          <w:tcPr>
            <w:tcW w:w="1418" w:type="dxa"/>
            <w:vMerge/>
          </w:tcPr>
          <w:p w:rsidR="00B30E94" w:rsidRPr="0095478D" w:rsidRDefault="00B30E94" w:rsidP="008303D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3" w:type="dxa"/>
            <w:vAlign w:val="bottom"/>
          </w:tcPr>
          <w:p w:rsidR="00B30E94" w:rsidRPr="0095478D" w:rsidRDefault="00B30E94" w:rsidP="008303D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478D">
              <w:rPr>
                <w:rFonts w:ascii="Times New Roman" w:eastAsia="Times New Roman" w:hAnsi="Times New Roman" w:cs="Times New Roman"/>
                <w:bCs/>
                <w:lang w:eastAsia="ru-RU"/>
              </w:rPr>
              <w:t>География</w:t>
            </w:r>
          </w:p>
        </w:tc>
        <w:tc>
          <w:tcPr>
            <w:tcW w:w="992" w:type="dxa"/>
          </w:tcPr>
          <w:p w:rsidR="00B30E94" w:rsidRDefault="00B30E94" w:rsidP="00830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0E94" w:rsidRDefault="00B30E94" w:rsidP="00830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0E94" w:rsidRDefault="00B30E94" w:rsidP="00830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B30E94" w:rsidRDefault="00B30E94" w:rsidP="00830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30E94" w:rsidRDefault="00B30E94" w:rsidP="00830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0E94" w:rsidRDefault="00B30E94" w:rsidP="00830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0E94" w:rsidRDefault="00B30E94" w:rsidP="00830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30E94" w:rsidRDefault="00B30E94" w:rsidP="00830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0E94" w:rsidRDefault="00B30E94" w:rsidP="00830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0E94" w:rsidRDefault="00B30E94" w:rsidP="00830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B30E94" w:rsidRDefault="00B30E94" w:rsidP="00830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30E94" w:rsidRDefault="00B30E94" w:rsidP="00830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0E94" w:rsidRDefault="00B30E94" w:rsidP="00830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0E94" w:rsidRDefault="00B30E94" w:rsidP="00830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30E94" w:rsidTr="008303DD">
        <w:tc>
          <w:tcPr>
            <w:tcW w:w="1418" w:type="dxa"/>
            <w:vAlign w:val="bottom"/>
          </w:tcPr>
          <w:p w:rsidR="00B30E94" w:rsidRPr="0095478D" w:rsidRDefault="00B30E94" w:rsidP="008303D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478D">
              <w:rPr>
                <w:rFonts w:ascii="Times New Roman" w:eastAsia="Times New Roman" w:hAnsi="Times New Roman" w:cs="Times New Roman"/>
                <w:bCs/>
                <w:lang w:eastAsia="ru-RU"/>
              </w:rPr>
              <w:t>Естественно-</w:t>
            </w:r>
          </w:p>
          <w:p w:rsidR="00B30E94" w:rsidRPr="0095478D" w:rsidRDefault="00B30E94" w:rsidP="008303D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95478D">
              <w:rPr>
                <w:rFonts w:ascii="Times New Roman" w:eastAsia="Times New Roman" w:hAnsi="Times New Roman" w:cs="Times New Roman"/>
                <w:bCs/>
                <w:lang w:eastAsia="ru-RU"/>
              </w:rPr>
              <w:t>научные предметы</w:t>
            </w:r>
          </w:p>
        </w:tc>
        <w:tc>
          <w:tcPr>
            <w:tcW w:w="1843" w:type="dxa"/>
            <w:vAlign w:val="bottom"/>
          </w:tcPr>
          <w:p w:rsidR="00B30E94" w:rsidRPr="0095478D" w:rsidRDefault="00B30E94" w:rsidP="008303D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Биология </w:t>
            </w:r>
          </w:p>
        </w:tc>
        <w:tc>
          <w:tcPr>
            <w:tcW w:w="992" w:type="dxa"/>
          </w:tcPr>
          <w:p w:rsidR="00B30E94" w:rsidRDefault="00B30E94" w:rsidP="00830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0E94" w:rsidRDefault="00B30E94" w:rsidP="00830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0E94" w:rsidRDefault="00B30E94" w:rsidP="00830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0E94" w:rsidRDefault="00B30E94" w:rsidP="00830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B30E94" w:rsidRDefault="00B30E94" w:rsidP="00830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30E94" w:rsidRDefault="00B30E94" w:rsidP="00830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0E94" w:rsidRDefault="00B30E94" w:rsidP="00830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0E94" w:rsidRDefault="00B30E94" w:rsidP="00830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0E94" w:rsidRDefault="00B30E94" w:rsidP="00830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30E94" w:rsidRDefault="00B30E94" w:rsidP="00830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0E94" w:rsidRDefault="00B30E94" w:rsidP="00830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0E94" w:rsidRDefault="00B30E94" w:rsidP="00830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0E94" w:rsidRDefault="00B30E94" w:rsidP="00830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B30E94" w:rsidRDefault="00B30E94" w:rsidP="00830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30E94" w:rsidRDefault="00B30E94" w:rsidP="00830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0E94" w:rsidRDefault="00B30E94" w:rsidP="00830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0E94" w:rsidRDefault="00B30E94" w:rsidP="00830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0E94" w:rsidRDefault="00B30E94" w:rsidP="00830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30E94" w:rsidTr="008303DD">
        <w:tc>
          <w:tcPr>
            <w:tcW w:w="1418" w:type="dxa"/>
            <w:vMerge w:val="restart"/>
          </w:tcPr>
          <w:p w:rsidR="00B30E94" w:rsidRPr="0095478D" w:rsidRDefault="00B30E94" w:rsidP="008303D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478D">
              <w:rPr>
                <w:rFonts w:ascii="Times New Roman" w:eastAsia="Times New Roman" w:hAnsi="Times New Roman" w:cs="Times New Roman"/>
                <w:bCs/>
                <w:lang w:eastAsia="ru-RU"/>
              </w:rPr>
              <w:t>Искусство</w:t>
            </w:r>
          </w:p>
        </w:tc>
        <w:tc>
          <w:tcPr>
            <w:tcW w:w="1843" w:type="dxa"/>
            <w:vAlign w:val="bottom"/>
          </w:tcPr>
          <w:p w:rsidR="00B30E94" w:rsidRPr="0095478D" w:rsidRDefault="00B30E94" w:rsidP="008303D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478D">
              <w:rPr>
                <w:rFonts w:ascii="Times New Roman" w:eastAsia="Times New Roman" w:hAnsi="Times New Roman" w:cs="Times New Roman"/>
                <w:bCs/>
                <w:lang w:eastAsia="ru-RU"/>
              </w:rPr>
              <w:t>Музыка</w:t>
            </w:r>
          </w:p>
        </w:tc>
        <w:tc>
          <w:tcPr>
            <w:tcW w:w="992" w:type="dxa"/>
          </w:tcPr>
          <w:p w:rsidR="00B30E94" w:rsidRDefault="00B30E94" w:rsidP="00830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B30E94" w:rsidRDefault="00B30E94" w:rsidP="00830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30E94" w:rsidRDefault="00B30E94" w:rsidP="00830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30E94" w:rsidRDefault="00B30E94" w:rsidP="00830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B30E94" w:rsidRDefault="00B30E94" w:rsidP="00830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30E94" w:rsidRDefault="00B30E94" w:rsidP="00830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30E94" w:rsidTr="008303DD">
        <w:tc>
          <w:tcPr>
            <w:tcW w:w="1418" w:type="dxa"/>
            <w:vMerge/>
          </w:tcPr>
          <w:p w:rsidR="00B30E94" w:rsidRPr="0095478D" w:rsidRDefault="00B30E94" w:rsidP="008303D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3" w:type="dxa"/>
            <w:vAlign w:val="bottom"/>
          </w:tcPr>
          <w:p w:rsidR="00B30E94" w:rsidRPr="0095478D" w:rsidRDefault="00B30E94" w:rsidP="008303D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478D">
              <w:rPr>
                <w:rFonts w:ascii="Times New Roman" w:eastAsia="Times New Roman" w:hAnsi="Times New Roman" w:cs="Times New Roman"/>
                <w:bCs/>
                <w:lang w:eastAsia="ru-RU"/>
              </w:rPr>
              <w:t>Изобразительное искусство</w:t>
            </w:r>
          </w:p>
        </w:tc>
        <w:tc>
          <w:tcPr>
            <w:tcW w:w="992" w:type="dxa"/>
          </w:tcPr>
          <w:p w:rsidR="00B30E94" w:rsidRDefault="00B30E94" w:rsidP="00830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B30E94" w:rsidRDefault="00B30E94" w:rsidP="00830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30E94" w:rsidRDefault="00B30E94" w:rsidP="00830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30E94" w:rsidRDefault="00B30E94" w:rsidP="00830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B30E94" w:rsidRDefault="00B30E94" w:rsidP="00830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30E94" w:rsidRDefault="00B30E94" w:rsidP="00830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30E94" w:rsidTr="008303DD">
        <w:tc>
          <w:tcPr>
            <w:tcW w:w="1418" w:type="dxa"/>
            <w:vAlign w:val="bottom"/>
          </w:tcPr>
          <w:p w:rsidR="00B30E94" w:rsidRPr="0095478D" w:rsidRDefault="00B30E94" w:rsidP="008303D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478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Технология </w:t>
            </w:r>
          </w:p>
        </w:tc>
        <w:tc>
          <w:tcPr>
            <w:tcW w:w="1843" w:type="dxa"/>
            <w:vAlign w:val="bottom"/>
          </w:tcPr>
          <w:p w:rsidR="00B30E94" w:rsidRPr="0095478D" w:rsidRDefault="00B30E94" w:rsidP="008303D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478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Технология </w:t>
            </w:r>
          </w:p>
        </w:tc>
        <w:tc>
          <w:tcPr>
            <w:tcW w:w="992" w:type="dxa"/>
            <w:vAlign w:val="center"/>
          </w:tcPr>
          <w:p w:rsidR="00B30E94" w:rsidRPr="0095478D" w:rsidRDefault="00B30E94" w:rsidP="008303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478D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993" w:type="dxa"/>
          </w:tcPr>
          <w:p w:rsidR="00B30E94" w:rsidRDefault="00B30E94" w:rsidP="00830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30E94" w:rsidRDefault="00B30E94" w:rsidP="00830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B30E94" w:rsidRDefault="00B30E94" w:rsidP="00830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B30E94" w:rsidRDefault="00B30E94" w:rsidP="00830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30E94" w:rsidRDefault="00B30E94" w:rsidP="00830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30E94" w:rsidTr="008303DD">
        <w:tc>
          <w:tcPr>
            <w:tcW w:w="1418" w:type="dxa"/>
            <w:vAlign w:val="bottom"/>
          </w:tcPr>
          <w:p w:rsidR="00B30E94" w:rsidRPr="0095478D" w:rsidRDefault="00B30E94" w:rsidP="008303D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478D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 и ОБЖ</w:t>
            </w:r>
          </w:p>
        </w:tc>
        <w:tc>
          <w:tcPr>
            <w:tcW w:w="1843" w:type="dxa"/>
            <w:vAlign w:val="bottom"/>
          </w:tcPr>
          <w:p w:rsidR="00B30E94" w:rsidRPr="0095478D" w:rsidRDefault="00B30E94" w:rsidP="008303D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478D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</w:t>
            </w:r>
          </w:p>
        </w:tc>
        <w:tc>
          <w:tcPr>
            <w:tcW w:w="992" w:type="dxa"/>
            <w:vAlign w:val="center"/>
          </w:tcPr>
          <w:p w:rsidR="00B30E94" w:rsidRPr="0095478D" w:rsidRDefault="00B30E94" w:rsidP="008303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993" w:type="dxa"/>
          </w:tcPr>
          <w:p w:rsidR="00B30E94" w:rsidRDefault="00B30E94" w:rsidP="00830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30E94" w:rsidRDefault="00B30E94" w:rsidP="00830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B30E94" w:rsidRDefault="00B30E94" w:rsidP="00830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B30E94" w:rsidRDefault="00B30E94" w:rsidP="00830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30E94" w:rsidRDefault="00B30E94" w:rsidP="00830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30E94" w:rsidTr="008303DD">
        <w:tc>
          <w:tcPr>
            <w:tcW w:w="1418" w:type="dxa"/>
            <w:vAlign w:val="bottom"/>
          </w:tcPr>
          <w:p w:rsidR="00B30E94" w:rsidRPr="0095478D" w:rsidRDefault="00B30E94" w:rsidP="008303D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Итого</w:t>
            </w:r>
          </w:p>
        </w:tc>
        <w:tc>
          <w:tcPr>
            <w:tcW w:w="1843" w:type="dxa"/>
            <w:vAlign w:val="bottom"/>
          </w:tcPr>
          <w:p w:rsidR="00B30E94" w:rsidRPr="0095478D" w:rsidRDefault="00B30E94" w:rsidP="008303D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30E94" w:rsidRPr="0095478D" w:rsidRDefault="00B30E94" w:rsidP="008303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26</w:t>
            </w:r>
          </w:p>
        </w:tc>
        <w:tc>
          <w:tcPr>
            <w:tcW w:w="993" w:type="dxa"/>
          </w:tcPr>
          <w:p w:rsidR="00B30E94" w:rsidRDefault="00B30E94" w:rsidP="00830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B30E94" w:rsidRDefault="00B30E94" w:rsidP="00830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6" w:type="dxa"/>
          </w:tcPr>
          <w:p w:rsidR="00B30E94" w:rsidRDefault="00B30E94" w:rsidP="00830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</w:tcPr>
          <w:p w:rsidR="00B30E94" w:rsidRDefault="00B30E94" w:rsidP="00830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30E94" w:rsidRDefault="00B30E94" w:rsidP="00830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</w:tbl>
    <w:p w:rsidR="00B30E94" w:rsidRPr="0095478D" w:rsidRDefault="00B30E94" w:rsidP="00B30E9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E94" w:rsidRPr="0095478D" w:rsidRDefault="00B30E94" w:rsidP="00B30E94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E94" w:rsidRDefault="00B30E94" w:rsidP="0095478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E94" w:rsidRDefault="00B30E94" w:rsidP="0095478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E94" w:rsidRDefault="00B30E94" w:rsidP="0095478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E94" w:rsidRDefault="00B30E94" w:rsidP="0095478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E94" w:rsidRDefault="00B30E94" w:rsidP="0095478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E94" w:rsidRDefault="00B30E94" w:rsidP="0095478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E94" w:rsidRDefault="00B30E94" w:rsidP="0095478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E94" w:rsidRDefault="00B30E94" w:rsidP="0095478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78D" w:rsidRPr="0095478D" w:rsidRDefault="0095478D" w:rsidP="0095478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78D" w:rsidRPr="0095478D" w:rsidRDefault="0095478D" w:rsidP="0095478D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5478D" w:rsidRPr="0095478D" w:rsidSect="007F4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EA6" w:rsidRDefault="00753EA6" w:rsidP="0095478D">
      <w:pPr>
        <w:spacing w:after="0" w:line="240" w:lineRule="auto"/>
      </w:pPr>
      <w:r>
        <w:separator/>
      </w:r>
    </w:p>
  </w:endnote>
  <w:endnote w:type="continuationSeparator" w:id="1">
    <w:p w:rsidR="00753EA6" w:rsidRDefault="00753EA6" w:rsidP="00954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EA6" w:rsidRDefault="00753EA6" w:rsidP="0095478D">
      <w:pPr>
        <w:spacing w:after="0" w:line="240" w:lineRule="auto"/>
      </w:pPr>
      <w:r>
        <w:separator/>
      </w:r>
    </w:p>
  </w:footnote>
  <w:footnote w:type="continuationSeparator" w:id="1">
    <w:p w:rsidR="00753EA6" w:rsidRDefault="00753EA6" w:rsidP="009547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478D"/>
    <w:rsid w:val="000961C6"/>
    <w:rsid w:val="001F6105"/>
    <w:rsid w:val="00270E44"/>
    <w:rsid w:val="00311072"/>
    <w:rsid w:val="003A4EE7"/>
    <w:rsid w:val="00443F1E"/>
    <w:rsid w:val="0058480B"/>
    <w:rsid w:val="006330F1"/>
    <w:rsid w:val="006C6C8A"/>
    <w:rsid w:val="00753EA6"/>
    <w:rsid w:val="007E3EF1"/>
    <w:rsid w:val="007F42EE"/>
    <w:rsid w:val="00805F3D"/>
    <w:rsid w:val="00883C08"/>
    <w:rsid w:val="008A48F5"/>
    <w:rsid w:val="0095478D"/>
    <w:rsid w:val="009F0269"/>
    <w:rsid w:val="00B14D56"/>
    <w:rsid w:val="00B27A47"/>
    <w:rsid w:val="00B30E94"/>
    <w:rsid w:val="00BC2976"/>
    <w:rsid w:val="00C206ED"/>
    <w:rsid w:val="00D550BB"/>
    <w:rsid w:val="00E4512C"/>
    <w:rsid w:val="00E45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5478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5478D"/>
    <w:rPr>
      <w:sz w:val="20"/>
      <w:szCs w:val="20"/>
    </w:rPr>
  </w:style>
  <w:style w:type="paragraph" w:customStyle="1" w:styleId="a5">
    <w:name w:val="Знак"/>
    <w:basedOn w:val="a"/>
    <w:rsid w:val="0095478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6">
    <w:name w:val="Table Grid"/>
    <w:basedOn w:val="a1"/>
    <w:uiPriority w:val="59"/>
    <w:rsid w:val="009547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5478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5478D"/>
    <w:rPr>
      <w:sz w:val="20"/>
      <w:szCs w:val="20"/>
    </w:rPr>
  </w:style>
  <w:style w:type="paragraph" w:customStyle="1" w:styleId="a5">
    <w:name w:val="Знак"/>
    <w:basedOn w:val="a"/>
    <w:rsid w:val="0095478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6">
    <w:name w:val="Table Grid"/>
    <w:basedOn w:val="a1"/>
    <w:uiPriority w:val="59"/>
    <w:rsid w:val="009547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Завуч</cp:lastModifiedBy>
  <cp:revision>14</cp:revision>
  <cp:lastPrinted>2016-09-06T09:48:00Z</cp:lastPrinted>
  <dcterms:created xsi:type="dcterms:W3CDTF">2015-05-18T09:59:00Z</dcterms:created>
  <dcterms:modified xsi:type="dcterms:W3CDTF">2016-09-06T09:48:00Z</dcterms:modified>
</cp:coreProperties>
</file>