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2B051" w14:textId="77777777" w:rsidR="00841D6D" w:rsidRDefault="00841D6D" w:rsidP="00FD7B94">
      <w:pPr>
        <w:autoSpaceDN w:val="0"/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МБОУ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Лысогорской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проведен тематический урок финансовой грамотности в 8 и 10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класах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5924E9B" w14:textId="0A530F96" w:rsidR="001D20F2" w:rsidRPr="00841D6D" w:rsidRDefault="0044536E" w:rsidP="00FD7B94">
      <w:pPr>
        <w:autoSpaceDN w:val="0"/>
        <w:spacing w:before="20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="005363DA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выработка личной стратегии грамотного поведения в ситуации мошеннических действий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C497A6" w14:textId="18F989FF" w:rsidR="005363DA" w:rsidRPr="00841D6D" w:rsidRDefault="005363DA" w:rsidP="00FD7B94">
      <w:pPr>
        <w:autoSpaceDN w:val="0"/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382FA958" w14:textId="126F34F3" w:rsidR="005363DA" w:rsidRPr="00841D6D" w:rsidRDefault="005363DA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понятию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«мошенничество»</w:t>
      </w:r>
    </w:p>
    <w:p w14:paraId="7A36D283" w14:textId="77110C64" w:rsidR="005363DA" w:rsidRPr="00841D6D" w:rsidRDefault="005363DA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63D3E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</w:t>
      </w:r>
      <w:r w:rsidR="00FD7B94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виды мошенничества и методы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финансовых мошенников</w:t>
      </w:r>
    </w:p>
    <w:p w14:paraId="38A6BB8D" w14:textId="615F1ABE" w:rsidR="005363DA" w:rsidRPr="00841D6D" w:rsidRDefault="00512EE2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Выявить</w:t>
      </w:r>
      <w:r w:rsidR="005363DA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«зоны риска» встречи с финансовыми мошенниками</w:t>
      </w:r>
    </w:p>
    <w:p w14:paraId="3F85D0A9" w14:textId="4B1A6EE6" w:rsidR="005363DA" w:rsidRPr="00841D6D" w:rsidRDefault="005363DA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52C9C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Выстроить</w:t>
      </w:r>
      <w:r w:rsidR="00D67485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собственную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линию</w:t>
      </w:r>
      <w:r w:rsidR="00D67485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не стать жертвой 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мошенников.</w:t>
      </w:r>
    </w:p>
    <w:p w14:paraId="2040665C" w14:textId="77777777" w:rsidR="00E67097" w:rsidRPr="00841D6D" w:rsidRDefault="00E67097" w:rsidP="00FD7B94">
      <w:pPr>
        <w:autoSpaceDN w:val="0"/>
        <w:spacing w:before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образовательные результаты:</w:t>
      </w:r>
    </w:p>
    <w:p w14:paraId="61A397DC" w14:textId="00CDF374" w:rsidR="00E67097" w:rsidRPr="00841D6D" w:rsidRDefault="00E67097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финансового мошенничества, </w:t>
      </w:r>
    </w:p>
    <w:p w14:paraId="656A70D7" w14:textId="67182E02" w:rsidR="00E67097" w:rsidRPr="00841D6D" w:rsidRDefault="00E67097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1E08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D3E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D3E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распространенные</w:t>
      </w:r>
      <w:r w:rsidR="00512EE2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финансовых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мошенничеств: </w:t>
      </w:r>
      <w:proofErr w:type="spellStart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фишинг</w:t>
      </w:r>
      <w:proofErr w:type="spellEnd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скимминг</w:t>
      </w:r>
      <w:proofErr w:type="spellEnd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смишинг</w:t>
      </w:r>
      <w:proofErr w:type="spellEnd"/>
      <w:r w:rsidR="00281E08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14:paraId="22A3394A" w14:textId="6AA7E8E2" w:rsidR="00E401B1" w:rsidRPr="00841D6D" w:rsidRDefault="00E401B1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выработать способы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от мошен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ичества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2DAD45" w14:textId="77777777" w:rsidR="00E67097" w:rsidRPr="00841D6D" w:rsidRDefault="00E67097" w:rsidP="00FD7B94">
      <w:pPr>
        <w:autoSpaceDN w:val="0"/>
        <w:spacing w:before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95D19A4" w14:textId="469E08DB" w:rsidR="00E67097" w:rsidRPr="00841D6D" w:rsidRDefault="00E67097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определять цел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составлять план деятельности,</w:t>
      </w:r>
    </w:p>
    <w:p w14:paraId="13AD7FCC" w14:textId="5A61A716" w:rsidR="00E67097" w:rsidRPr="00841D6D" w:rsidRDefault="00E67097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навыками учебно-исследовательской деятельности, разрешения проблем,</w:t>
      </w:r>
    </w:p>
    <w:p w14:paraId="020C7913" w14:textId="6F53CB6F" w:rsidR="00E67097" w:rsidRPr="00841D6D" w:rsidRDefault="00E67097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1EE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группе.</w:t>
      </w:r>
    </w:p>
    <w:p w14:paraId="3395DF1E" w14:textId="7FA5BD9F" w:rsidR="00E67097" w:rsidRPr="00841D6D" w:rsidRDefault="00E67097" w:rsidP="00FD7B94">
      <w:pPr>
        <w:autoSpaceDN w:val="0"/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179D4AA8" w14:textId="68492988" w:rsidR="00E67097" w:rsidRPr="00841D6D" w:rsidRDefault="00431EE9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</w:t>
      </w:r>
      <w:r w:rsidR="00E401B1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67097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 финансовых рисков,</w:t>
      </w:r>
    </w:p>
    <w:p w14:paraId="7968CE32" w14:textId="14E6EE4A" w:rsidR="00E67097" w:rsidRPr="00841D6D" w:rsidRDefault="00431EE9" w:rsidP="00FD7B94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D3E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проверять поступающую из различных источников информацию, </w:t>
      </w:r>
    </w:p>
    <w:p w14:paraId="1E9606CD" w14:textId="7A5050EA" w:rsidR="00FD7B94" w:rsidRPr="00841D6D" w:rsidRDefault="008209F9" w:rsidP="00063D3E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3D3E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осторожность в финансовой сфере.</w:t>
      </w:r>
    </w:p>
    <w:p w14:paraId="3DEB1A36" w14:textId="715C453B" w:rsidR="00696EE7" w:rsidRPr="00841D6D" w:rsidRDefault="008209F9" w:rsidP="00696EE7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 (приветствие)</w:t>
      </w:r>
    </w:p>
    <w:p w14:paraId="1730360D" w14:textId="50A55289" w:rsidR="00696EE7" w:rsidRPr="00841D6D" w:rsidRDefault="008209F9" w:rsidP="00696EE7">
      <w:pPr>
        <w:autoSpaceDN w:val="0"/>
        <w:spacing w:before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 знаний</w:t>
      </w:r>
    </w:p>
    <w:p w14:paraId="5B0A90D2" w14:textId="004B58C6" w:rsidR="008209F9" w:rsidRPr="00841D6D" w:rsidRDefault="00063D3E" w:rsidP="0005674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Вашему вниманию предлагается ребус. После того, как его разгадаете, вы узнаете, о чем пойдет речь сегодня на классном часе.</w:t>
      </w:r>
    </w:p>
    <w:p w14:paraId="4534E632" w14:textId="77777777" w:rsidR="008209F9" w:rsidRPr="00841D6D" w:rsidRDefault="008209F9" w:rsidP="008209F9">
      <w:pPr>
        <w:pStyle w:val="a6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24C43" w14:textId="47883B57" w:rsidR="009148BD" w:rsidRPr="00841D6D" w:rsidRDefault="009148BD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0375E" wp14:editId="0B6D17A9">
            <wp:extent cx="5940425" cy="1589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04AE" w14:textId="65995B13" w:rsidR="00056743" w:rsidRPr="00841D6D" w:rsidRDefault="00056743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мошенничество.</w:t>
      </w:r>
    </w:p>
    <w:p w14:paraId="7A283BA9" w14:textId="2CF071BD" w:rsidR="008209F9" w:rsidRPr="00841D6D" w:rsidRDefault="0044536E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1395D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743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поговорим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мошенничестве. </w:t>
      </w:r>
    </w:p>
    <w:p w14:paraId="1E1825B2" w14:textId="77777777" w:rsidR="0091395D" w:rsidRPr="00841D6D" w:rsidRDefault="008209F9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вы, кто такие мошенники? </w:t>
      </w:r>
    </w:p>
    <w:p w14:paraId="42EE48A5" w14:textId="5F74C78C" w:rsidR="008209F9" w:rsidRPr="00841D6D" w:rsidRDefault="008209F9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Сталкивались ли вы или ваши родственники с мошенническими действиями. Если да, </w:t>
      </w:r>
      <w:proofErr w:type="gramStart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какими?</w:t>
      </w:r>
    </w:p>
    <w:p w14:paraId="56176D14" w14:textId="0178E0E4" w:rsidR="008209F9" w:rsidRPr="00841D6D" w:rsidRDefault="008209F9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учащихся.</w:t>
      </w:r>
    </w:p>
    <w:p w14:paraId="196B04A7" w14:textId="7BD8E51C" w:rsidR="00371595" w:rsidRPr="00841D6D" w:rsidRDefault="008209F9" w:rsidP="00281E08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цели и выработка задач занятия</w:t>
      </w:r>
      <w:r w:rsidR="00281E08"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с опорой на документ (см. ссылку)</w:t>
      </w:r>
    </w:p>
    <w:p w14:paraId="6F8D31CD" w14:textId="1C770D3F" w:rsidR="005B385D" w:rsidRPr="00841D6D" w:rsidRDefault="00841D6D" w:rsidP="00281E08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281E08" w:rsidRPr="00841D6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http://www.consultant.ru/document/cons_doc_LAW_10699/8012ecdf64b7c9cfd62e90d7f55f9b5b7b72b755/</w:t>
        </w:r>
      </w:hyperlink>
    </w:p>
    <w:p w14:paraId="7B706A7C" w14:textId="1F6ADD5B" w:rsidR="00E67097" w:rsidRPr="00841D6D" w:rsidRDefault="00E67097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Финансовое мошенничество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совершение противоправных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в сфере денежного обращения путём обмана, злоупотребления</w:t>
      </w:r>
      <w:r w:rsidR="008209F9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доверием и других манипуляций с целью незаконного обогащения.</w:t>
      </w:r>
    </w:p>
    <w:p w14:paraId="61BAAEAB" w14:textId="47519C8C" w:rsidR="0091395D" w:rsidRPr="00841D6D" w:rsidRDefault="0091395D" w:rsidP="008209F9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много видов мошенничества. На сегодняшний день наиболее распространены мошеннические действия в киберпространстве. Кто скажет, что такое киберпространство?</w:t>
      </w:r>
    </w:p>
    <w:p w14:paraId="716BFDEF" w14:textId="77777777" w:rsidR="0091395D" w:rsidRPr="00841D6D" w:rsidRDefault="0091395D" w:rsidP="0091395D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учащихся.</w:t>
      </w:r>
    </w:p>
    <w:p w14:paraId="20EF717D" w14:textId="0C0666D2" w:rsidR="0091395D" w:rsidRPr="00841D6D" w:rsidRDefault="0091395D" w:rsidP="0091395D">
      <w:pPr>
        <w:autoSpaceDN w:val="0"/>
        <w:spacing w:before="20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03CFBA" wp14:editId="325CDAA1">
            <wp:extent cx="5067300" cy="287412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7" t="11032" r="4756" b="5592"/>
                    <a:stretch/>
                  </pic:blipFill>
                  <pic:spPr bwMode="auto">
                    <a:xfrm>
                      <a:off x="0" y="0"/>
                      <a:ext cx="5085039" cy="288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198E6" w14:textId="2872A15E" w:rsidR="00696EE7" w:rsidRPr="00841D6D" w:rsidRDefault="00696EE7" w:rsidP="0091395D">
      <w:pPr>
        <w:pStyle w:val="a5"/>
        <w:spacing w:after="0"/>
        <w:rPr>
          <w:b/>
          <w:bCs/>
          <w:sz w:val="28"/>
          <w:szCs w:val="28"/>
        </w:rPr>
      </w:pPr>
      <w:r w:rsidRPr="00841D6D">
        <w:rPr>
          <w:b/>
          <w:bCs/>
          <w:sz w:val="28"/>
          <w:szCs w:val="28"/>
        </w:rPr>
        <w:t>Реализация</w:t>
      </w:r>
    </w:p>
    <w:p w14:paraId="369C5B66" w14:textId="1F4826B2" w:rsidR="0091395D" w:rsidRPr="00841D6D" w:rsidRDefault="0091395D" w:rsidP="0091395D">
      <w:pPr>
        <w:pStyle w:val="a5"/>
        <w:spacing w:after="0"/>
        <w:rPr>
          <w:sz w:val="28"/>
          <w:szCs w:val="28"/>
        </w:rPr>
      </w:pPr>
      <w:r w:rsidRPr="00841D6D">
        <w:rPr>
          <w:sz w:val="28"/>
          <w:szCs w:val="28"/>
        </w:rPr>
        <w:t>Какие виды мошенничеств в интернете вы знаете? Может быть, кто-то из вас уже сталкивался с чем-то подобным?</w:t>
      </w:r>
    </w:p>
    <w:p w14:paraId="276B18F2" w14:textId="309DEFF5" w:rsidR="0091395D" w:rsidRPr="00841D6D" w:rsidRDefault="00246281" w:rsidP="00696EE7">
      <w:pPr>
        <w:pStyle w:val="a5"/>
        <w:spacing w:after="0"/>
        <w:ind w:firstLine="708"/>
        <w:rPr>
          <w:sz w:val="28"/>
          <w:szCs w:val="28"/>
        </w:rPr>
      </w:pPr>
      <w:r w:rsidRPr="00841D6D">
        <w:rPr>
          <w:sz w:val="28"/>
          <w:szCs w:val="28"/>
        </w:rPr>
        <w:t xml:space="preserve">Классный руководитель </w:t>
      </w:r>
      <w:r w:rsidR="0091395D" w:rsidRPr="00841D6D">
        <w:rPr>
          <w:sz w:val="28"/>
          <w:szCs w:val="28"/>
        </w:rPr>
        <w:t xml:space="preserve">принимает </w:t>
      </w:r>
      <w:r w:rsidR="0091395D" w:rsidRPr="00841D6D">
        <w:rPr>
          <w:b/>
          <w:bCs/>
          <w:sz w:val="28"/>
          <w:szCs w:val="28"/>
        </w:rPr>
        <w:t>ответы от уч</w:t>
      </w:r>
      <w:r w:rsidRPr="00841D6D">
        <w:rPr>
          <w:b/>
          <w:bCs/>
          <w:sz w:val="28"/>
          <w:szCs w:val="28"/>
        </w:rPr>
        <w:t>ащихся</w:t>
      </w:r>
      <w:r w:rsidR="0091395D" w:rsidRPr="00841D6D">
        <w:rPr>
          <w:sz w:val="28"/>
          <w:szCs w:val="28"/>
        </w:rPr>
        <w:t xml:space="preserve">.  При необходимости может дополнить их из списка ниже. Данный список не исчерпывает все возможные варианты ответов: </w:t>
      </w:r>
      <w:r w:rsidRPr="00841D6D">
        <w:rPr>
          <w:sz w:val="28"/>
          <w:szCs w:val="28"/>
        </w:rPr>
        <w:t>классный руководитель</w:t>
      </w:r>
      <w:r w:rsidR="0091395D" w:rsidRPr="00841D6D">
        <w:rPr>
          <w:sz w:val="28"/>
          <w:szCs w:val="28"/>
        </w:rPr>
        <w:t xml:space="preserve"> должен самостоятельно определить являются ли варианты, предложенные школьниками, правильными</w:t>
      </w:r>
      <w:r w:rsidRPr="00841D6D">
        <w:rPr>
          <w:sz w:val="28"/>
          <w:szCs w:val="28"/>
        </w:rPr>
        <w:t>.</w:t>
      </w:r>
    </w:p>
    <w:p w14:paraId="52A8BAEE" w14:textId="3D901213" w:rsidR="0091395D" w:rsidRPr="00841D6D" w:rsidRDefault="0091395D" w:rsidP="0091395D">
      <w:pPr>
        <w:pStyle w:val="a5"/>
        <w:spacing w:after="0"/>
        <w:rPr>
          <w:sz w:val="28"/>
          <w:szCs w:val="28"/>
        </w:rPr>
      </w:pPr>
      <w:r w:rsidRPr="00841D6D">
        <w:rPr>
          <w:sz w:val="28"/>
          <w:szCs w:val="28"/>
        </w:rPr>
        <w:t>1.</w:t>
      </w:r>
      <w:r w:rsidR="00913E91" w:rsidRPr="00841D6D">
        <w:rPr>
          <w:sz w:val="28"/>
          <w:szCs w:val="28"/>
        </w:rPr>
        <w:t xml:space="preserve"> </w:t>
      </w:r>
      <w:proofErr w:type="spellStart"/>
      <w:r w:rsidR="00246281" w:rsidRPr="00841D6D">
        <w:rPr>
          <w:b/>
          <w:bCs/>
          <w:sz w:val="28"/>
          <w:szCs w:val="28"/>
        </w:rPr>
        <w:t>Фишинг</w:t>
      </w:r>
      <w:proofErr w:type="spellEnd"/>
      <w:r w:rsidR="00246281" w:rsidRPr="00841D6D">
        <w:rPr>
          <w:sz w:val="28"/>
          <w:szCs w:val="28"/>
        </w:rPr>
        <w:t xml:space="preserve"> –</w:t>
      </w:r>
      <w:r w:rsidRPr="00841D6D">
        <w:rPr>
          <w:sz w:val="28"/>
          <w:szCs w:val="28"/>
        </w:rPr>
        <w:t xml:space="preserve"> получение персональных данных любым доступным способом. В основном, используется метод проведения массовых рассылок от имени популярных компаний или организаций, содержащих ссылки на ложные сайты, внешне неотличимые </w:t>
      </w:r>
      <w:proofErr w:type="gramStart"/>
      <w:r w:rsidRPr="00841D6D">
        <w:rPr>
          <w:sz w:val="28"/>
          <w:szCs w:val="28"/>
        </w:rPr>
        <w:t>от</w:t>
      </w:r>
      <w:proofErr w:type="gramEnd"/>
      <w:r w:rsidRPr="00841D6D">
        <w:rPr>
          <w:sz w:val="28"/>
          <w:szCs w:val="28"/>
        </w:rPr>
        <w:t xml:space="preserve"> настоящих. Вам могут прислать письмо якобы от вашего банка или почтового сервера, которым вы пользуете, и сообщить, что произошли какие-то изменения (</w:t>
      </w:r>
      <w:proofErr w:type="gramStart"/>
      <w:r w:rsidRPr="00841D6D">
        <w:rPr>
          <w:sz w:val="28"/>
          <w:szCs w:val="28"/>
        </w:rPr>
        <w:t>вас</w:t>
      </w:r>
      <w:proofErr w:type="gramEnd"/>
      <w:r w:rsidRPr="00841D6D">
        <w:rPr>
          <w:sz w:val="28"/>
          <w:szCs w:val="28"/>
        </w:rPr>
        <w:t xml:space="preserve"> добавили в черный ящик, заблокировали карту, кто-то завладел вашим паролем и т.п.). При клике на ссылку вы переходите на сайт, которые внешне почти ничем не отличается от сайта реальной компании, но если присмотреться, то можно заметить отличия. Например, использовано старое изображение логотипа, и в адресной строке вместо реального названия сайта банка другие вариации его написания (не «online.sberbank.ru», а «onllinesberbank.ru», без точек в одно слово).  Вы переходите на такой сайт, вводите ваши персональные данные, и они оказываются у мошенников, которые затем крадут деньги с банковской карты. </w:t>
      </w:r>
    </w:p>
    <w:p w14:paraId="0B72B40C" w14:textId="702D9B7E" w:rsidR="00691E0F" w:rsidRPr="00841D6D" w:rsidRDefault="00691E0F" w:rsidP="00691E0F">
      <w:pPr>
        <w:pStyle w:val="a5"/>
        <w:spacing w:after="0"/>
        <w:jc w:val="center"/>
        <w:rPr>
          <w:sz w:val="28"/>
          <w:szCs w:val="28"/>
        </w:rPr>
      </w:pPr>
      <w:r w:rsidRPr="00841D6D">
        <w:rPr>
          <w:noProof/>
          <w:sz w:val="28"/>
          <w:szCs w:val="28"/>
        </w:rPr>
        <w:lastRenderedPageBreak/>
        <w:drawing>
          <wp:inline distT="0" distB="0" distL="0" distR="0" wp14:anchorId="20B33480" wp14:editId="4AE523B6">
            <wp:extent cx="4438650" cy="2326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5" t="10518" r="4277" b="11493"/>
                    <a:stretch/>
                  </pic:blipFill>
                  <pic:spPr bwMode="auto">
                    <a:xfrm>
                      <a:off x="0" y="0"/>
                      <a:ext cx="4444951" cy="232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FB4CF" w14:textId="12C593CF" w:rsidR="00913E91" w:rsidRPr="00841D6D" w:rsidRDefault="0091395D" w:rsidP="00BA018C">
      <w:pPr>
        <w:autoSpaceDN w:val="0"/>
        <w:spacing w:before="20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2.</w:t>
      </w:r>
      <w:r w:rsidR="00913E91" w:rsidRPr="00841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E91" w:rsidRPr="00841D6D">
        <w:rPr>
          <w:rFonts w:ascii="Times New Roman" w:hAnsi="Times New Roman" w:cs="Times New Roman"/>
          <w:b/>
          <w:bCs/>
          <w:sz w:val="28"/>
          <w:szCs w:val="28"/>
        </w:rPr>
        <w:t>Смишинг</w:t>
      </w:r>
      <w:proofErr w:type="spellEnd"/>
      <w:r w:rsidR="00913E91" w:rsidRPr="00841D6D">
        <w:rPr>
          <w:rFonts w:ascii="Times New Roman" w:hAnsi="Times New Roman" w:cs="Times New Roman"/>
          <w:sz w:val="28"/>
          <w:szCs w:val="28"/>
        </w:rPr>
        <w:t xml:space="preserve"> - в</w:t>
      </w:r>
      <w:r w:rsidRPr="00841D6D">
        <w:rPr>
          <w:rFonts w:ascii="Times New Roman" w:hAnsi="Times New Roman" w:cs="Times New Roman"/>
          <w:sz w:val="28"/>
          <w:szCs w:val="28"/>
        </w:rPr>
        <w:t xml:space="preserve">ыманивание данных карты мошенниками при обращении в социальных сетях. К вам обращаются от лица вашего друга или родственника, взломав его страницу, и просят одолжить деньги или сказать код-пароль, который пришел в </w:t>
      </w:r>
      <w:proofErr w:type="spellStart"/>
      <w:r w:rsidRPr="00841D6D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841D6D">
        <w:rPr>
          <w:rFonts w:ascii="Times New Roman" w:hAnsi="Times New Roman" w:cs="Times New Roman"/>
          <w:sz w:val="28"/>
          <w:szCs w:val="28"/>
        </w:rPr>
        <w:t xml:space="preserve"> на ваш телефон.  </w:t>
      </w:r>
    </w:p>
    <w:p w14:paraId="2E180D16" w14:textId="1DAFAB60" w:rsidR="0091395D" w:rsidRPr="00841D6D" w:rsidRDefault="00913E91" w:rsidP="00913E91">
      <w:pPr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3. </w:t>
      </w:r>
      <w:r w:rsidR="00BA018C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есть такие мошенники, которые звонят пожилым людям и разыгрывают спектакль, что якобы их дети или внуки попали в аварию и просят передать через 3-е лицо крупную сумму денег, иначе им не сделают вовремя медицинскую операцию или посадят в тюрьму.</w:t>
      </w:r>
    </w:p>
    <w:p w14:paraId="0D119B0C" w14:textId="082FB836" w:rsidR="004E1794" w:rsidRPr="00841D6D" w:rsidRDefault="00691E0F" w:rsidP="0044536E">
      <w:pPr>
        <w:autoSpaceDN w:val="0"/>
        <w:spacing w:before="20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noProof/>
          <w:sz w:val="28"/>
          <w:szCs w:val="28"/>
          <w:lang w:eastAsia="ru-RU"/>
        </w:rPr>
        <w:drawing>
          <wp:inline distT="0" distB="0" distL="0" distR="0" wp14:anchorId="6425E8D2" wp14:editId="61F583AE">
            <wp:extent cx="4280153" cy="24288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6" t="10005" r="4277" b="5849"/>
                    <a:stretch/>
                  </pic:blipFill>
                  <pic:spPr bwMode="auto">
                    <a:xfrm>
                      <a:off x="0" y="0"/>
                      <a:ext cx="4288691" cy="243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970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прямо сейчас проверим</w:t>
      </w:r>
      <w:r w:rsidR="004E1794"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легко ли вас обмануть по телефону? Предлагаю всем пройти тест:</w:t>
      </w:r>
    </w:p>
    <w:p w14:paraId="0D3FC182" w14:textId="7775CAA3" w:rsidR="00904970" w:rsidRPr="00841D6D" w:rsidRDefault="00904970" w:rsidP="00904970">
      <w:pPr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Pr="00841D6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https://news.rambler.ru/community/42231690-test-legko-li-vas-obmanut-po-telefonu/</w:t>
        </w:r>
      </w:hyperlink>
    </w:p>
    <w:p w14:paraId="7B4AC72B" w14:textId="43878B06" w:rsidR="004E1794" w:rsidRPr="00841D6D" w:rsidRDefault="004E1794" w:rsidP="0091395D">
      <w:pPr>
        <w:pStyle w:val="a5"/>
        <w:spacing w:after="0"/>
        <w:rPr>
          <w:sz w:val="28"/>
          <w:szCs w:val="28"/>
        </w:rPr>
      </w:pPr>
      <w:r w:rsidRPr="00841D6D">
        <w:rPr>
          <w:sz w:val="28"/>
          <w:szCs w:val="28"/>
        </w:rPr>
        <w:t xml:space="preserve">Надеюсь, что к окончанию классного часа, людей, </w:t>
      </w:r>
      <w:proofErr w:type="gramStart"/>
      <w:r w:rsidRPr="00841D6D">
        <w:rPr>
          <w:sz w:val="28"/>
          <w:szCs w:val="28"/>
        </w:rPr>
        <w:t>которых</w:t>
      </w:r>
      <w:proofErr w:type="gramEnd"/>
      <w:r w:rsidRPr="00841D6D">
        <w:rPr>
          <w:sz w:val="28"/>
          <w:szCs w:val="28"/>
        </w:rPr>
        <w:t xml:space="preserve"> оказалось обмануть легко, вовсе не осталось.</w:t>
      </w:r>
    </w:p>
    <w:p w14:paraId="6BBAC98D" w14:textId="7CEBC0A7" w:rsidR="0091395D" w:rsidRPr="00841D6D" w:rsidRDefault="0091395D" w:rsidP="0091395D">
      <w:pPr>
        <w:pStyle w:val="a5"/>
        <w:spacing w:after="0"/>
        <w:rPr>
          <w:sz w:val="28"/>
          <w:szCs w:val="28"/>
        </w:rPr>
      </w:pPr>
      <w:r w:rsidRPr="00841D6D">
        <w:rPr>
          <w:sz w:val="28"/>
          <w:szCs w:val="28"/>
        </w:rPr>
        <w:t>3.</w:t>
      </w:r>
      <w:r w:rsidR="00913E91" w:rsidRPr="00841D6D">
        <w:rPr>
          <w:sz w:val="28"/>
          <w:szCs w:val="28"/>
        </w:rPr>
        <w:t xml:space="preserve"> </w:t>
      </w:r>
      <w:r w:rsidRPr="00841D6D">
        <w:rPr>
          <w:sz w:val="28"/>
          <w:szCs w:val="28"/>
        </w:rPr>
        <w:t xml:space="preserve">Ненадежные </w:t>
      </w:r>
      <w:proofErr w:type="gramStart"/>
      <w:r w:rsidRPr="00841D6D">
        <w:rPr>
          <w:sz w:val="28"/>
          <w:szCs w:val="28"/>
        </w:rPr>
        <w:t>интернет-магазины</w:t>
      </w:r>
      <w:proofErr w:type="gramEnd"/>
      <w:r w:rsidRPr="00841D6D">
        <w:rPr>
          <w:sz w:val="28"/>
          <w:szCs w:val="28"/>
        </w:rPr>
        <w:t xml:space="preserve">. Мошенники могут создать сайт </w:t>
      </w:r>
      <w:proofErr w:type="gramStart"/>
      <w:r w:rsidRPr="00841D6D">
        <w:rPr>
          <w:sz w:val="28"/>
          <w:szCs w:val="28"/>
        </w:rPr>
        <w:t>несуществующего</w:t>
      </w:r>
      <w:proofErr w:type="gramEnd"/>
      <w:r w:rsidRPr="00841D6D">
        <w:rPr>
          <w:sz w:val="28"/>
          <w:szCs w:val="28"/>
        </w:rPr>
        <w:t xml:space="preserve"> интернет-магазина (или скопировать реальный сайт). Вы оплачиваете свои покупки, а товар не получаете. </w:t>
      </w:r>
    </w:p>
    <w:p w14:paraId="77D307C7" w14:textId="1BA4E025" w:rsidR="0091395D" w:rsidRPr="00841D6D" w:rsidRDefault="0091395D" w:rsidP="0091395D">
      <w:pPr>
        <w:pStyle w:val="a5"/>
        <w:spacing w:after="0"/>
        <w:rPr>
          <w:noProof/>
          <w:sz w:val="28"/>
          <w:szCs w:val="28"/>
        </w:rPr>
      </w:pPr>
      <w:r w:rsidRPr="00841D6D">
        <w:rPr>
          <w:sz w:val="28"/>
          <w:szCs w:val="28"/>
        </w:rPr>
        <w:lastRenderedPageBreak/>
        <w:t>4.</w:t>
      </w:r>
      <w:r w:rsidR="00913E91" w:rsidRPr="00841D6D">
        <w:rPr>
          <w:sz w:val="28"/>
          <w:szCs w:val="28"/>
        </w:rPr>
        <w:t xml:space="preserve"> </w:t>
      </w:r>
      <w:r w:rsidRPr="00841D6D">
        <w:rPr>
          <w:sz w:val="28"/>
          <w:szCs w:val="28"/>
        </w:rPr>
        <w:t>Мошенничества на сайтах объявлений продажи товаров (типа «</w:t>
      </w:r>
      <w:proofErr w:type="spellStart"/>
      <w:r w:rsidRPr="00841D6D">
        <w:rPr>
          <w:sz w:val="28"/>
          <w:szCs w:val="28"/>
        </w:rPr>
        <w:t>Авито</w:t>
      </w:r>
      <w:proofErr w:type="spellEnd"/>
      <w:r w:rsidRPr="00841D6D">
        <w:rPr>
          <w:sz w:val="28"/>
          <w:szCs w:val="28"/>
        </w:rPr>
        <w:t>»). Вы выставляете на сайте объявление о продаже товара. С вами связывается «Покупатель» и просит сообщить ему данные карты (код CVV2/CVC2, срок действия, ФИО владельца), чтобы зачислить на нее деньги.</w:t>
      </w:r>
      <w:r w:rsidR="00246281" w:rsidRPr="00841D6D">
        <w:rPr>
          <w:noProof/>
          <w:sz w:val="28"/>
          <w:szCs w:val="28"/>
        </w:rPr>
        <w:t xml:space="preserve"> </w:t>
      </w:r>
    </w:p>
    <w:p w14:paraId="75DE4A50" w14:textId="38931B12" w:rsidR="0091395D" w:rsidRPr="00841D6D" w:rsidRDefault="00841D6D" w:rsidP="00913E91">
      <w:pPr>
        <w:pStyle w:val="a5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r w:rsidR="00246281" w:rsidRPr="00841D6D">
        <w:rPr>
          <w:sz w:val="28"/>
          <w:szCs w:val="28"/>
        </w:rPr>
        <w:t>н</w:t>
      </w:r>
      <w:r w:rsidR="0091395D" w:rsidRPr="00841D6D">
        <w:rPr>
          <w:sz w:val="28"/>
          <w:szCs w:val="28"/>
        </w:rPr>
        <w:t>апом</w:t>
      </w:r>
      <w:r w:rsidR="00246281" w:rsidRPr="00841D6D">
        <w:rPr>
          <w:sz w:val="28"/>
          <w:szCs w:val="28"/>
        </w:rPr>
        <w:t>инает</w:t>
      </w:r>
      <w:r w:rsidR="0091395D" w:rsidRPr="00841D6D">
        <w:rPr>
          <w:sz w:val="28"/>
          <w:szCs w:val="28"/>
        </w:rPr>
        <w:t xml:space="preserve"> школьникам, что за безопасность средств на своей банковской карте, в первую очередь, отвечают они сами. Если по неосторожности разгласить важную информацию о своей карте, то банк, скорее всего, не будет возмещать средства, поэтому нужно быть бдительным и помнить о правилах безопасности.</w:t>
      </w:r>
    </w:p>
    <w:p w14:paraId="6CA33185" w14:textId="3C9983C8" w:rsidR="0091395D" w:rsidRPr="00841D6D" w:rsidRDefault="00246281" w:rsidP="00913E91">
      <w:pPr>
        <w:autoSpaceDN w:val="0"/>
        <w:spacing w:before="20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D6D">
        <w:rPr>
          <w:noProof/>
          <w:sz w:val="28"/>
          <w:szCs w:val="28"/>
          <w:lang w:eastAsia="ru-RU"/>
        </w:rPr>
        <w:drawing>
          <wp:inline distT="0" distB="0" distL="0" distR="0" wp14:anchorId="68616692" wp14:editId="2E68DFC9">
            <wp:extent cx="4929288" cy="26003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042" b="14016"/>
                    <a:stretch/>
                  </pic:blipFill>
                  <pic:spPr bwMode="auto">
                    <a:xfrm>
                      <a:off x="0" y="0"/>
                      <a:ext cx="4933316" cy="260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76020" w14:textId="77777777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41D6D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Pr="00841D6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Скимминг </w:t>
      </w:r>
      <w:r w:rsidRPr="00841D6D">
        <w:rPr>
          <w:rFonts w:ascii="Times New Roman" w:hAnsi="Times New Roman" w:cs="Times New Roman"/>
          <w:noProof/>
          <w:sz w:val="28"/>
          <w:szCs w:val="28"/>
        </w:rPr>
        <w:t xml:space="preserve">– вид мошенничества, при котором третьи лица завладевают электронными данными карты и пин-кодом с помощью технических приборов, расположенных на банкомате (накладная клавиатура, накладка на картоприемник и прочее). </w:t>
      </w:r>
    </w:p>
    <w:p w14:paraId="0A78D6A5" w14:textId="3B3097AB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Как вы думаете, на что следует обращать внимание при пользовании банкоматом?</w:t>
      </w:r>
    </w:p>
    <w:p w14:paraId="2106DA72" w14:textId="27182B45" w:rsidR="00BA018C" w:rsidRPr="00841D6D" w:rsidRDefault="00BA018C" w:rsidP="00BA018C">
      <w:pPr>
        <w:pStyle w:val="a5"/>
        <w:spacing w:after="0"/>
        <w:rPr>
          <w:sz w:val="28"/>
          <w:szCs w:val="28"/>
        </w:rPr>
      </w:pPr>
      <w:r w:rsidRPr="00841D6D">
        <w:rPr>
          <w:b/>
          <w:bCs/>
          <w:sz w:val="28"/>
          <w:szCs w:val="28"/>
        </w:rPr>
        <w:t>Ответы</w:t>
      </w:r>
      <w:r w:rsidR="00A60186" w:rsidRPr="00841D6D">
        <w:rPr>
          <w:b/>
          <w:bCs/>
          <w:sz w:val="28"/>
          <w:szCs w:val="28"/>
        </w:rPr>
        <w:t xml:space="preserve"> ребят</w:t>
      </w:r>
      <w:r w:rsidRPr="00841D6D">
        <w:rPr>
          <w:b/>
          <w:bCs/>
          <w:sz w:val="28"/>
          <w:szCs w:val="28"/>
        </w:rPr>
        <w:t>:</w:t>
      </w:r>
      <w:r w:rsidRPr="00841D6D">
        <w:rPr>
          <w:sz w:val="28"/>
          <w:szCs w:val="28"/>
        </w:rPr>
        <w:t xml:space="preserve"> </w:t>
      </w:r>
      <w:r w:rsidR="00281E08" w:rsidRPr="00841D6D">
        <w:rPr>
          <w:sz w:val="28"/>
          <w:szCs w:val="28"/>
        </w:rPr>
        <w:t>с</w:t>
      </w:r>
      <w:r w:rsidRPr="00841D6D">
        <w:rPr>
          <w:sz w:val="28"/>
          <w:szCs w:val="28"/>
        </w:rPr>
        <w:t xml:space="preserve">ледует </w:t>
      </w:r>
      <w:proofErr w:type="gramStart"/>
      <w:r w:rsidRPr="00841D6D">
        <w:rPr>
          <w:sz w:val="28"/>
          <w:szCs w:val="28"/>
        </w:rPr>
        <w:t>проверить</w:t>
      </w:r>
      <w:proofErr w:type="gramEnd"/>
      <w:r w:rsidRPr="00841D6D">
        <w:rPr>
          <w:sz w:val="28"/>
          <w:szCs w:val="28"/>
        </w:rPr>
        <w:t xml:space="preserve"> нет ли в банкомате дополнительных накладок.</w:t>
      </w:r>
    </w:p>
    <w:p w14:paraId="00F9C187" w14:textId="2E0135A2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- Убедитесь в исправности банкомата. Если по каким-то признакам, вы видите, что банкомат работает неисправно, не рискуйте. Неисправный банкомат может задержать вашу банковскую карту/провести операцию и не выдать наличные и т.п. </w:t>
      </w:r>
    </w:p>
    <w:p w14:paraId="4B008428" w14:textId="484101F5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- Посмотрите, нет ли такой накладки на отверстие, в которое вставляется карта. При установке своих устройств мошенники должны </w:t>
      </w:r>
      <w:proofErr w:type="gramStart"/>
      <w:r w:rsidRPr="00841D6D">
        <w:rPr>
          <w:rFonts w:ascii="Times New Roman" w:hAnsi="Times New Roman" w:cs="Times New Roman"/>
          <w:sz w:val="28"/>
          <w:szCs w:val="28"/>
        </w:rPr>
        <w:t>спешить</w:t>
      </w:r>
      <w:proofErr w:type="gramEnd"/>
      <w:r w:rsidRPr="00841D6D">
        <w:rPr>
          <w:rFonts w:ascii="Times New Roman" w:hAnsi="Times New Roman" w:cs="Times New Roman"/>
          <w:sz w:val="28"/>
          <w:szCs w:val="28"/>
        </w:rPr>
        <w:t xml:space="preserve"> и могут оставить следы: щели, клеевые подтеки и сколы. Лишние панели, криво прикрепленные детали. </w:t>
      </w:r>
    </w:p>
    <w:p w14:paraId="7CBFB71D" w14:textId="77777777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lastRenderedPageBreak/>
        <w:t xml:space="preserve">Мошенники делают панели, монтируют в них видеокамеры для записи момента ввода ПИН-кода, а потом незаметно крепят к банкомату: на лотки для рекламы, под козырек, под экран. </w:t>
      </w:r>
    </w:p>
    <w:p w14:paraId="61E0C98C" w14:textId="77777777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Отличающаяся по тону или текстуре деталь. </w:t>
      </w:r>
    </w:p>
    <w:p w14:paraId="019CCDAF" w14:textId="15EA8A5E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Если банкомат старый, со сколами и затертыми панелями, а какая-то деталь (например, клавиатура) выглядит как новая — это плохой знак. Также подобрать краску для поддельных деталей тон-в-тон довольно сложно.</w:t>
      </w:r>
    </w:p>
    <w:p w14:paraId="778B6526" w14:textId="7B4389C9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- Не забудьте забрать ваши деньги и банковскую карту. Современные банкоматы могут задержать ваши деньги и карту, если вы не успели их забрать в течение определенного времени. </w:t>
      </w:r>
    </w:p>
    <w:p w14:paraId="39B453F3" w14:textId="77777777" w:rsidR="00BA018C" w:rsidRPr="00841D6D" w:rsidRDefault="00BA018C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- Проверьте, нет ли рядом подозрительных личностей, которые могут подсмотреть </w:t>
      </w:r>
      <w:proofErr w:type="gramStart"/>
      <w:r w:rsidRPr="00841D6D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D6D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841D6D">
        <w:rPr>
          <w:rFonts w:ascii="Times New Roman" w:hAnsi="Times New Roman" w:cs="Times New Roman"/>
          <w:sz w:val="28"/>
          <w:szCs w:val="28"/>
        </w:rPr>
        <w:t>-код, отнять карту и так далее, лучше отложить задуманные вами действия с картой и провести их в более безопасном месте.</w:t>
      </w:r>
    </w:p>
    <w:p w14:paraId="6564C3CF" w14:textId="77777777" w:rsidR="00AD37A6" w:rsidRPr="00841D6D" w:rsidRDefault="00BA018C" w:rsidP="0012716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В настоящее время при оплате банковской картой терминал не всегда запрашивает у вас ввести </w:t>
      </w:r>
      <w:proofErr w:type="spellStart"/>
      <w:r w:rsidRPr="00841D6D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841D6D">
        <w:rPr>
          <w:rFonts w:ascii="Times New Roman" w:hAnsi="Times New Roman" w:cs="Times New Roman"/>
          <w:sz w:val="28"/>
          <w:szCs w:val="28"/>
        </w:rPr>
        <w:t xml:space="preserve">-код от карты (это зависит от настроек самого терминала), поэтому если вы ее потеряете, мошенники смогут совершать покупки в некоторых магазинах. Чтобы деньги на банковской карте были в безопасности, с картой надо обращаться аккуратно. Надо позаботиться, чтобы карта вместе с ПИН-кодом не могла попасть в чужие руки. Поэтому его нельзя записать на листочке и хранить в том же кошельке, что саму карту. Лучше всего хранить его только в памяти, а это непросто, если карт у вас несколько. </w:t>
      </w:r>
    </w:p>
    <w:p w14:paraId="7BF57ABD" w14:textId="77777777" w:rsidR="00AD37A6" w:rsidRPr="00841D6D" w:rsidRDefault="00AD37A6" w:rsidP="00BA0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A46A09" w14:textId="72424C80" w:rsidR="00AD37A6" w:rsidRPr="00841D6D" w:rsidRDefault="00AD37A6" w:rsidP="00D260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D6D">
        <w:rPr>
          <w:noProof/>
          <w:sz w:val="28"/>
          <w:szCs w:val="28"/>
          <w:lang w:eastAsia="ru-RU"/>
        </w:rPr>
        <w:drawing>
          <wp:inline distT="0" distB="0" distL="0" distR="0" wp14:anchorId="0D5F10B7" wp14:editId="00595B26">
            <wp:extent cx="4629150" cy="245683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045" b="12614"/>
                    <a:stretch/>
                  </pic:blipFill>
                  <pic:spPr bwMode="auto">
                    <a:xfrm>
                      <a:off x="0" y="0"/>
                      <a:ext cx="4629150" cy="245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782A0" w14:textId="77777777" w:rsidR="003326E8" w:rsidRPr="00841D6D" w:rsidRDefault="00BA018C" w:rsidP="0012716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В любой ситуации, когда данные вашей карты или она сама могут оказаться в руках мошенников, следует обратиться в банк и заблокировать карту. В случае неисправной работы терминалов оплаты или банкоматов, из-за чего у вас возникли проблемы, также нужно обращаться в ваш банк.  </w:t>
      </w:r>
    </w:p>
    <w:p w14:paraId="72EBD08A" w14:textId="4D33A255" w:rsidR="003326E8" w:rsidRPr="00841D6D" w:rsidRDefault="003326E8" w:rsidP="003326E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lastRenderedPageBreak/>
        <w:t xml:space="preserve">К сожалению, данные клиентов банков могут попасть в чужие руки.  Поэтому в разговоре мошенники могут очень убедительно представляться сотрудниками банка, «подтверждая» свой статус информацией, которой они знать не должны. </w:t>
      </w:r>
    </w:p>
    <w:p w14:paraId="777ED667" w14:textId="01329A98" w:rsidR="003326E8" w:rsidRPr="00841D6D" w:rsidRDefault="003326E8" w:rsidP="00696EE7">
      <w:pPr>
        <w:spacing w:line="240" w:lineRule="auto"/>
        <w:ind w:firstLine="708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proofErr w:type="gramStart"/>
      <w:r w:rsidRPr="00841D6D">
        <w:rPr>
          <w:rFonts w:ascii="Times New Roman" w:hAnsi="Times New Roman" w:cs="Times New Roman"/>
          <w:sz w:val="28"/>
          <w:szCs w:val="28"/>
        </w:rPr>
        <w:t>Способы</w:t>
      </w:r>
      <w:proofErr w:type="gramEnd"/>
      <w:r w:rsidRPr="00841D6D">
        <w:rPr>
          <w:rFonts w:ascii="Times New Roman" w:hAnsi="Times New Roman" w:cs="Times New Roman"/>
          <w:sz w:val="28"/>
          <w:szCs w:val="28"/>
        </w:rPr>
        <w:t xml:space="preserve"> выманивая информации у держателей карт меняются и становятся все </w:t>
      </w:r>
      <w:proofErr w:type="spellStart"/>
      <w:r w:rsidRPr="00841D6D">
        <w:rPr>
          <w:rFonts w:ascii="Times New Roman" w:hAnsi="Times New Roman" w:cs="Times New Roman"/>
          <w:sz w:val="28"/>
          <w:szCs w:val="28"/>
        </w:rPr>
        <w:t>изощреннее</w:t>
      </w:r>
      <w:proofErr w:type="spellEnd"/>
      <w:r w:rsidRPr="00841D6D">
        <w:rPr>
          <w:rFonts w:ascii="Times New Roman" w:hAnsi="Times New Roman" w:cs="Times New Roman"/>
          <w:sz w:val="28"/>
          <w:szCs w:val="28"/>
        </w:rPr>
        <w:t xml:space="preserve"> – иногда может казаться, что информацию, которую вас просят сообщить, безобидна.</w:t>
      </w:r>
      <w:r w:rsidR="00696EE7"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Pr="00841D6D">
        <w:rPr>
          <w:rFonts w:ascii="Times New Roman" w:eastAsiaTheme="minorEastAsia" w:hAnsi="Times New Roman" w:cs="Times New Roman"/>
          <w:kern w:val="24"/>
          <w:sz w:val="28"/>
          <w:szCs w:val="28"/>
        </w:rPr>
        <w:t>Наилучший вариант - не рассказывать ничего, как можно быстрее связаться с банком самостоятельно, для надежности заблокировать карту, часть данных о которой уже стала известна злоумышленникам.</w:t>
      </w:r>
    </w:p>
    <w:p w14:paraId="0D6165B8" w14:textId="29BA96A8" w:rsidR="00696EE7" w:rsidRPr="00841D6D" w:rsidRDefault="00696EE7" w:rsidP="00696E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А теперь я предлагаю вам поработать в группах, чтобы на практике понять, с каким видом мошенничества вы </w:t>
      </w:r>
      <w:proofErr w:type="gramStart"/>
      <w:r w:rsidRPr="00841D6D">
        <w:rPr>
          <w:rFonts w:ascii="Times New Roman" w:hAnsi="Times New Roman" w:cs="Times New Roman"/>
          <w:sz w:val="28"/>
          <w:szCs w:val="28"/>
        </w:rPr>
        <w:t>столкнулись</w:t>
      </w:r>
      <w:proofErr w:type="gramEnd"/>
      <w:r w:rsidRPr="00841D6D">
        <w:rPr>
          <w:rFonts w:ascii="Times New Roman" w:hAnsi="Times New Roman" w:cs="Times New Roman"/>
          <w:sz w:val="28"/>
          <w:szCs w:val="28"/>
        </w:rPr>
        <w:t xml:space="preserve"> и найти пути выхода из сложившейся ситуации. </w:t>
      </w:r>
    </w:p>
    <w:p w14:paraId="299D735D" w14:textId="2E8BC5B1" w:rsidR="00E4573A" w:rsidRPr="00841D6D" w:rsidRDefault="00E4573A" w:rsidP="00A601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 xml:space="preserve">для ввода данных карты. Не раздумывая, </w:t>
      </w:r>
      <w:r w:rsidR="00B9679A" w:rsidRPr="00841D6D">
        <w:rPr>
          <w:rFonts w:ascii="Times New Roman" w:hAnsi="Times New Roman" w:cs="Times New Roman"/>
          <w:sz w:val="28"/>
          <w:szCs w:val="28"/>
        </w:rPr>
        <w:t>Катя</w:t>
      </w:r>
      <w:r w:rsidRPr="00841D6D">
        <w:rPr>
          <w:rFonts w:ascii="Times New Roman" w:hAnsi="Times New Roman" w:cs="Times New Roman"/>
          <w:sz w:val="28"/>
          <w:szCs w:val="28"/>
        </w:rPr>
        <w:t xml:space="preserve"> сделала все необходимое. После этого с ее карты начали списываться деньги.</w:t>
      </w:r>
      <w:r w:rsidR="00B9679A" w:rsidRPr="00841D6D">
        <w:rPr>
          <w:rFonts w:ascii="Times New Roman" w:hAnsi="Times New Roman" w:cs="Times New Roman"/>
          <w:sz w:val="28"/>
          <w:szCs w:val="28"/>
        </w:rPr>
        <w:t xml:space="preserve"> Ч</w:t>
      </w:r>
      <w:r w:rsidRPr="00841D6D">
        <w:rPr>
          <w:rFonts w:ascii="Times New Roman" w:hAnsi="Times New Roman" w:cs="Times New Roman"/>
          <w:sz w:val="28"/>
          <w:szCs w:val="28"/>
        </w:rPr>
        <w:t xml:space="preserve">то нужно сделать </w:t>
      </w:r>
      <w:r w:rsidR="00B9679A" w:rsidRPr="00841D6D">
        <w:rPr>
          <w:rFonts w:ascii="Times New Roman" w:hAnsi="Times New Roman" w:cs="Times New Roman"/>
          <w:sz w:val="28"/>
          <w:szCs w:val="28"/>
        </w:rPr>
        <w:t>Кате?</w:t>
      </w:r>
    </w:p>
    <w:p w14:paraId="27D3524C" w14:textId="00461CF9" w:rsidR="00E4573A" w:rsidRPr="00841D6D" w:rsidRDefault="00E4573A" w:rsidP="00F71A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1D6D">
        <w:rPr>
          <w:rFonts w:ascii="Times New Roman" w:hAnsi="Times New Roman" w:cs="Times New Roman"/>
          <w:sz w:val="28"/>
          <w:szCs w:val="28"/>
          <w:u w:val="single"/>
        </w:rPr>
        <w:t xml:space="preserve">Правильный </w:t>
      </w:r>
      <w:r w:rsidR="00B9679A" w:rsidRPr="00841D6D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="00B9679A" w:rsidRPr="00841D6D">
        <w:rPr>
          <w:rFonts w:ascii="Times New Roman" w:hAnsi="Times New Roman" w:cs="Times New Roman"/>
          <w:sz w:val="28"/>
          <w:szCs w:val="28"/>
        </w:rPr>
        <w:t xml:space="preserve"> не</w:t>
      </w:r>
      <w:r w:rsidRPr="00841D6D">
        <w:rPr>
          <w:rFonts w:ascii="Times New Roman" w:hAnsi="Times New Roman" w:cs="Times New Roman"/>
          <w:sz w:val="28"/>
          <w:szCs w:val="28"/>
        </w:rPr>
        <w:t xml:space="preserve"> переходить по ссылке и не вводить никаких данных.</w:t>
      </w:r>
      <w:r w:rsidR="00B9679A"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Pr="00841D6D">
        <w:rPr>
          <w:rFonts w:ascii="Times New Roman" w:hAnsi="Times New Roman" w:cs="Times New Roman"/>
          <w:sz w:val="28"/>
          <w:szCs w:val="28"/>
        </w:rPr>
        <w:t xml:space="preserve">Проверить состояние карты </w:t>
      </w:r>
      <w:r w:rsidR="006508FD" w:rsidRPr="00841D6D">
        <w:rPr>
          <w:rFonts w:ascii="Times New Roman" w:hAnsi="Times New Roman" w:cs="Times New Roman"/>
          <w:sz w:val="28"/>
          <w:szCs w:val="28"/>
        </w:rPr>
        <w:t xml:space="preserve">или ее заблокировать </w:t>
      </w:r>
      <w:r w:rsidRPr="00841D6D">
        <w:rPr>
          <w:rFonts w:ascii="Times New Roman" w:hAnsi="Times New Roman" w:cs="Times New Roman"/>
          <w:sz w:val="28"/>
          <w:szCs w:val="28"/>
        </w:rPr>
        <w:t>через интернет-банк или позвонить в банк</w:t>
      </w:r>
      <w:r w:rsidR="006508FD" w:rsidRPr="00841D6D">
        <w:rPr>
          <w:rFonts w:ascii="Times New Roman" w:hAnsi="Times New Roman" w:cs="Times New Roman"/>
          <w:sz w:val="28"/>
          <w:szCs w:val="28"/>
        </w:rPr>
        <w:t>.</w:t>
      </w:r>
    </w:p>
    <w:p w14:paraId="7108EF65" w14:textId="3A48D201" w:rsidR="00E4573A" w:rsidRPr="00841D6D" w:rsidRDefault="006508FD" w:rsidP="00E4573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Катя</w:t>
      </w:r>
      <w:r w:rsidR="00E4573A" w:rsidRPr="00841D6D">
        <w:rPr>
          <w:rFonts w:ascii="Times New Roman" w:hAnsi="Times New Roman" w:cs="Times New Roman"/>
          <w:sz w:val="28"/>
          <w:szCs w:val="28"/>
        </w:rPr>
        <w:t xml:space="preserve"> пострадала от «</w:t>
      </w:r>
      <w:proofErr w:type="spellStart"/>
      <w:r w:rsidR="00E4573A" w:rsidRPr="00841D6D">
        <w:rPr>
          <w:rFonts w:ascii="Times New Roman" w:hAnsi="Times New Roman" w:cs="Times New Roman"/>
          <w:sz w:val="28"/>
          <w:szCs w:val="28"/>
        </w:rPr>
        <w:t>фишинга</w:t>
      </w:r>
      <w:proofErr w:type="spellEnd"/>
      <w:r w:rsidR="00E4573A" w:rsidRPr="00841D6D">
        <w:rPr>
          <w:rFonts w:ascii="Times New Roman" w:hAnsi="Times New Roman" w:cs="Times New Roman"/>
          <w:sz w:val="28"/>
          <w:szCs w:val="28"/>
        </w:rPr>
        <w:t xml:space="preserve">» (разнообразные приемы для получения данных пользователей). </w:t>
      </w:r>
    </w:p>
    <w:p w14:paraId="73B2B356" w14:textId="4E54DB6C" w:rsidR="00BB2C36" w:rsidRPr="00841D6D" w:rsidRDefault="00B9679A" w:rsidP="00A60186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определенную</w:t>
      </w:r>
      <w:r w:rsidR="00BB2C36" w:rsidRPr="00841D6D">
        <w:rPr>
          <w:rFonts w:ascii="Times New Roman" w:hAnsi="Times New Roman" w:cs="Times New Roman"/>
          <w:sz w:val="28"/>
          <w:szCs w:val="28"/>
        </w:rPr>
        <w:t xml:space="preserve"> сумму денег за его </w:t>
      </w:r>
      <w:proofErr w:type="spellStart"/>
      <w:r w:rsidR="00BB2C36" w:rsidRPr="00841D6D">
        <w:rPr>
          <w:rFonts w:ascii="Times New Roman" w:hAnsi="Times New Roman" w:cs="Times New Roman"/>
          <w:sz w:val="28"/>
          <w:szCs w:val="28"/>
        </w:rPr>
        <w:t>вызволение</w:t>
      </w:r>
      <w:proofErr w:type="spellEnd"/>
      <w:r w:rsidR="00BB2C36" w:rsidRPr="00841D6D">
        <w:rPr>
          <w:rFonts w:ascii="Times New Roman" w:hAnsi="Times New Roman" w:cs="Times New Roman"/>
          <w:sz w:val="28"/>
          <w:szCs w:val="28"/>
        </w:rPr>
        <w:t>. В последнем случае сумма</w:t>
      </w:r>
      <w:r w:rsidR="006508FD" w:rsidRPr="00841D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выкупа может исчисляться десятками тысяч рублей</w:t>
      </w:r>
      <w:r w:rsidRPr="00841D6D">
        <w:rPr>
          <w:rFonts w:ascii="Times New Roman" w:hAnsi="Times New Roman" w:cs="Times New Roman"/>
          <w:sz w:val="28"/>
          <w:szCs w:val="28"/>
        </w:rPr>
        <w:t>. Ваши действия?</w:t>
      </w:r>
    </w:p>
    <w:p w14:paraId="52D5B363" w14:textId="5DA7AD59" w:rsidR="00B9679A" w:rsidRPr="00841D6D" w:rsidRDefault="00B9679A" w:rsidP="00ED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  <w:u w:val="single"/>
        </w:rPr>
        <w:t>Правильный ответ:</w:t>
      </w:r>
      <w:r w:rsidRPr="00841D6D">
        <w:rPr>
          <w:rFonts w:ascii="Times New Roman" w:hAnsi="Times New Roman" w:cs="Times New Roman"/>
          <w:sz w:val="28"/>
          <w:szCs w:val="28"/>
        </w:rPr>
        <w:t xml:space="preserve"> не</w:t>
      </w:r>
      <w:r w:rsidR="00BB2C36" w:rsidRPr="00841D6D">
        <w:rPr>
          <w:rFonts w:ascii="Times New Roman" w:hAnsi="Times New Roman" w:cs="Times New Roman"/>
          <w:sz w:val="28"/>
          <w:szCs w:val="28"/>
        </w:rPr>
        <w:t xml:space="preserve"> предприни</w:t>
      </w:r>
      <w:r w:rsidRPr="00841D6D">
        <w:rPr>
          <w:rFonts w:ascii="Times New Roman" w:hAnsi="Times New Roman" w:cs="Times New Roman"/>
          <w:sz w:val="28"/>
          <w:szCs w:val="28"/>
        </w:rPr>
        <w:t xml:space="preserve">мать </w:t>
      </w:r>
      <w:r w:rsidR="00BB2C36" w:rsidRPr="00841D6D">
        <w:rPr>
          <w:rFonts w:ascii="Times New Roman" w:hAnsi="Times New Roman" w:cs="Times New Roman"/>
          <w:sz w:val="28"/>
          <w:szCs w:val="28"/>
        </w:rPr>
        <w:t>никаких действий, лично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не убедившись, что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ваш родственник или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знакомый точно попал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в затруднительную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 xml:space="preserve">ситуацию. </w:t>
      </w:r>
      <w:proofErr w:type="gramStart"/>
      <w:r w:rsidR="00BB2C36" w:rsidRPr="00841D6D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простое – просто</w:t>
      </w:r>
      <w:r w:rsidRPr="00841D6D">
        <w:rPr>
          <w:rFonts w:ascii="Times New Roman" w:hAnsi="Times New Roman" w:cs="Times New Roman"/>
          <w:sz w:val="28"/>
          <w:szCs w:val="28"/>
        </w:rPr>
        <w:t xml:space="preserve"> </w:t>
      </w:r>
      <w:r w:rsidR="00BB2C36" w:rsidRPr="00841D6D">
        <w:rPr>
          <w:rFonts w:ascii="Times New Roman" w:hAnsi="Times New Roman" w:cs="Times New Roman"/>
          <w:sz w:val="28"/>
          <w:szCs w:val="28"/>
        </w:rPr>
        <w:t>позвони</w:t>
      </w:r>
      <w:r w:rsidRPr="00841D6D">
        <w:rPr>
          <w:rFonts w:ascii="Times New Roman" w:hAnsi="Times New Roman" w:cs="Times New Roman"/>
          <w:sz w:val="28"/>
          <w:szCs w:val="28"/>
        </w:rPr>
        <w:t>ть</w:t>
      </w:r>
      <w:r w:rsidR="00BB2C36" w:rsidRPr="00841D6D">
        <w:rPr>
          <w:rFonts w:ascii="Times New Roman" w:hAnsi="Times New Roman" w:cs="Times New Roman"/>
          <w:sz w:val="28"/>
          <w:szCs w:val="28"/>
        </w:rPr>
        <w:t xml:space="preserve"> ему.</w:t>
      </w:r>
    </w:p>
    <w:p w14:paraId="04B20FB2" w14:textId="77777777" w:rsidR="00281E08" w:rsidRPr="00841D6D" w:rsidRDefault="00281E08" w:rsidP="00ED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B493B" w14:textId="763276DB" w:rsidR="00ED1593" w:rsidRPr="00841D6D" w:rsidRDefault="00ED1593" w:rsidP="00ED1593">
      <w:pPr>
        <w:pStyle w:val="a5"/>
        <w:spacing w:before="0" w:beforeAutospacing="0" w:after="0"/>
        <w:rPr>
          <w:sz w:val="28"/>
          <w:szCs w:val="28"/>
        </w:rPr>
      </w:pPr>
      <w:r w:rsidRPr="00841D6D">
        <w:rPr>
          <w:b/>
          <w:bCs/>
          <w:sz w:val="28"/>
          <w:szCs w:val="28"/>
        </w:rPr>
        <w:t xml:space="preserve"> </w:t>
      </w:r>
      <w:r w:rsidRPr="00841D6D">
        <w:rPr>
          <w:sz w:val="28"/>
          <w:szCs w:val="28"/>
        </w:rPr>
        <w:t xml:space="preserve">«Какие самые новейшие «разработки» мошенников вам известны?» </w:t>
      </w:r>
    </w:p>
    <w:p w14:paraId="285E7C27" w14:textId="1D8640F0" w:rsidR="00ED1593" w:rsidRPr="00841D6D" w:rsidRDefault="00ED1593" w:rsidP="00281E08">
      <w:pPr>
        <w:pStyle w:val="a5"/>
        <w:spacing w:before="0" w:beforeAutospacing="0" w:after="0"/>
        <w:rPr>
          <w:b/>
          <w:bCs/>
          <w:sz w:val="28"/>
          <w:szCs w:val="28"/>
        </w:rPr>
      </w:pPr>
      <w:r w:rsidRPr="00841D6D">
        <w:rPr>
          <w:b/>
          <w:bCs/>
          <w:sz w:val="28"/>
          <w:szCs w:val="28"/>
        </w:rPr>
        <w:t xml:space="preserve">Возможные ответы: </w:t>
      </w:r>
      <w:r w:rsidRPr="00841D6D">
        <w:rPr>
          <w:sz w:val="28"/>
          <w:szCs w:val="28"/>
        </w:rPr>
        <w:t xml:space="preserve">приехать на дом и сделать прививку от </w:t>
      </w:r>
      <w:proofErr w:type="spellStart"/>
      <w:r w:rsidRPr="00841D6D">
        <w:rPr>
          <w:sz w:val="28"/>
          <w:szCs w:val="28"/>
        </w:rPr>
        <w:t>коронавируса</w:t>
      </w:r>
      <w:proofErr w:type="spellEnd"/>
      <w:r w:rsidR="00DB7E5A" w:rsidRPr="00841D6D">
        <w:rPr>
          <w:sz w:val="28"/>
          <w:szCs w:val="28"/>
        </w:rPr>
        <w:t>.</w:t>
      </w:r>
    </w:p>
    <w:p w14:paraId="117139DE" w14:textId="16D411F9" w:rsidR="00ED1593" w:rsidRPr="00841D6D" w:rsidRDefault="00ED1593" w:rsidP="00ED1593">
      <w:pPr>
        <w:pStyle w:val="a5"/>
        <w:spacing w:before="0" w:beforeAutospacing="0" w:after="0"/>
        <w:rPr>
          <w:sz w:val="28"/>
          <w:szCs w:val="28"/>
        </w:rPr>
      </w:pPr>
      <w:r w:rsidRPr="00841D6D">
        <w:rPr>
          <w:sz w:val="28"/>
          <w:szCs w:val="28"/>
        </w:rPr>
        <w:t>Давайте все вместе разработаем правила, которые помогут нам не стать жертвами мошенников.</w:t>
      </w:r>
    </w:p>
    <w:p w14:paraId="591FEB89" w14:textId="0D832797" w:rsidR="00D965ED" w:rsidRPr="00841D6D" w:rsidRDefault="00D965ED" w:rsidP="00ED1593">
      <w:pPr>
        <w:pStyle w:val="a5"/>
        <w:spacing w:before="0" w:beforeAutospacing="0" w:after="0"/>
        <w:rPr>
          <w:b/>
          <w:bCs/>
          <w:sz w:val="28"/>
          <w:szCs w:val="28"/>
        </w:rPr>
      </w:pPr>
      <w:r w:rsidRPr="00841D6D">
        <w:rPr>
          <w:b/>
          <w:bCs/>
          <w:sz w:val="28"/>
          <w:szCs w:val="28"/>
        </w:rPr>
        <w:t>Основные правила</w:t>
      </w:r>
      <w:r w:rsidR="003326E8" w:rsidRPr="00841D6D">
        <w:rPr>
          <w:b/>
          <w:bCs/>
          <w:sz w:val="28"/>
          <w:szCs w:val="28"/>
        </w:rPr>
        <w:t xml:space="preserve"> безопасности:</w:t>
      </w:r>
    </w:p>
    <w:p w14:paraId="389BCF5F" w14:textId="21A7442F" w:rsidR="00D965ED" w:rsidRPr="00841D6D" w:rsidRDefault="00D965ED" w:rsidP="00ED1593">
      <w:pPr>
        <w:pStyle w:val="a5"/>
        <w:spacing w:before="0" w:beforeAutospacing="0" w:after="0"/>
        <w:rPr>
          <w:sz w:val="28"/>
          <w:szCs w:val="28"/>
        </w:rPr>
      </w:pPr>
      <w:r w:rsidRPr="00841D6D">
        <w:rPr>
          <w:sz w:val="28"/>
          <w:szCs w:val="28"/>
        </w:rPr>
        <w:t>1.</w:t>
      </w:r>
      <w:r w:rsidRPr="00841D6D">
        <w:rPr>
          <w:sz w:val="28"/>
          <w:szCs w:val="28"/>
        </w:rPr>
        <w:tab/>
        <w:t>Никогда никому не сообща</w:t>
      </w:r>
      <w:r w:rsidR="00ED1593" w:rsidRPr="00841D6D">
        <w:rPr>
          <w:sz w:val="28"/>
          <w:szCs w:val="28"/>
        </w:rPr>
        <w:t>ть</w:t>
      </w:r>
      <w:r w:rsidRPr="00841D6D">
        <w:rPr>
          <w:sz w:val="28"/>
          <w:szCs w:val="28"/>
        </w:rPr>
        <w:t xml:space="preserve"> </w:t>
      </w:r>
      <w:r w:rsidR="00ED1593" w:rsidRPr="00841D6D">
        <w:rPr>
          <w:sz w:val="28"/>
          <w:szCs w:val="28"/>
        </w:rPr>
        <w:t>свой</w:t>
      </w:r>
      <w:r w:rsidRPr="00841D6D">
        <w:rPr>
          <w:sz w:val="28"/>
          <w:szCs w:val="28"/>
        </w:rPr>
        <w:t xml:space="preserve"> пароль, включая сотрудников платежных систем. Никогда не сохраня</w:t>
      </w:r>
      <w:r w:rsidR="00ED1593" w:rsidRPr="00841D6D">
        <w:rPr>
          <w:sz w:val="28"/>
          <w:szCs w:val="28"/>
        </w:rPr>
        <w:t>ть</w:t>
      </w:r>
      <w:r w:rsidRPr="00841D6D">
        <w:rPr>
          <w:sz w:val="28"/>
          <w:szCs w:val="28"/>
        </w:rPr>
        <w:t xml:space="preserve"> информацию о </w:t>
      </w:r>
      <w:r w:rsidR="00ED1593" w:rsidRPr="00841D6D">
        <w:rPr>
          <w:sz w:val="28"/>
          <w:szCs w:val="28"/>
        </w:rPr>
        <w:t>своем</w:t>
      </w:r>
      <w:r w:rsidRPr="00841D6D">
        <w:rPr>
          <w:sz w:val="28"/>
          <w:szCs w:val="28"/>
        </w:rPr>
        <w:t xml:space="preserve"> пароле на любых носителях, в том числе и на компьютере. </w:t>
      </w:r>
      <w:r w:rsidR="00ED1593" w:rsidRPr="00841D6D">
        <w:rPr>
          <w:sz w:val="28"/>
          <w:szCs w:val="28"/>
        </w:rPr>
        <w:t>Если есть</w:t>
      </w:r>
      <w:r w:rsidRPr="00841D6D">
        <w:rPr>
          <w:sz w:val="28"/>
          <w:szCs w:val="28"/>
        </w:rPr>
        <w:t xml:space="preserve"> подозрения, что кто-либо получил доступ к личному кабинету, сменит</w:t>
      </w:r>
      <w:r w:rsidR="00ED1593" w:rsidRPr="00841D6D">
        <w:rPr>
          <w:sz w:val="28"/>
          <w:szCs w:val="28"/>
        </w:rPr>
        <w:t>ь</w:t>
      </w:r>
      <w:r w:rsidRPr="00841D6D">
        <w:rPr>
          <w:sz w:val="28"/>
          <w:szCs w:val="28"/>
        </w:rPr>
        <w:t xml:space="preserve"> пароль или заблокир</w:t>
      </w:r>
      <w:r w:rsidR="00ED1593" w:rsidRPr="00841D6D">
        <w:rPr>
          <w:sz w:val="28"/>
          <w:szCs w:val="28"/>
        </w:rPr>
        <w:t>овать</w:t>
      </w:r>
      <w:r w:rsidRPr="00841D6D">
        <w:rPr>
          <w:sz w:val="28"/>
          <w:szCs w:val="28"/>
        </w:rPr>
        <w:t xml:space="preserve"> </w:t>
      </w:r>
      <w:r w:rsidR="00ED1593" w:rsidRPr="00841D6D">
        <w:rPr>
          <w:sz w:val="28"/>
          <w:szCs w:val="28"/>
        </w:rPr>
        <w:t>свой</w:t>
      </w:r>
      <w:r w:rsidRPr="00841D6D">
        <w:rPr>
          <w:sz w:val="28"/>
          <w:szCs w:val="28"/>
        </w:rPr>
        <w:t xml:space="preserve"> счет/аккаунт.</w:t>
      </w:r>
    </w:p>
    <w:p w14:paraId="4C6F38DE" w14:textId="75DAA534" w:rsidR="00D965ED" w:rsidRPr="00841D6D" w:rsidRDefault="00D965ED" w:rsidP="00D965ED">
      <w:pPr>
        <w:pStyle w:val="a5"/>
        <w:spacing w:after="0"/>
        <w:rPr>
          <w:sz w:val="28"/>
          <w:szCs w:val="28"/>
        </w:rPr>
      </w:pPr>
      <w:r w:rsidRPr="00841D6D">
        <w:rPr>
          <w:sz w:val="28"/>
          <w:szCs w:val="28"/>
        </w:rPr>
        <w:lastRenderedPageBreak/>
        <w:t>2.</w:t>
      </w:r>
      <w:r w:rsidRPr="00841D6D">
        <w:rPr>
          <w:sz w:val="28"/>
          <w:szCs w:val="28"/>
        </w:rPr>
        <w:tab/>
        <w:t>Провер</w:t>
      </w:r>
      <w:r w:rsidR="00ED1593" w:rsidRPr="00841D6D">
        <w:rPr>
          <w:sz w:val="28"/>
          <w:szCs w:val="28"/>
        </w:rPr>
        <w:t>ить</w:t>
      </w:r>
      <w:r w:rsidRPr="00841D6D">
        <w:rPr>
          <w:sz w:val="28"/>
          <w:szCs w:val="28"/>
        </w:rPr>
        <w:t>, что соединение действительно происходит в защищенном режиме SSL. При использовании технологии шифрования данных адрес сайта начинается на «https://», а не «http://». В правом нижнем углу вашего браузера должен быть виден значок закрытого замка.</w:t>
      </w:r>
      <w:r w:rsidR="003326E8" w:rsidRPr="00841D6D">
        <w:rPr>
          <w:sz w:val="28"/>
          <w:szCs w:val="28"/>
        </w:rPr>
        <w:t xml:space="preserve"> Нельзя вводить данные карты на сомнительных сайтах</w:t>
      </w:r>
    </w:p>
    <w:p w14:paraId="5C3C7631" w14:textId="417A3C22" w:rsidR="00D965ED" w:rsidRPr="00841D6D" w:rsidRDefault="00D965ED" w:rsidP="00D965ED">
      <w:pPr>
        <w:pStyle w:val="a5"/>
        <w:spacing w:before="0" w:beforeAutospacing="0" w:after="0" w:afterAutospacing="0"/>
        <w:rPr>
          <w:sz w:val="28"/>
          <w:szCs w:val="28"/>
        </w:rPr>
      </w:pPr>
      <w:r w:rsidRPr="00841D6D">
        <w:rPr>
          <w:sz w:val="28"/>
          <w:szCs w:val="28"/>
        </w:rPr>
        <w:t>3.</w:t>
      </w:r>
      <w:r w:rsidRPr="00841D6D">
        <w:rPr>
          <w:sz w:val="28"/>
          <w:szCs w:val="28"/>
        </w:rPr>
        <w:tab/>
        <w:t>Убедит</w:t>
      </w:r>
      <w:r w:rsidR="00ED1593" w:rsidRPr="00841D6D">
        <w:rPr>
          <w:sz w:val="28"/>
          <w:szCs w:val="28"/>
        </w:rPr>
        <w:t>ься</w:t>
      </w:r>
      <w:r w:rsidRPr="00841D6D">
        <w:rPr>
          <w:sz w:val="28"/>
          <w:szCs w:val="28"/>
        </w:rPr>
        <w:t>, что компьютер не поражен какими-либо вирусами. Установи</w:t>
      </w:r>
      <w:r w:rsidR="00ED1593" w:rsidRPr="00841D6D">
        <w:rPr>
          <w:sz w:val="28"/>
          <w:szCs w:val="28"/>
        </w:rPr>
        <w:t>ть</w:t>
      </w:r>
      <w:r w:rsidRPr="00841D6D">
        <w:rPr>
          <w:sz w:val="28"/>
          <w:szCs w:val="28"/>
        </w:rPr>
        <w:t xml:space="preserve"> и активизир</w:t>
      </w:r>
      <w:r w:rsidR="00ED1593" w:rsidRPr="00841D6D">
        <w:rPr>
          <w:sz w:val="28"/>
          <w:szCs w:val="28"/>
        </w:rPr>
        <w:t>овать</w:t>
      </w:r>
      <w:r w:rsidRPr="00841D6D">
        <w:rPr>
          <w:sz w:val="28"/>
          <w:szCs w:val="28"/>
        </w:rPr>
        <w:t xml:space="preserve"> антивирусные программы. Стара</w:t>
      </w:r>
      <w:r w:rsidR="00ED1593" w:rsidRPr="00841D6D">
        <w:rPr>
          <w:sz w:val="28"/>
          <w:szCs w:val="28"/>
        </w:rPr>
        <w:t>ться</w:t>
      </w:r>
      <w:r w:rsidRPr="00841D6D">
        <w:rPr>
          <w:sz w:val="28"/>
          <w:szCs w:val="28"/>
        </w:rPr>
        <w:t xml:space="preserve"> их постоянно обновлять, так как действие вирусов может быть направлено на передачу третьим лицам информации о вашем пароле.</w:t>
      </w:r>
    </w:p>
    <w:p w14:paraId="52DC33CF" w14:textId="723696AF" w:rsidR="00D965ED" w:rsidRPr="00841D6D" w:rsidRDefault="00D965ED" w:rsidP="00D965ED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7EBADD66" w14:textId="44418A9C" w:rsidR="00430E76" w:rsidRPr="00841D6D" w:rsidRDefault="00E05EE7" w:rsidP="00281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D6D">
        <w:rPr>
          <w:noProof/>
          <w:sz w:val="28"/>
          <w:szCs w:val="28"/>
          <w:lang w:eastAsia="ru-RU"/>
        </w:rPr>
        <w:drawing>
          <wp:inline distT="0" distB="0" distL="0" distR="0" wp14:anchorId="21C1BD63" wp14:editId="29873D25">
            <wp:extent cx="4229835" cy="2390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8" t="9749" r="4116" b="6876"/>
                    <a:stretch/>
                  </pic:blipFill>
                  <pic:spPr bwMode="auto">
                    <a:xfrm>
                      <a:off x="0" y="0"/>
                      <a:ext cx="4233563" cy="239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9386B" w14:textId="77777777" w:rsidR="00A60186" w:rsidRPr="00841D6D" w:rsidRDefault="00A60186" w:rsidP="004745B1">
      <w:pPr>
        <w:rPr>
          <w:rFonts w:ascii="Times New Roman" w:hAnsi="Times New Roman" w:cs="Times New Roman"/>
          <w:sz w:val="28"/>
          <w:szCs w:val="28"/>
        </w:rPr>
      </w:pPr>
    </w:p>
    <w:p w14:paraId="42686F2A" w14:textId="77777777" w:rsidR="00A60186" w:rsidRPr="00841D6D" w:rsidRDefault="00A60186" w:rsidP="004745B1">
      <w:pPr>
        <w:rPr>
          <w:rFonts w:ascii="Times New Roman" w:hAnsi="Times New Roman" w:cs="Times New Roman"/>
          <w:sz w:val="28"/>
          <w:szCs w:val="28"/>
        </w:rPr>
      </w:pPr>
    </w:p>
    <w:p w14:paraId="770AE279" w14:textId="3026250F" w:rsidR="00ED1593" w:rsidRPr="00841D6D" w:rsidRDefault="00ED1593" w:rsidP="004745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1D6D">
        <w:rPr>
          <w:rFonts w:ascii="Times New Roman" w:hAnsi="Times New Roman" w:cs="Times New Roman"/>
          <w:b/>
          <w:bCs/>
          <w:sz w:val="28"/>
          <w:szCs w:val="28"/>
        </w:rPr>
        <w:t>Если вдруг случилась беда, к</w:t>
      </w:r>
      <w:r w:rsidR="00904970" w:rsidRPr="00841D6D">
        <w:rPr>
          <w:rFonts w:ascii="Times New Roman" w:hAnsi="Times New Roman" w:cs="Times New Roman"/>
          <w:b/>
          <w:bCs/>
          <w:sz w:val="28"/>
          <w:szCs w:val="28"/>
        </w:rPr>
        <w:t xml:space="preserve">уда обращаться за помощью? </w:t>
      </w:r>
    </w:p>
    <w:p w14:paraId="60B22F56" w14:textId="709AA077" w:rsidR="004745B1" w:rsidRPr="00841D6D" w:rsidRDefault="00904970" w:rsidP="004745B1">
      <w:pPr>
        <w:rPr>
          <w:rFonts w:ascii="Times New Roman" w:hAnsi="Times New Roman" w:cs="Times New Roman"/>
          <w:sz w:val="28"/>
          <w:szCs w:val="28"/>
        </w:rPr>
      </w:pPr>
      <w:r w:rsidRPr="00841D6D">
        <w:rPr>
          <w:rFonts w:ascii="Times New Roman" w:hAnsi="Times New Roman" w:cs="Times New Roman"/>
          <w:sz w:val="28"/>
          <w:szCs w:val="28"/>
        </w:rPr>
        <w:t>Нужно идти в отделение полиции с паспортом, сообщить дежурному о факте мошенничества и написать заявление.</w:t>
      </w:r>
    </w:p>
    <w:p w14:paraId="14C7D478" w14:textId="7E82451F" w:rsidR="00281E08" w:rsidRPr="00841D6D" w:rsidRDefault="00281E08" w:rsidP="00281E08">
      <w:pPr>
        <w:pStyle w:val="a5"/>
        <w:spacing w:before="0" w:beforeAutospacing="0" w:after="0"/>
        <w:rPr>
          <w:b/>
          <w:bCs/>
          <w:sz w:val="28"/>
          <w:szCs w:val="28"/>
        </w:rPr>
      </w:pPr>
      <w:r w:rsidRPr="00841D6D">
        <w:rPr>
          <w:b/>
          <w:bCs/>
          <w:sz w:val="28"/>
          <w:szCs w:val="28"/>
        </w:rPr>
        <w:t>Подведение итогов</w:t>
      </w:r>
    </w:p>
    <w:p w14:paraId="0571A582" w14:textId="379E46C9" w:rsidR="00281E08" w:rsidRDefault="00281E08" w:rsidP="00281E08">
      <w:pPr>
        <w:pStyle w:val="a5"/>
        <w:spacing w:before="0" w:beforeAutospacing="0" w:after="0"/>
        <w:ind w:firstLine="708"/>
        <w:rPr>
          <w:b/>
          <w:bCs/>
          <w:sz w:val="28"/>
          <w:szCs w:val="28"/>
        </w:rPr>
      </w:pPr>
      <w:r w:rsidRPr="00841D6D">
        <w:rPr>
          <w:b/>
          <w:bCs/>
          <w:sz w:val="28"/>
          <w:szCs w:val="28"/>
        </w:rPr>
        <w:t xml:space="preserve">Будьте внимательны, мошенники с каждым годом становятся все </w:t>
      </w:r>
      <w:proofErr w:type="spellStart"/>
      <w:r w:rsidRPr="00841D6D">
        <w:rPr>
          <w:b/>
          <w:bCs/>
          <w:sz w:val="28"/>
          <w:szCs w:val="28"/>
        </w:rPr>
        <w:t>изощреннее</w:t>
      </w:r>
      <w:proofErr w:type="spellEnd"/>
      <w:r w:rsidRPr="00841D6D">
        <w:rPr>
          <w:b/>
          <w:bCs/>
          <w:sz w:val="28"/>
          <w:szCs w:val="28"/>
        </w:rPr>
        <w:t xml:space="preserve"> в своих способах отъема денег. Наивно полагать, что они способны обхитрить только пожилых людей</w:t>
      </w:r>
      <w:r w:rsidR="0044684B" w:rsidRPr="00841D6D">
        <w:rPr>
          <w:b/>
          <w:bCs/>
          <w:sz w:val="28"/>
          <w:szCs w:val="28"/>
        </w:rPr>
        <w:t xml:space="preserve"> или несовершеннолетних детей</w:t>
      </w:r>
      <w:r w:rsidRPr="00841D6D">
        <w:rPr>
          <w:b/>
          <w:bCs/>
          <w:sz w:val="28"/>
          <w:szCs w:val="28"/>
        </w:rPr>
        <w:t>. В их арсенале полно уловок! «Ключики» можно подобрать и к молодой маме, и к студенту, и к зрелому мужчине.</w:t>
      </w:r>
      <w:r w:rsidR="0044684B" w:rsidRPr="00841D6D">
        <w:rPr>
          <w:b/>
          <w:bCs/>
          <w:sz w:val="28"/>
          <w:szCs w:val="28"/>
        </w:rPr>
        <w:t xml:space="preserve"> Главное, не поддаваться первому порыву, все обдумать или лучше всего все рассказать и посоветоваться </w:t>
      </w:r>
      <w:proofErr w:type="gramStart"/>
      <w:r w:rsidR="0044684B" w:rsidRPr="00841D6D">
        <w:rPr>
          <w:b/>
          <w:bCs/>
          <w:sz w:val="28"/>
          <w:szCs w:val="28"/>
        </w:rPr>
        <w:t>со</w:t>
      </w:r>
      <w:proofErr w:type="gramEnd"/>
      <w:r w:rsidR="0044684B" w:rsidRPr="00841D6D">
        <w:rPr>
          <w:b/>
          <w:bCs/>
          <w:sz w:val="28"/>
          <w:szCs w:val="28"/>
        </w:rPr>
        <w:t xml:space="preserve"> взрослыми.</w:t>
      </w:r>
    </w:p>
    <w:p w14:paraId="2F89A025" w14:textId="4DD17D30" w:rsidR="00841D6D" w:rsidRPr="00841D6D" w:rsidRDefault="00841D6D" w:rsidP="00281E08">
      <w:pPr>
        <w:pStyle w:val="a5"/>
        <w:spacing w:before="0" w:beforeAutospacing="0" w:after="0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 истории и обществознания </w:t>
      </w:r>
      <w:proofErr w:type="spellStart"/>
      <w:r>
        <w:rPr>
          <w:b/>
          <w:bCs/>
          <w:sz w:val="28"/>
          <w:szCs w:val="28"/>
        </w:rPr>
        <w:t>Дадукина</w:t>
      </w:r>
      <w:proofErr w:type="spellEnd"/>
      <w:r>
        <w:rPr>
          <w:b/>
          <w:bCs/>
          <w:sz w:val="28"/>
          <w:szCs w:val="28"/>
        </w:rPr>
        <w:t xml:space="preserve"> Г.В.</w:t>
      </w:r>
      <w:bookmarkStart w:id="0" w:name="_GoBack"/>
      <w:bookmarkEnd w:id="0"/>
    </w:p>
    <w:p w14:paraId="378A7344" w14:textId="0906A8DF" w:rsidR="005A5E53" w:rsidRPr="005A5E53" w:rsidRDefault="005A5E53" w:rsidP="004745B1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A5E53" w:rsidRPr="005A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57165"/>
    <w:multiLevelType w:val="hybridMultilevel"/>
    <w:tmpl w:val="445E58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361C3"/>
    <w:multiLevelType w:val="hybridMultilevel"/>
    <w:tmpl w:val="C5560788"/>
    <w:lvl w:ilvl="0" w:tplc="302C78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83"/>
    <w:rsid w:val="00006691"/>
    <w:rsid w:val="00056743"/>
    <w:rsid w:val="00063D3E"/>
    <w:rsid w:val="00127162"/>
    <w:rsid w:val="00194EED"/>
    <w:rsid w:val="001D20F2"/>
    <w:rsid w:val="001E063B"/>
    <w:rsid w:val="00246281"/>
    <w:rsid w:val="00252C9C"/>
    <w:rsid w:val="00281E08"/>
    <w:rsid w:val="003326E8"/>
    <w:rsid w:val="00371595"/>
    <w:rsid w:val="004246BA"/>
    <w:rsid w:val="00430E76"/>
    <w:rsid w:val="00431EE9"/>
    <w:rsid w:val="0044536E"/>
    <w:rsid w:val="0044684B"/>
    <w:rsid w:val="004745B1"/>
    <w:rsid w:val="004E1794"/>
    <w:rsid w:val="00512EE2"/>
    <w:rsid w:val="005363DA"/>
    <w:rsid w:val="005A5E53"/>
    <w:rsid w:val="005B385D"/>
    <w:rsid w:val="006508FD"/>
    <w:rsid w:val="00691E0F"/>
    <w:rsid w:val="00696EE7"/>
    <w:rsid w:val="007C084B"/>
    <w:rsid w:val="007F684B"/>
    <w:rsid w:val="008209F9"/>
    <w:rsid w:val="00841D6D"/>
    <w:rsid w:val="00864D29"/>
    <w:rsid w:val="008B3D16"/>
    <w:rsid w:val="00904970"/>
    <w:rsid w:val="0091395D"/>
    <w:rsid w:val="00913E91"/>
    <w:rsid w:val="009148BD"/>
    <w:rsid w:val="009C6C83"/>
    <w:rsid w:val="00A60186"/>
    <w:rsid w:val="00AD37A6"/>
    <w:rsid w:val="00B9679A"/>
    <w:rsid w:val="00BA018C"/>
    <w:rsid w:val="00BB2C36"/>
    <w:rsid w:val="00C83844"/>
    <w:rsid w:val="00D26029"/>
    <w:rsid w:val="00D67485"/>
    <w:rsid w:val="00D965ED"/>
    <w:rsid w:val="00DB7E5A"/>
    <w:rsid w:val="00E05EE7"/>
    <w:rsid w:val="00E401B1"/>
    <w:rsid w:val="00E4573A"/>
    <w:rsid w:val="00E67097"/>
    <w:rsid w:val="00ED1593"/>
    <w:rsid w:val="00F40A9A"/>
    <w:rsid w:val="00F71A2A"/>
    <w:rsid w:val="00FD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85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3D1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B3D1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B3D16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E4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09F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B385D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44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5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3D1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B3D1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B3D16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E4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09F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B385D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44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5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0699/8012ecdf64b7c9cfd62e90d7f55f9b5b7b72b755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s.rambler.ru/community/42231690-test-legko-li-vas-obmanut-po-telefon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Морозова</dc:creator>
  <cp:keywords/>
  <dc:description/>
  <cp:lastModifiedBy>Галина</cp:lastModifiedBy>
  <cp:revision>34</cp:revision>
  <dcterms:created xsi:type="dcterms:W3CDTF">2022-03-28T17:54:00Z</dcterms:created>
  <dcterms:modified xsi:type="dcterms:W3CDTF">2023-03-17T07:48:00Z</dcterms:modified>
</cp:coreProperties>
</file>