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F3" w:rsidRDefault="001C23F3" w:rsidP="002B4C29">
      <w:pPr>
        <w:spacing w:after="0" w:line="240" w:lineRule="auto"/>
        <w:jc w:val="center"/>
        <w:rPr>
          <w:rFonts w:ascii="Times New Roman" w:hAnsi="Times New Roman"/>
        </w:rPr>
      </w:pPr>
    </w:p>
    <w:p w:rsidR="008C4F27" w:rsidRPr="00CB7812" w:rsidRDefault="00BF5FBC" w:rsidP="002B4C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педагогических работниках МБОУ </w:t>
      </w:r>
      <w:proofErr w:type="spellStart"/>
      <w:r>
        <w:rPr>
          <w:rFonts w:ascii="Times New Roman" w:hAnsi="Times New Roman"/>
        </w:rPr>
        <w:t>Лысогорской</w:t>
      </w:r>
      <w:proofErr w:type="spellEnd"/>
      <w:r>
        <w:rPr>
          <w:rFonts w:ascii="Times New Roman" w:hAnsi="Times New Roman"/>
        </w:rPr>
        <w:t xml:space="preserve"> СОШ</w:t>
      </w:r>
    </w:p>
    <w:p w:rsidR="008C4F27" w:rsidRPr="00CB7812" w:rsidRDefault="003434AC" w:rsidP="002B4C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 w:rsidR="008C4F27" w:rsidRPr="00CB7812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="008C4F27" w:rsidRPr="00CB7812">
        <w:rPr>
          <w:rFonts w:ascii="Times New Roman" w:hAnsi="Times New Roman"/>
        </w:rPr>
        <w:t xml:space="preserve"> гг.</w:t>
      </w:r>
    </w:p>
    <w:p w:rsidR="008C4F27" w:rsidRPr="00CB7812" w:rsidRDefault="008C4F27" w:rsidP="002B4C2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608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1875"/>
        <w:gridCol w:w="1984"/>
        <w:gridCol w:w="1584"/>
        <w:gridCol w:w="1717"/>
        <w:gridCol w:w="1836"/>
        <w:gridCol w:w="884"/>
        <w:gridCol w:w="902"/>
        <w:gridCol w:w="1149"/>
        <w:gridCol w:w="1017"/>
        <w:gridCol w:w="2110"/>
      </w:tblGrid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№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B78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>/</w:t>
            </w:r>
            <w:proofErr w:type="spellStart"/>
            <w:r w:rsidRPr="00CB78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ФИО</w:t>
            </w:r>
          </w:p>
        </w:tc>
        <w:tc>
          <w:tcPr>
            <w:tcW w:w="19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Квалификация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по диплому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Специальность/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направление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по диплому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Должность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по состоянию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на 01.09.2017</w:t>
            </w:r>
          </w:p>
        </w:tc>
        <w:tc>
          <w:tcPr>
            <w:tcW w:w="8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Стаж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Работы </w:t>
            </w:r>
            <w:proofErr w:type="gramStart"/>
            <w:r w:rsidRPr="00CB7812">
              <w:rPr>
                <w:rFonts w:ascii="Times New Roman" w:hAnsi="Times New Roman"/>
              </w:rPr>
              <w:t>в</w:t>
            </w:r>
            <w:proofErr w:type="gramEnd"/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902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Общий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стаж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работы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B7812">
              <w:rPr>
                <w:rFonts w:ascii="Times New Roman" w:hAnsi="Times New Roman"/>
              </w:rPr>
              <w:t>Квалиф</w:t>
            </w:r>
            <w:proofErr w:type="spellEnd"/>
            <w:r w:rsidRPr="00CB7812">
              <w:rPr>
                <w:rFonts w:ascii="Times New Roman" w:hAnsi="Times New Roman"/>
              </w:rPr>
              <w:t>.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0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Год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курсов.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211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Наличие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курсовой</w:t>
            </w:r>
          </w:p>
          <w:p w:rsidR="008C4F27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пере</w:t>
            </w:r>
            <w:r w:rsidR="008C4F27" w:rsidRPr="00CB7812">
              <w:rPr>
                <w:rFonts w:ascii="Times New Roman" w:hAnsi="Times New Roman"/>
              </w:rPr>
              <w:t>подготовки</w:t>
            </w:r>
          </w:p>
          <w:p w:rsidR="009F50AD" w:rsidRPr="00CB7812" w:rsidRDefault="009F50AD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Карпова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Ирина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984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Таган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рогский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госу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дарственный</w:t>
            </w:r>
            <w:proofErr w:type="spellEnd"/>
            <w:r w:rsidRPr="00CB7812">
              <w:rPr>
                <w:rFonts w:ascii="Times New Roman" w:hAnsi="Times New Roman"/>
              </w:rPr>
              <w:t xml:space="preserve"> педагогический </w:t>
            </w:r>
          </w:p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институт, 1986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русского языка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литературы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Русский язык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литература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Директор,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русского языка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литературы</w:t>
            </w:r>
          </w:p>
        </w:tc>
        <w:tc>
          <w:tcPr>
            <w:tcW w:w="884" w:type="dxa"/>
          </w:tcPr>
          <w:p w:rsidR="008C4F27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12</w:t>
            </w:r>
          </w:p>
          <w:p w:rsidR="008C4F27" w:rsidRPr="00CB7812" w:rsidRDefault="008C4F27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CB7812" w:rsidRPr="00CB7812">
              <w:rPr>
                <w:rFonts w:ascii="Times New Roman" w:hAnsi="Times New Roman"/>
              </w:rPr>
              <w:t>3</w:t>
            </w:r>
          </w:p>
        </w:tc>
        <w:tc>
          <w:tcPr>
            <w:tcW w:w="902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CB7812" w:rsidRPr="00CB7812">
              <w:rPr>
                <w:rFonts w:ascii="Times New Roman" w:hAnsi="Times New Roman"/>
              </w:rPr>
              <w:t>9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Pr="00A36FD9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>2017</w:t>
            </w:r>
          </w:p>
        </w:tc>
        <w:tc>
          <w:tcPr>
            <w:tcW w:w="2110" w:type="dxa"/>
          </w:tcPr>
          <w:p w:rsidR="00CB7812" w:rsidRPr="00CB7812" w:rsidRDefault="00CB7812" w:rsidP="00CB7812">
            <w:pPr>
              <w:pStyle w:val="a4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8C4F27" w:rsidRPr="00CB7812" w:rsidRDefault="00CB7812" w:rsidP="00CB7812">
            <w:pPr>
              <w:pStyle w:val="a4"/>
            </w:pPr>
            <w:r w:rsidRPr="00CB7812">
              <w:rPr>
                <w:rFonts w:ascii="Times New Roman" w:hAnsi="Times New Roman"/>
              </w:rPr>
              <w:t xml:space="preserve"> г. Киров Реализация федерального государственного образовательного стандарта основного общего и среднего общего образования по русскому языку и литературе,144ч.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Светличная Марина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984" w:type="dxa"/>
          </w:tcPr>
          <w:p w:rsidR="008C4F27" w:rsidRPr="00CB7812" w:rsidRDefault="008C4F27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Рос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товский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госу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дарственный</w:t>
            </w:r>
            <w:proofErr w:type="spell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педагогичес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кий</w:t>
            </w:r>
            <w:proofErr w:type="spellEnd"/>
            <w:r w:rsidRPr="00CB7812">
              <w:rPr>
                <w:rFonts w:ascii="Times New Roman" w:hAnsi="Times New Roman"/>
              </w:rPr>
              <w:t xml:space="preserve"> институт. 1995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истории и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социально-политических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История</w:t>
            </w:r>
          </w:p>
        </w:tc>
        <w:tc>
          <w:tcPr>
            <w:tcW w:w="1836" w:type="dxa"/>
          </w:tcPr>
          <w:p w:rsidR="00CB7812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Заместитель директора по УР. </w:t>
            </w:r>
          </w:p>
          <w:p w:rsidR="008C4F27" w:rsidRPr="00CB7812" w:rsidRDefault="00CB7812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</w:t>
            </w:r>
            <w:r w:rsidR="008C4F27" w:rsidRPr="00CB7812">
              <w:rPr>
                <w:rFonts w:ascii="Times New Roman" w:hAnsi="Times New Roman"/>
              </w:rPr>
              <w:t>читель географии, истории обществознания</w:t>
            </w:r>
            <w:r w:rsidRPr="00CB7812">
              <w:rPr>
                <w:rFonts w:ascii="Times New Roman" w:hAnsi="Times New Roman"/>
              </w:rPr>
              <w:t>, э</w:t>
            </w:r>
            <w:r w:rsidR="008C4F27" w:rsidRPr="00CB7812">
              <w:rPr>
                <w:rFonts w:ascii="Times New Roman" w:hAnsi="Times New Roman"/>
              </w:rPr>
              <w:t>кономики</w:t>
            </w:r>
          </w:p>
        </w:tc>
        <w:tc>
          <w:tcPr>
            <w:tcW w:w="884" w:type="dxa"/>
          </w:tcPr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</w:p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CB7812" w:rsidRPr="00CB7812">
              <w:rPr>
                <w:rFonts w:ascii="Times New Roman" w:hAnsi="Times New Roman"/>
              </w:rPr>
              <w:t>7</w:t>
            </w:r>
          </w:p>
        </w:tc>
        <w:tc>
          <w:tcPr>
            <w:tcW w:w="902" w:type="dxa"/>
          </w:tcPr>
          <w:p w:rsidR="008C4F27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27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B7812" w:rsidRPr="00CB7812"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</w:tcPr>
          <w:p w:rsidR="00936695" w:rsidRPr="00CB7812" w:rsidRDefault="00936695" w:rsidP="00936695">
            <w:pPr>
              <w:pStyle w:val="a4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CB7812" w:rsidRDefault="00936695" w:rsidP="00936695">
            <w:pPr>
              <w:pStyle w:val="a4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г. Киров</w:t>
            </w:r>
            <w:r>
              <w:rPr>
                <w:rFonts w:ascii="Times New Roman" w:hAnsi="Times New Roman"/>
              </w:rPr>
              <w:t xml:space="preserve"> «Проектирование основной образовательной программы основного общего образования в условиях реализации ФГОС»</w:t>
            </w:r>
            <w:r w:rsidR="00A36FD9">
              <w:rPr>
                <w:rFonts w:ascii="Times New Roman" w:hAnsi="Times New Roman"/>
              </w:rPr>
              <w:t>, 144</w:t>
            </w:r>
            <w:r>
              <w:rPr>
                <w:rFonts w:ascii="Times New Roman" w:hAnsi="Times New Roman"/>
              </w:rPr>
              <w:t xml:space="preserve"> ч</w:t>
            </w:r>
          </w:p>
          <w:p w:rsidR="00CB7812" w:rsidRPr="00CB7812" w:rsidRDefault="00CB7812" w:rsidP="00CB7812">
            <w:pPr>
              <w:pStyle w:val="a4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АНОО ДПО Академия образования </w:t>
            </w:r>
            <w:r w:rsidRPr="00CB7812">
              <w:rPr>
                <w:rFonts w:ascii="Times New Roman" w:hAnsi="Times New Roman"/>
              </w:rPr>
              <w:lastRenderedPageBreak/>
              <w:t>взрослых «Альтернатива»</w:t>
            </w:r>
          </w:p>
          <w:p w:rsidR="00936695" w:rsidRDefault="00CB7812" w:rsidP="00CB7812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CB7812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географии»; </w:t>
            </w:r>
            <w:r w:rsidR="00936695">
              <w:rPr>
                <w:rFonts w:ascii="Times New Roman" w:hAnsi="Times New Roman"/>
              </w:rPr>
              <w:t>144ч</w:t>
            </w:r>
          </w:p>
          <w:p w:rsidR="008C4F27" w:rsidRPr="00CB7812" w:rsidRDefault="00CB7812" w:rsidP="00CB7812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B7812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истории, обществознанию и праву»;</w:t>
            </w:r>
            <w:r w:rsidR="00936695">
              <w:rPr>
                <w:rFonts w:ascii="Times New Roman" w:hAnsi="Times New Roman"/>
              </w:rPr>
              <w:t>144ч</w:t>
            </w:r>
            <w:r>
              <w:rPr>
                <w:rFonts w:ascii="Times New Roman" w:hAnsi="Times New Roman"/>
              </w:rPr>
              <w:t xml:space="preserve"> «</w:t>
            </w:r>
            <w:r w:rsidRPr="00CB7812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экономике»;</w:t>
            </w:r>
            <w:r w:rsidR="00936695">
              <w:rPr>
                <w:rFonts w:ascii="Times New Roman" w:hAnsi="Times New Roman"/>
              </w:rPr>
              <w:t>144ч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B7812">
              <w:rPr>
                <w:rFonts w:ascii="Times New Roman" w:hAnsi="Times New Roman"/>
              </w:rPr>
              <w:t>Горьковенко</w:t>
            </w:r>
            <w:proofErr w:type="spellEnd"/>
            <w:r w:rsidRPr="00CB7812">
              <w:rPr>
                <w:rFonts w:ascii="Times New Roman" w:hAnsi="Times New Roman"/>
              </w:rPr>
              <w:t xml:space="preserve"> Марина Васильевна</w:t>
            </w:r>
          </w:p>
        </w:tc>
        <w:tc>
          <w:tcPr>
            <w:tcW w:w="1984" w:type="dxa"/>
          </w:tcPr>
          <w:p w:rsidR="008C4F27" w:rsidRPr="00CB7812" w:rsidRDefault="00B0456E" w:rsidP="00B0456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7812">
              <w:rPr>
                <w:rFonts w:ascii="Times New Roman" w:hAnsi="Times New Roman"/>
              </w:rPr>
              <w:t>Высшее</w:t>
            </w:r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="008C4F27" w:rsidRPr="00CB7812">
              <w:rPr>
                <w:rFonts w:ascii="Times New Roman" w:hAnsi="Times New Roman"/>
              </w:rPr>
              <w:t>Таган</w:t>
            </w:r>
            <w:r w:rsidRPr="00CB7812">
              <w:rPr>
                <w:rFonts w:ascii="Times New Roman" w:hAnsi="Times New Roman"/>
              </w:rPr>
              <w:t>-</w:t>
            </w:r>
            <w:r w:rsidR="008C4F27" w:rsidRPr="00CB7812">
              <w:rPr>
                <w:rFonts w:ascii="Times New Roman" w:hAnsi="Times New Roman"/>
              </w:rPr>
              <w:t>рогский</w:t>
            </w:r>
            <w:proofErr w:type="spellEnd"/>
            <w:r w:rsidR="008C4F27"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="008C4F27" w:rsidRPr="00CB7812">
              <w:rPr>
                <w:rFonts w:ascii="Times New Roman" w:hAnsi="Times New Roman"/>
              </w:rPr>
              <w:t>госу</w:t>
            </w:r>
            <w:r w:rsidR="00B90980" w:rsidRPr="00CB7812">
              <w:rPr>
                <w:rFonts w:ascii="Times New Roman" w:hAnsi="Times New Roman"/>
              </w:rPr>
              <w:t>-</w:t>
            </w:r>
            <w:r w:rsidR="008C4F27" w:rsidRPr="00CB7812">
              <w:rPr>
                <w:rFonts w:ascii="Times New Roman" w:hAnsi="Times New Roman"/>
              </w:rPr>
              <w:t>дарственный</w:t>
            </w:r>
            <w:proofErr w:type="spellEnd"/>
            <w:r w:rsidR="008C4F27" w:rsidRPr="00CB7812">
              <w:rPr>
                <w:rFonts w:ascii="Times New Roman" w:hAnsi="Times New Roman"/>
              </w:rPr>
              <w:t xml:space="preserve"> педагогически</w:t>
            </w:r>
            <w:r w:rsidR="00B90980" w:rsidRPr="00CB7812">
              <w:rPr>
                <w:rFonts w:ascii="Times New Roman" w:hAnsi="Times New Roman"/>
              </w:rPr>
              <w:t>й</w:t>
            </w:r>
            <w:r w:rsidR="008C4F27" w:rsidRPr="00CB7812">
              <w:rPr>
                <w:rFonts w:ascii="Times New Roman" w:hAnsi="Times New Roman"/>
              </w:rPr>
              <w:t xml:space="preserve"> институт, 2012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836" w:type="dxa"/>
          </w:tcPr>
          <w:p w:rsidR="00CB7812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Заместитель директора по ВР</w:t>
            </w:r>
            <w:r w:rsidR="00CB7812" w:rsidRPr="00CB7812">
              <w:rPr>
                <w:rFonts w:ascii="Times New Roman" w:hAnsi="Times New Roman"/>
              </w:rPr>
              <w:t xml:space="preserve"> </w:t>
            </w:r>
          </w:p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8C4F27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</w:p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8C4F27" w:rsidRPr="00CB7812" w:rsidRDefault="008C4F27" w:rsidP="0098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9848B1">
              <w:rPr>
                <w:rFonts w:ascii="Times New Roman" w:hAnsi="Times New Roman"/>
              </w:rPr>
              <w:t>2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17" w:type="dxa"/>
          </w:tcPr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2018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A36FD9" w:rsidRDefault="00A36FD9" w:rsidP="00936695">
            <w:pPr>
              <w:pStyle w:val="a4"/>
              <w:rPr>
                <w:rFonts w:ascii="Times New Roman" w:hAnsi="Times New Roman"/>
              </w:rPr>
            </w:pPr>
            <w:r w:rsidRPr="00936695">
              <w:rPr>
                <w:rFonts w:ascii="Times New Roman" w:hAnsi="Times New Roman"/>
              </w:rPr>
              <w:lastRenderedPageBreak/>
              <w:t xml:space="preserve">ГБОУ ДПО РО РИПК и ППРО по проблеме: </w:t>
            </w:r>
            <w:r>
              <w:rPr>
                <w:rFonts w:ascii="Times New Roman" w:hAnsi="Times New Roman"/>
              </w:rPr>
              <w:t>«Управление персоналом как фактор повышения качества в условиях инновационного развития образования», 144ч.</w:t>
            </w:r>
          </w:p>
          <w:p w:rsidR="00A36FD9" w:rsidRDefault="00A36FD9" w:rsidP="00936695">
            <w:pPr>
              <w:pStyle w:val="a4"/>
              <w:rPr>
                <w:rFonts w:ascii="Times New Roman" w:hAnsi="Times New Roman"/>
              </w:rPr>
            </w:pPr>
          </w:p>
          <w:p w:rsidR="00936695" w:rsidRPr="00CB7812" w:rsidRDefault="00936695" w:rsidP="00936695">
            <w:pPr>
              <w:pStyle w:val="a4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«Альтернатива»</w:t>
            </w:r>
          </w:p>
          <w:p w:rsidR="00936695" w:rsidRDefault="00936695" w:rsidP="0093669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CB7812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географии»; 144ч</w:t>
            </w:r>
          </w:p>
          <w:p w:rsidR="008C4F27" w:rsidRPr="00CB7812" w:rsidRDefault="00936695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Одинцова Татьяна Алексеевна</w:t>
            </w:r>
          </w:p>
        </w:tc>
        <w:tc>
          <w:tcPr>
            <w:tcW w:w="1984" w:type="dxa"/>
          </w:tcPr>
          <w:p w:rsidR="00B0456E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Таган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рогский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госу</w:t>
            </w:r>
            <w:proofErr w:type="spellEnd"/>
            <w:r w:rsidR="00B0456E" w:rsidRPr="00CB7812">
              <w:rPr>
                <w:rFonts w:ascii="Times New Roman" w:hAnsi="Times New Roman"/>
              </w:rPr>
              <w:t>-</w:t>
            </w:r>
          </w:p>
          <w:p w:rsidR="008C4F27" w:rsidRPr="00CB7812" w:rsidRDefault="008C4F27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дарственный педагогический институт, 1982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русского языка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литературы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84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4</w:t>
            </w:r>
            <w:r w:rsidR="00CB7812" w:rsidRPr="00CB7812"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4</w:t>
            </w:r>
            <w:r w:rsidR="00CB7812" w:rsidRPr="00CB7812">
              <w:rPr>
                <w:rFonts w:ascii="Times New Roman" w:hAnsi="Times New Roman"/>
              </w:rPr>
              <w:t>4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B7812" w:rsidRPr="00CB7812"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</w:tcPr>
          <w:p w:rsidR="008C4F27" w:rsidRPr="00CB7812" w:rsidRDefault="009848B1" w:rsidP="009848B1">
            <w:pPr>
              <w:spacing w:after="0" w:line="240" w:lineRule="auto"/>
              <w:rPr>
                <w:rFonts w:ascii="Times New Roman" w:hAnsi="Times New Roman"/>
              </w:rPr>
            </w:pPr>
            <w:r w:rsidRPr="00936695">
              <w:rPr>
                <w:rFonts w:ascii="Times New Roman" w:hAnsi="Times New Roman"/>
              </w:rPr>
              <w:t>ГБОУ ДПО РО РИПК и ППРО по проблеме:</w:t>
            </w:r>
            <w:r>
              <w:rPr>
                <w:rFonts w:ascii="Times New Roman" w:hAnsi="Times New Roman"/>
              </w:rPr>
              <w:t xml:space="preserve"> «Инновационные практики обучения русскому языку и литературе в поликультурном пространстве», 72ч.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5.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Макуха Татьяна Григорьевна</w:t>
            </w:r>
          </w:p>
        </w:tc>
        <w:tc>
          <w:tcPr>
            <w:tcW w:w="1984" w:type="dxa"/>
          </w:tcPr>
          <w:p w:rsidR="008C4F27" w:rsidRPr="00CB7812" w:rsidRDefault="008C4F27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Таган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рогский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госу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дарственный</w:t>
            </w:r>
            <w:proofErr w:type="spellEnd"/>
            <w:r w:rsidRPr="00CB7812">
              <w:rPr>
                <w:rFonts w:ascii="Times New Roman" w:hAnsi="Times New Roman"/>
              </w:rPr>
              <w:t xml:space="preserve"> педагогический институт, 1982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математики и физики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Математика и физика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884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CB7812" w:rsidRPr="00CB7812">
              <w:rPr>
                <w:rFonts w:ascii="Times New Roman" w:hAnsi="Times New Roman"/>
              </w:rPr>
              <w:t>6</w:t>
            </w:r>
          </w:p>
        </w:tc>
        <w:tc>
          <w:tcPr>
            <w:tcW w:w="902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CB7812" w:rsidRPr="00CB7812">
              <w:rPr>
                <w:rFonts w:ascii="Times New Roman" w:hAnsi="Times New Roman"/>
              </w:rPr>
              <w:t>6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2017</w:t>
            </w:r>
          </w:p>
        </w:tc>
        <w:tc>
          <w:tcPr>
            <w:tcW w:w="2110" w:type="dxa"/>
          </w:tcPr>
          <w:p w:rsidR="008C4F27" w:rsidRPr="00936695" w:rsidRDefault="00936695" w:rsidP="00936695">
            <w:pPr>
              <w:spacing w:after="0" w:line="240" w:lineRule="auto"/>
              <w:rPr>
                <w:rFonts w:ascii="Times New Roman" w:hAnsi="Times New Roman"/>
              </w:rPr>
            </w:pPr>
            <w:r w:rsidRPr="00936695">
              <w:rPr>
                <w:rFonts w:ascii="Times New Roman" w:hAnsi="Times New Roman"/>
              </w:rPr>
              <w:t xml:space="preserve">ГБОУ ДПО РО РИПК и ППРО по проблеме: Обеспечение результативности взаимодействия учителя и школьников при обучении математике в условиях введения ФГОС и концепции развития математического образования </w:t>
            </w:r>
            <w:proofErr w:type="gramStart"/>
            <w:r w:rsidRPr="00936695">
              <w:rPr>
                <w:rFonts w:ascii="Times New Roman" w:hAnsi="Times New Roman"/>
              </w:rPr>
              <w:t>г</w:t>
            </w:r>
            <w:proofErr w:type="gramEnd"/>
            <w:r w:rsidRPr="00936695">
              <w:rPr>
                <w:rFonts w:ascii="Times New Roman" w:hAnsi="Times New Roman"/>
              </w:rPr>
              <w:t>. Таганрог,108 часов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6.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Кушнарёва Людмила </w:t>
            </w:r>
            <w:proofErr w:type="spellStart"/>
            <w:r w:rsidRPr="00CB7812">
              <w:rPr>
                <w:rFonts w:ascii="Times New Roman" w:hAnsi="Times New Roman"/>
              </w:rPr>
              <w:t>Сивириновна</w:t>
            </w:r>
            <w:proofErr w:type="spellEnd"/>
          </w:p>
        </w:tc>
        <w:tc>
          <w:tcPr>
            <w:tcW w:w="1984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Таган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рогский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госу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дарственный</w:t>
            </w:r>
            <w:proofErr w:type="spellEnd"/>
            <w:r w:rsidRPr="00CB7812">
              <w:rPr>
                <w:rFonts w:ascii="Times New Roman" w:hAnsi="Times New Roman"/>
              </w:rPr>
              <w:t xml:space="preserve"> педагогический институт, 1990.</w:t>
            </w:r>
          </w:p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Каменское </w:t>
            </w:r>
            <w:r w:rsidRPr="00CB7812">
              <w:rPr>
                <w:rFonts w:ascii="Times New Roman" w:hAnsi="Times New Roman"/>
              </w:rPr>
              <w:lastRenderedPageBreak/>
              <w:t>педагогическое училище Ростовской области, 1978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 xml:space="preserve">Учитель русского языка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литературы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Русский язык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литература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84" w:type="dxa"/>
          </w:tcPr>
          <w:p w:rsidR="008C4F27" w:rsidRPr="00CB7812" w:rsidRDefault="00CB7812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40</w:t>
            </w:r>
          </w:p>
        </w:tc>
        <w:tc>
          <w:tcPr>
            <w:tcW w:w="902" w:type="dxa"/>
          </w:tcPr>
          <w:p w:rsidR="008C4F27" w:rsidRPr="00CB7812" w:rsidRDefault="00CB7812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40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Default="00CB7812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</w:t>
            </w:r>
            <w:r w:rsidR="008C4F27" w:rsidRPr="00CB7812">
              <w:rPr>
                <w:rFonts w:ascii="Times New Roman" w:hAnsi="Times New Roman"/>
              </w:rPr>
              <w:t>201</w:t>
            </w:r>
            <w:r w:rsidR="00A36FD9">
              <w:rPr>
                <w:rFonts w:ascii="Times New Roman" w:hAnsi="Times New Roman"/>
              </w:rPr>
              <w:t>8</w:t>
            </w: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Pr="00CB7812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110" w:type="dxa"/>
          </w:tcPr>
          <w:p w:rsidR="00A36FD9" w:rsidRDefault="00A36FD9" w:rsidP="00A36FD9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lastRenderedPageBreak/>
              <w:t>АНОО ДПО Академия образования взрослых</w:t>
            </w:r>
          </w:p>
          <w:p w:rsidR="00A36FD9" w:rsidRPr="00CB7812" w:rsidRDefault="00A36FD9" w:rsidP="00A36FD9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>«Альтернатива</w:t>
            </w:r>
            <w:r w:rsidRPr="00CB7812">
              <w:rPr>
                <w:rFonts w:ascii="Times New Roman" w:hAnsi="Times New Roman"/>
              </w:rPr>
              <w:t>»</w:t>
            </w:r>
          </w:p>
          <w:p w:rsidR="00A36FD9" w:rsidRDefault="00A36FD9" w:rsidP="00A36FD9">
            <w:pPr>
              <w:pStyle w:val="a4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г. Киров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«Интеграция урочной и внеурочной деятельности в условиях реализации ФГОС начального общего образования». 144ч</w:t>
            </w:r>
          </w:p>
          <w:p w:rsidR="00A36FD9" w:rsidRDefault="00A36FD9" w:rsidP="00A36FD9">
            <w:pPr>
              <w:pStyle w:val="a4"/>
              <w:rPr>
                <w:rFonts w:ascii="Times New Roman" w:hAnsi="Times New Roman"/>
              </w:rPr>
            </w:pPr>
          </w:p>
          <w:p w:rsidR="00A36FD9" w:rsidRPr="00A36FD9" w:rsidRDefault="00A36FD9" w:rsidP="00A36FD9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A36FD9" w:rsidRPr="00A36FD9" w:rsidRDefault="00A36FD9" w:rsidP="00A36FD9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 Реализация федерального государственного образовательного стандарта основного общего и среднего общего образования по русскому языку и литературе,144ч</w:t>
            </w:r>
          </w:p>
          <w:p w:rsidR="00A36FD9" w:rsidRDefault="00A36FD9" w:rsidP="00A36FD9">
            <w:pPr>
              <w:pStyle w:val="a4"/>
              <w:rPr>
                <w:rFonts w:ascii="Times New Roman" w:hAnsi="Times New Roman"/>
              </w:rPr>
            </w:pPr>
          </w:p>
          <w:p w:rsidR="008C4F27" w:rsidRPr="00CB7812" w:rsidRDefault="008C4F27" w:rsidP="00A36FD9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B7812">
              <w:rPr>
                <w:rFonts w:ascii="Times New Roman" w:hAnsi="Times New Roman"/>
              </w:rPr>
              <w:t>Дадукина</w:t>
            </w:r>
            <w:proofErr w:type="spellEnd"/>
            <w:r w:rsidRPr="00CB7812">
              <w:rPr>
                <w:rFonts w:ascii="Times New Roman" w:hAnsi="Times New Roman"/>
              </w:rPr>
              <w:t xml:space="preserve"> Галина Владимировна</w:t>
            </w:r>
          </w:p>
        </w:tc>
        <w:tc>
          <w:tcPr>
            <w:tcW w:w="1984" w:type="dxa"/>
          </w:tcPr>
          <w:p w:rsidR="008C4F27" w:rsidRPr="00CB7812" w:rsidRDefault="008C4F27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Ростовский государственный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педагогичес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кий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институт, 1993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истории и </w:t>
            </w:r>
          </w:p>
          <w:p w:rsidR="008C4F27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</w:t>
            </w:r>
            <w:r w:rsidR="008C4F27" w:rsidRPr="00CB7812">
              <w:rPr>
                <w:rFonts w:ascii="Times New Roman" w:hAnsi="Times New Roman"/>
              </w:rPr>
              <w:t>оциально-политических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История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Учитель   истории обществознания, </w:t>
            </w:r>
            <w:proofErr w:type="gramStart"/>
            <w:r w:rsidRPr="00CB7812">
              <w:rPr>
                <w:rFonts w:ascii="Times New Roman" w:hAnsi="Times New Roman"/>
              </w:rPr>
              <w:t>ИЗО</w:t>
            </w:r>
            <w:proofErr w:type="gramEnd"/>
            <w:r w:rsidRPr="00CB7812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884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CB7812" w:rsidRPr="00CB7812">
              <w:rPr>
                <w:rFonts w:ascii="Times New Roman" w:hAnsi="Times New Roman"/>
              </w:rPr>
              <w:t>6</w:t>
            </w:r>
          </w:p>
        </w:tc>
        <w:tc>
          <w:tcPr>
            <w:tcW w:w="902" w:type="dxa"/>
          </w:tcPr>
          <w:p w:rsidR="008C4F27" w:rsidRPr="00CB7812" w:rsidRDefault="00CB7812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30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B7812" w:rsidRPr="00CB7812">
              <w:rPr>
                <w:rFonts w:ascii="Times New Roman" w:hAnsi="Times New Roman"/>
              </w:rPr>
              <w:t>8</w:t>
            </w: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</w:t>
            </w: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Pr="00CB7812" w:rsidRDefault="00A36FD9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8C4F27" w:rsidRDefault="00936695" w:rsidP="00A36FD9">
            <w:pPr>
              <w:spacing w:after="0" w:line="240" w:lineRule="auto"/>
              <w:rPr>
                <w:rFonts w:ascii="Times New Roman" w:hAnsi="Times New Roman"/>
              </w:rPr>
            </w:pPr>
            <w:r w:rsidRPr="007642B8">
              <w:rPr>
                <w:rFonts w:ascii="Times New Roman" w:hAnsi="Times New Roman"/>
              </w:rPr>
              <w:lastRenderedPageBreak/>
              <w:t xml:space="preserve">ГБОУ ДПО РО РИПК и ППРО по проблеме: </w:t>
            </w:r>
            <w:r w:rsidR="00A36FD9">
              <w:rPr>
                <w:rFonts w:ascii="Times New Roman" w:hAnsi="Times New Roman"/>
              </w:rPr>
              <w:t>«Методика преподавания курса «Основы духовно-нравственной культуры народов России» в соответствии с требованиями ФГОС основного общего образования», 36ч.</w:t>
            </w:r>
          </w:p>
          <w:p w:rsidR="00A36FD9" w:rsidRDefault="00A36FD9" w:rsidP="00A36F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6FD9" w:rsidRPr="00A36FD9" w:rsidRDefault="00A36FD9" w:rsidP="00A36FD9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АНОО ДПО </w:t>
            </w:r>
            <w:r w:rsidRPr="00A36FD9">
              <w:rPr>
                <w:rFonts w:ascii="Times New Roman" w:hAnsi="Times New Roman"/>
              </w:rPr>
              <w:lastRenderedPageBreak/>
              <w:t>Академия образования взрослых «Альтернатива»</w:t>
            </w:r>
          </w:p>
          <w:p w:rsidR="00A36FD9" w:rsidRDefault="00A36FD9" w:rsidP="00A36FD9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A36FD9">
              <w:rPr>
                <w:rFonts w:ascii="Times New Roman" w:hAnsi="Times New Roman"/>
              </w:rPr>
              <w:t xml:space="preserve">Реализация федерального государственного образовательного стандарта основного общего и среднего общего образования по </w:t>
            </w:r>
            <w:r>
              <w:rPr>
                <w:rFonts w:ascii="Times New Roman" w:hAnsi="Times New Roman"/>
              </w:rPr>
              <w:t>истории, обществознания и праву»</w:t>
            </w:r>
            <w:r w:rsidRPr="00A36FD9">
              <w:rPr>
                <w:rFonts w:ascii="Times New Roman" w:hAnsi="Times New Roman"/>
              </w:rPr>
              <w:t>,144ч</w:t>
            </w:r>
          </w:p>
          <w:p w:rsidR="00A36FD9" w:rsidRDefault="00A36FD9" w:rsidP="00A36FD9">
            <w:pPr>
              <w:pStyle w:val="a4"/>
              <w:rPr>
                <w:rFonts w:ascii="Times New Roman" w:hAnsi="Times New Roman"/>
              </w:rPr>
            </w:pPr>
          </w:p>
          <w:p w:rsidR="00A36FD9" w:rsidRPr="00A36FD9" w:rsidRDefault="00A36FD9" w:rsidP="00A36FD9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A36FD9" w:rsidRPr="007642B8" w:rsidRDefault="00A36FD9" w:rsidP="00CF02B5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A36FD9">
              <w:rPr>
                <w:rFonts w:ascii="Times New Roman" w:hAnsi="Times New Roman"/>
              </w:rPr>
              <w:t xml:space="preserve">Реализация федерального государственного образовательного стандарта основного общего и среднего общего образования по </w:t>
            </w:r>
            <w:r>
              <w:rPr>
                <w:rFonts w:ascii="Times New Roman" w:hAnsi="Times New Roman"/>
              </w:rPr>
              <w:t>искусству (</w:t>
            </w:r>
            <w:r w:rsidR="00CF02B5">
              <w:rPr>
                <w:rFonts w:ascii="Times New Roman" w:hAnsi="Times New Roman"/>
              </w:rPr>
              <w:t>ИЗО</w:t>
            </w:r>
            <w:r>
              <w:rPr>
                <w:rFonts w:ascii="Times New Roman" w:hAnsi="Times New Roman"/>
              </w:rPr>
              <w:t>)»</w:t>
            </w:r>
            <w:r w:rsidRPr="00A36F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144ч.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B7812">
              <w:rPr>
                <w:rFonts w:ascii="Times New Roman" w:hAnsi="Times New Roman"/>
              </w:rPr>
              <w:t>Щирова</w:t>
            </w:r>
            <w:proofErr w:type="spellEnd"/>
            <w:r w:rsidRPr="00CB7812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8C4F27" w:rsidRPr="00CB7812" w:rsidRDefault="008C4F27" w:rsidP="00B90980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Таган</w:t>
            </w:r>
            <w:r w:rsidR="00B90980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рогский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госу</w:t>
            </w:r>
            <w:r w:rsidR="00B90980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дарственный</w:t>
            </w:r>
            <w:proofErr w:type="spellEnd"/>
            <w:r w:rsidRPr="00CB7812">
              <w:rPr>
                <w:rFonts w:ascii="Times New Roman" w:hAnsi="Times New Roman"/>
              </w:rPr>
              <w:t xml:space="preserve"> педагогический институт, 1986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Музыка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музыки, МХК </w:t>
            </w:r>
          </w:p>
        </w:tc>
        <w:tc>
          <w:tcPr>
            <w:tcW w:w="884" w:type="dxa"/>
          </w:tcPr>
          <w:p w:rsidR="008C4F27" w:rsidRPr="00CB7812" w:rsidRDefault="008C4F27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CB7812" w:rsidRPr="00CB7812">
              <w:rPr>
                <w:rFonts w:ascii="Times New Roman" w:hAnsi="Times New Roman"/>
              </w:rPr>
              <w:t>6</w:t>
            </w:r>
          </w:p>
        </w:tc>
        <w:tc>
          <w:tcPr>
            <w:tcW w:w="902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CB7812" w:rsidRPr="00CB7812">
              <w:rPr>
                <w:rFonts w:ascii="Times New Roman" w:hAnsi="Times New Roman"/>
              </w:rPr>
              <w:t>6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Pr="00CB7812" w:rsidRDefault="008C4F27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F02B5"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</w:tcPr>
          <w:p w:rsidR="00CF02B5" w:rsidRPr="00A36FD9" w:rsidRDefault="00CF02B5" w:rsidP="00CF02B5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8C4F27" w:rsidRPr="007642B8" w:rsidRDefault="00CF02B5" w:rsidP="00CF02B5">
            <w:pPr>
              <w:spacing w:after="0" w:line="240" w:lineRule="auto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A36FD9">
              <w:rPr>
                <w:rFonts w:ascii="Times New Roman" w:hAnsi="Times New Roman"/>
              </w:rPr>
              <w:t xml:space="preserve">Реализация федерального государственного образовательного </w:t>
            </w:r>
            <w:r w:rsidRPr="00A36FD9">
              <w:rPr>
                <w:rFonts w:ascii="Times New Roman" w:hAnsi="Times New Roman"/>
              </w:rPr>
              <w:lastRenderedPageBreak/>
              <w:t xml:space="preserve">стандарта основного общего и среднего общего образования по </w:t>
            </w:r>
            <w:r>
              <w:rPr>
                <w:rFonts w:ascii="Times New Roman" w:hAnsi="Times New Roman"/>
              </w:rPr>
              <w:t>искусству (музыки)»</w:t>
            </w:r>
            <w:r w:rsidRPr="00A36F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144ч.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Кушнарёв Игорь Владимирович</w:t>
            </w:r>
          </w:p>
        </w:tc>
        <w:tc>
          <w:tcPr>
            <w:tcW w:w="1984" w:type="dxa"/>
          </w:tcPr>
          <w:p w:rsidR="008C4F27" w:rsidRPr="00CB7812" w:rsidRDefault="008C4F27" w:rsidP="00B90980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Таган</w:t>
            </w:r>
            <w:r w:rsidR="00B90980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рогский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госу</w:t>
            </w:r>
            <w:r w:rsidR="00B90980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дарственный</w:t>
            </w:r>
            <w:proofErr w:type="spellEnd"/>
            <w:r w:rsidRPr="00CB7812">
              <w:rPr>
                <w:rFonts w:ascii="Times New Roman" w:hAnsi="Times New Roman"/>
              </w:rPr>
              <w:t xml:space="preserve"> педагогический институт, 2003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«Социальная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педагогика»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физики,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Преподаватель-организатор ОБЖ,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учитель информатики</w:t>
            </w:r>
          </w:p>
        </w:tc>
        <w:tc>
          <w:tcPr>
            <w:tcW w:w="884" w:type="dxa"/>
          </w:tcPr>
          <w:p w:rsidR="008C4F27" w:rsidRPr="00CB7812" w:rsidRDefault="008C4F27" w:rsidP="003E1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  <w:r w:rsidR="003E1FC0">
              <w:rPr>
                <w:rFonts w:ascii="Times New Roman" w:hAnsi="Times New Roman"/>
              </w:rPr>
              <w:t>5</w:t>
            </w:r>
          </w:p>
        </w:tc>
        <w:tc>
          <w:tcPr>
            <w:tcW w:w="902" w:type="dxa"/>
          </w:tcPr>
          <w:p w:rsidR="008C4F27" w:rsidRPr="00CB7812" w:rsidRDefault="008C4F27" w:rsidP="003E1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  <w:r w:rsidR="003E1FC0">
              <w:rPr>
                <w:rFonts w:ascii="Times New Roman" w:hAnsi="Times New Roman"/>
              </w:rPr>
              <w:t>5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8C4F27" w:rsidRDefault="008C4F27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F02B5">
              <w:rPr>
                <w:rFonts w:ascii="Times New Roman" w:hAnsi="Times New Roman"/>
              </w:rPr>
              <w:t>8</w:t>
            </w: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Pr="00CB7812" w:rsidRDefault="00CF02B5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CF02B5" w:rsidRPr="00A36FD9" w:rsidRDefault="00CF02B5" w:rsidP="00CF02B5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lastRenderedPageBreak/>
              <w:t>АНОО ДПО Академия образования взрослых «Альтернатива»</w:t>
            </w:r>
          </w:p>
          <w:p w:rsidR="008C4F27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A36FD9">
              <w:rPr>
                <w:rFonts w:ascii="Times New Roman" w:hAnsi="Times New Roman"/>
              </w:rPr>
              <w:t xml:space="preserve">Реализация федерального государственного образовательного стандарта основного общего и среднего общего образования по </w:t>
            </w:r>
            <w:r>
              <w:rPr>
                <w:rFonts w:ascii="Times New Roman" w:hAnsi="Times New Roman"/>
              </w:rPr>
              <w:t>физике»</w:t>
            </w:r>
            <w:r w:rsidRPr="00A36F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144ч.</w:t>
            </w:r>
          </w:p>
          <w:p w:rsidR="00CF02B5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</w:p>
          <w:p w:rsidR="00CF02B5" w:rsidRPr="00A36FD9" w:rsidRDefault="00CF02B5" w:rsidP="00CF02B5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CF02B5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A36FD9">
              <w:rPr>
                <w:rFonts w:ascii="Times New Roman" w:hAnsi="Times New Roman"/>
              </w:rPr>
              <w:t xml:space="preserve">Реализация федерального государственного образовательного стандарта основного общего и среднего общего образования по </w:t>
            </w:r>
            <w:r>
              <w:rPr>
                <w:rFonts w:ascii="Times New Roman" w:hAnsi="Times New Roman"/>
              </w:rPr>
              <w:t>информатике»</w:t>
            </w:r>
            <w:r w:rsidRPr="00A36F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144ч.</w:t>
            </w:r>
          </w:p>
          <w:p w:rsidR="00CF02B5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</w:p>
          <w:p w:rsidR="00CF02B5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«Столичный учебный центр» по программе: «Методика </w:t>
            </w:r>
            <w:r>
              <w:rPr>
                <w:rFonts w:ascii="Times New Roman" w:hAnsi="Times New Roman"/>
              </w:rPr>
              <w:lastRenderedPageBreak/>
              <w:t>преподавания курса «Шахматы в общеобразовательных организациях в рамках ФГОС НОО», 36ч.</w:t>
            </w:r>
          </w:p>
          <w:p w:rsidR="00CF02B5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</w:p>
          <w:p w:rsidR="00CF02B5" w:rsidRPr="00A36FD9" w:rsidRDefault="00CF02B5" w:rsidP="00CF02B5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CF02B5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</w:t>
            </w:r>
          </w:p>
          <w:p w:rsidR="00CF02B5" w:rsidRPr="007642B8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технологии работы социального педагога»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Гончарова Лариса Ивановна</w:t>
            </w:r>
          </w:p>
        </w:tc>
        <w:tc>
          <w:tcPr>
            <w:tcW w:w="1984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Таган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рогский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госу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дарственный</w:t>
            </w:r>
            <w:proofErr w:type="spellEnd"/>
            <w:r w:rsidRPr="00CB7812">
              <w:rPr>
                <w:rFonts w:ascii="Times New Roman" w:hAnsi="Times New Roman"/>
              </w:rPr>
              <w:t xml:space="preserve"> педагогический институт, 1982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физики и математики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Физика и математика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884" w:type="dxa"/>
          </w:tcPr>
          <w:p w:rsidR="008C4F27" w:rsidRPr="00CB7812" w:rsidRDefault="00936695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02" w:type="dxa"/>
          </w:tcPr>
          <w:p w:rsidR="008C4F27" w:rsidRPr="00CB7812" w:rsidRDefault="008C4F27" w:rsidP="00936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936695">
              <w:rPr>
                <w:rFonts w:ascii="Times New Roman" w:hAnsi="Times New Roman"/>
              </w:rPr>
              <w:t>5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2016</w:t>
            </w:r>
          </w:p>
        </w:tc>
        <w:tc>
          <w:tcPr>
            <w:tcW w:w="2110" w:type="dxa"/>
          </w:tcPr>
          <w:p w:rsidR="008C4F27" w:rsidRPr="007642B8" w:rsidRDefault="00936695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7642B8">
              <w:rPr>
                <w:rFonts w:ascii="Times New Roman" w:hAnsi="Times New Roman"/>
              </w:rPr>
              <w:t xml:space="preserve">ГБОУ ДПО РО РИПК и ППРО по проблеме: Обеспечение достижения предметных, </w:t>
            </w:r>
            <w:proofErr w:type="spellStart"/>
            <w:r w:rsidRPr="007642B8">
              <w:rPr>
                <w:rFonts w:ascii="Times New Roman" w:hAnsi="Times New Roman"/>
              </w:rPr>
              <w:t>метапредметных</w:t>
            </w:r>
            <w:proofErr w:type="spellEnd"/>
            <w:r w:rsidRPr="007642B8">
              <w:rPr>
                <w:rFonts w:ascii="Times New Roman" w:hAnsi="Times New Roman"/>
              </w:rPr>
              <w:t xml:space="preserve"> и личностных результатов при обучении математике в условиях реализации ФГОС и концепции развития математического образования, 108 часов,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11.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Родченко Анна Анатольевна</w:t>
            </w:r>
          </w:p>
        </w:tc>
        <w:tc>
          <w:tcPr>
            <w:tcW w:w="1984" w:type="dxa"/>
          </w:tcPr>
          <w:p w:rsidR="008C4F27" w:rsidRPr="00CB7812" w:rsidRDefault="008C4F27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Таганрогский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государствен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педагоги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ческий</w:t>
            </w:r>
            <w:proofErr w:type="spellEnd"/>
            <w:r w:rsidRPr="00CB7812">
              <w:rPr>
                <w:rFonts w:ascii="Times New Roman" w:hAnsi="Times New Roman"/>
              </w:rPr>
              <w:t xml:space="preserve"> институт, 2009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Начальных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«Педагогика и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Методика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Начального образования»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84" w:type="dxa"/>
          </w:tcPr>
          <w:p w:rsidR="008C4F27" w:rsidRPr="00CB7812" w:rsidRDefault="008C4F27" w:rsidP="00936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936695">
              <w:rPr>
                <w:rFonts w:ascii="Times New Roman" w:hAnsi="Times New Roman"/>
              </w:rPr>
              <w:t>6</w:t>
            </w:r>
          </w:p>
        </w:tc>
        <w:tc>
          <w:tcPr>
            <w:tcW w:w="902" w:type="dxa"/>
          </w:tcPr>
          <w:p w:rsidR="008C4F27" w:rsidRPr="00CB7812" w:rsidRDefault="00936695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49" w:type="dxa"/>
          </w:tcPr>
          <w:p w:rsidR="008C4F27" w:rsidRPr="00CB7812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2017</w:t>
            </w:r>
          </w:p>
        </w:tc>
        <w:tc>
          <w:tcPr>
            <w:tcW w:w="2110" w:type="dxa"/>
          </w:tcPr>
          <w:p w:rsidR="008C4F27" w:rsidRPr="007642B8" w:rsidRDefault="00936695" w:rsidP="007642B8">
            <w:pPr>
              <w:rPr>
                <w:rFonts w:ascii="Times New Roman" w:hAnsi="Times New Roman"/>
                <w:lang w:eastAsia="ru-RU"/>
              </w:rPr>
            </w:pPr>
            <w:r w:rsidRPr="007642B8">
              <w:rPr>
                <w:rFonts w:ascii="Times New Roman" w:hAnsi="Times New Roman"/>
              </w:rPr>
              <w:t xml:space="preserve">ГБОУ ДПО РО РИПК и ППРО по программе дополнительного профессионального </w:t>
            </w:r>
            <w:r w:rsidRPr="007642B8">
              <w:rPr>
                <w:rFonts w:ascii="Times New Roman" w:hAnsi="Times New Roman"/>
              </w:rPr>
              <w:lastRenderedPageBreak/>
              <w:t>образования</w:t>
            </w:r>
            <w:r w:rsidRPr="007642B8">
              <w:rPr>
                <w:rFonts w:ascii="Times New Roman" w:hAnsi="Times New Roman"/>
                <w:lang w:eastAsia="ru-RU"/>
              </w:rPr>
              <w:t xml:space="preserve"> «Обеспечение эффективности и доступности системы обучения русскому языку в поликультурной образовательной среде НОО по проблеме: «Проектирование содержания обучения русскому языку в поликультурном образовательном пространстве в условиях реализации ФГОС», 108 часо</w:t>
            </w:r>
            <w:r w:rsidR="007642B8" w:rsidRPr="007642B8">
              <w:rPr>
                <w:rFonts w:ascii="Times New Roman" w:hAnsi="Times New Roman"/>
                <w:lang w:eastAsia="ru-RU"/>
              </w:rPr>
              <w:t>в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Рудая Татьяна Ивановна</w:t>
            </w:r>
          </w:p>
        </w:tc>
        <w:tc>
          <w:tcPr>
            <w:tcW w:w="1984" w:type="dxa"/>
          </w:tcPr>
          <w:p w:rsidR="008C4F27" w:rsidRPr="00CB7812" w:rsidRDefault="008C4F27" w:rsidP="007642B8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</w:t>
            </w:r>
            <w:r w:rsidR="007642B8">
              <w:rPr>
                <w:rFonts w:ascii="Times New Roman" w:hAnsi="Times New Roman"/>
              </w:rPr>
              <w:t>ысшее. Таганрогский государственный педагоги</w:t>
            </w:r>
            <w:r w:rsidRPr="00CB7812">
              <w:rPr>
                <w:rFonts w:ascii="Times New Roman" w:hAnsi="Times New Roman"/>
              </w:rPr>
              <w:t>ческий институт, 2009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«Педагогика и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Методика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Начального образования»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84" w:type="dxa"/>
          </w:tcPr>
          <w:p w:rsidR="008C4F27" w:rsidRPr="00CB7812" w:rsidRDefault="008C4F27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7642B8">
              <w:rPr>
                <w:rFonts w:ascii="Times New Roman" w:hAnsi="Times New Roman"/>
              </w:rPr>
              <w:t>7</w:t>
            </w:r>
          </w:p>
        </w:tc>
        <w:tc>
          <w:tcPr>
            <w:tcW w:w="902" w:type="dxa"/>
          </w:tcPr>
          <w:p w:rsidR="008C4F27" w:rsidRPr="00CB7812" w:rsidRDefault="008C4F27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7642B8">
              <w:rPr>
                <w:rFonts w:ascii="Times New Roman" w:hAnsi="Times New Roman"/>
              </w:rPr>
              <w:t>9</w:t>
            </w:r>
          </w:p>
        </w:tc>
        <w:tc>
          <w:tcPr>
            <w:tcW w:w="1149" w:type="dxa"/>
          </w:tcPr>
          <w:p w:rsidR="008C4F27" w:rsidRPr="00CB7812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2017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8C4F27" w:rsidRPr="00CB7812" w:rsidRDefault="007642B8" w:rsidP="007642B8">
            <w:pPr>
              <w:ind w:right="142"/>
              <w:rPr>
                <w:rFonts w:ascii="Times New Roman" w:hAnsi="Times New Roman"/>
              </w:rPr>
            </w:pPr>
            <w:r w:rsidRPr="007642B8">
              <w:rPr>
                <w:rFonts w:ascii="Times New Roman" w:hAnsi="Times New Roman"/>
              </w:rPr>
              <w:t xml:space="preserve">ГБОУ ДПО РО РИПК и ППРО по программе дополнительного профессионального образования «Управление образованием» по проблеме: «Нормативно-правовое регулирование государственной итоговой аттестации обучающихся образовательных </w:t>
            </w:r>
            <w:r w:rsidRPr="007642B8">
              <w:rPr>
                <w:rFonts w:ascii="Times New Roman" w:hAnsi="Times New Roman"/>
              </w:rPr>
              <w:lastRenderedPageBreak/>
              <w:t>учреждений в форме ЕГЭ»  , 72 часа.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B7812">
              <w:rPr>
                <w:rFonts w:ascii="Times New Roman" w:hAnsi="Times New Roman"/>
              </w:rPr>
              <w:t>Лядская</w:t>
            </w:r>
            <w:proofErr w:type="spellEnd"/>
            <w:r w:rsidRPr="00CB7812">
              <w:rPr>
                <w:rFonts w:ascii="Times New Roman" w:hAnsi="Times New Roman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8C4F27" w:rsidRPr="00CB7812" w:rsidRDefault="008C4F27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Таганрогский государственный педагогический институт, 1979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русского языка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литературы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Русский язык</w:t>
            </w:r>
          </w:p>
          <w:p w:rsidR="008C4F27" w:rsidRPr="00CB7812" w:rsidRDefault="00B0456E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</w:t>
            </w:r>
            <w:r w:rsidR="008C4F27" w:rsidRPr="00CB7812">
              <w:rPr>
                <w:rFonts w:ascii="Times New Roman" w:hAnsi="Times New Roman"/>
              </w:rPr>
              <w:t xml:space="preserve"> литература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84" w:type="dxa"/>
          </w:tcPr>
          <w:p w:rsidR="008C4F27" w:rsidRPr="00CB7812" w:rsidRDefault="007642B8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02" w:type="dxa"/>
          </w:tcPr>
          <w:p w:rsidR="008C4F27" w:rsidRPr="00CB7812" w:rsidRDefault="007642B8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2016</w:t>
            </w:r>
          </w:p>
        </w:tc>
        <w:tc>
          <w:tcPr>
            <w:tcW w:w="2110" w:type="dxa"/>
          </w:tcPr>
          <w:p w:rsidR="008C4F27" w:rsidRPr="007642B8" w:rsidRDefault="007642B8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7642B8">
              <w:rPr>
                <w:rFonts w:ascii="Times New Roman" w:hAnsi="Times New Roman"/>
              </w:rPr>
              <w:t>ГБОУ ДПО РО РИПК и ППРО по программе дополнительного профессионального образования «Инновационные практики обучения русскому языку и литературе в поликультурном пространстве» по проблеме: «Проектирование содержания обучения русскому языку и литературе в поликультурном образовательном пространстве в условиях реализации ФГОС», 72 часа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14.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Удодова Татьяна Викторовна</w:t>
            </w:r>
          </w:p>
        </w:tc>
        <w:tc>
          <w:tcPr>
            <w:tcW w:w="1984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Средне </w:t>
            </w:r>
            <w:proofErr w:type="gramStart"/>
            <w:r w:rsidRPr="00CB7812">
              <w:rPr>
                <w:rFonts w:ascii="Times New Roman" w:hAnsi="Times New Roman"/>
              </w:rPr>
              <w:t>-с</w:t>
            </w:r>
            <w:proofErr w:type="gramEnd"/>
            <w:r w:rsidRPr="00CB7812">
              <w:rPr>
                <w:rFonts w:ascii="Times New Roman" w:hAnsi="Times New Roman"/>
              </w:rPr>
              <w:t>пециальное, Красноармейское педагогическое училище, 1983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2001</w:t>
            </w:r>
            <w:r w:rsidR="00B0456E" w:rsidRPr="00CB781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Препо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давание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в начальных классах </w:t>
            </w:r>
            <w:proofErr w:type="spellStart"/>
            <w:r w:rsidRPr="00CB7812">
              <w:rPr>
                <w:rFonts w:ascii="Times New Roman" w:hAnsi="Times New Roman"/>
              </w:rPr>
              <w:t>обще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образовательной</w:t>
            </w:r>
            <w:proofErr w:type="spellEnd"/>
            <w:r w:rsidRPr="00CB7812">
              <w:rPr>
                <w:rFonts w:ascii="Times New Roman" w:hAnsi="Times New Roman"/>
              </w:rPr>
              <w:t xml:space="preserve"> школы»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классов, учитель ОРКСЭ</w:t>
            </w:r>
          </w:p>
        </w:tc>
        <w:tc>
          <w:tcPr>
            <w:tcW w:w="8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7642B8">
              <w:rPr>
                <w:rFonts w:ascii="Times New Roman" w:hAnsi="Times New Roman"/>
              </w:rPr>
              <w:t>4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2" w:type="dxa"/>
          </w:tcPr>
          <w:p w:rsidR="008C4F27" w:rsidRPr="00CB7812" w:rsidRDefault="008C4F27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7642B8">
              <w:rPr>
                <w:rFonts w:ascii="Times New Roman" w:hAnsi="Times New Roman"/>
              </w:rPr>
              <w:t>4</w:t>
            </w:r>
          </w:p>
        </w:tc>
        <w:tc>
          <w:tcPr>
            <w:tcW w:w="1149" w:type="dxa"/>
          </w:tcPr>
          <w:p w:rsidR="008C4F27" w:rsidRPr="00CB7812" w:rsidRDefault="008C4F27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</w:t>
            </w:r>
            <w:r w:rsidR="00CF02B5">
              <w:rPr>
                <w:rFonts w:ascii="Times New Roman" w:hAnsi="Times New Roman"/>
              </w:rPr>
              <w:t>ая</w:t>
            </w:r>
          </w:p>
        </w:tc>
        <w:tc>
          <w:tcPr>
            <w:tcW w:w="10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2017</w:t>
            </w:r>
          </w:p>
        </w:tc>
        <w:tc>
          <w:tcPr>
            <w:tcW w:w="2110" w:type="dxa"/>
          </w:tcPr>
          <w:p w:rsidR="008C4F27" w:rsidRPr="007642B8" w:rsidRDefault="007642B8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7642B8">
              <w:rPr>
                <w:rFonts w:ascii="Times New Roman" w:hAnsi="Times New Roman"/>
              </w:rPr>
              <w:t>ГБОУ ДПО РО РИПК и ППРО по программе дополнительного профессионального образования</w:t>
            </w:r>
            <w:r w:rsidRPr="007642B8">
              <w:rPr>
                <w:rFonts w:ascii="Times New Roman" w:hAnsi="Times New Roman"/>
                <w:lang w:eastAsia="ru-RU"/>
              </w:rPr>
              <w:t xml:space="preserve"> «Обеспечение эффективности и доступности системы обучения русскому языку в поликультурной образовательной среде НОО по проблеме: «Проектирование </w:t>
            </w:r>
            <w:r w:rsidRPr="007642B8">
              <w:rPr>
                <w:rFonts w:ascii="Times New Roman" w:hAnsi="Times New Roman"/>
                <w:lang w:eastAsia="ru-RU"/>
              </w:rPr>
              <w:lastRenderedPageBreak/>
              <w:t>содержания обучения русскому языку в поликультурном образовательном пространстве в условиях реализации ФГОС», 108 часов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B7812">
              <w:rPr>
                <w:rFonts w:ascii="Times New Roman" w:hAnsi="Times New Roman"/>
              </w:rPr>
              <w:t>Крегул</w:t>
            </w:r>
            <w:proofErr w:type="spellEnd"/>
            <w:r w:rsidRPr="00CB7812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ФГОУ ВПО</w:t>
            </w:r>
          </w:p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«Южный </w:t>
            </w:r>
            <w:proofErr w:type="spellStart"/>
            <w:proofErr w:type="gramStart"/>
            <w:r w:rsidRPr="00CB7812">
              <w:rPr>
                <w:rFonts w:ascii="Times New Roman" w:hAnsi="Times New Roman"/>
              </w:rPr>
              <w:t>Феде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ральный</w:t>
            </w:r>
            <w:proofErr w:type="spellEnd"/>
            <w:proofErr w:type="gramEnd"/>
            <w:r w:rsidRPr="00CB7812">
              <w:rPr>
                <w:rFonts w:ascii="Times New Roman" w:hAnsi="Times New Roman"/>
              </w:rPr>
              <w:t xml:space="preserve"> </w:t>
            </w:r>
            <w:proofErr w:type="spellStart"/>
            <w:r w:rsidRPr="00CB7812">
              <w:rPr>
                <w:rFonts w:ascii="Times New Roman" w:hAnsi="Times New Roman"/>
              </w:rPr>
              <w:t>уни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верситет</w:t>
            </w:r>
            <w:proofErr w:type="spellEnd"/>
            <w:r w:rsidRPr="00CB7812">
              <w:rPr>
                <w:rFonts w:ascii="Times New Roman" w:hAnsi="Times New Roman"/>
              </w:rPr>
              <w:t>», 2007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Биолог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3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химии и биологии,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Англ</w:t>
            </w:r>
            <w:r w:rsidR="007642B8">
              <w:rPr>
                <w:rFonts w:ascii="Times New Roman" w:hAnsi="Times New Roman"/>
              </w:rPr>
              <w:t>и</w:t>
            </w:r>
            <w:r w:rsidRPr="00CB7812">
              <w:rPr>
                <w:rFonts w:ascii="Times New Roman" w:hAnsi="Times New Roman"/>
              </w:rPr>
              <w:t>йского языка</w:t>
            </w:r>
          </w:p>
        </w:tc>
        <w:tc>
          <w:tcPr>
            <w:tcW w:w="884" w:type="dxa"/>
          </w:tcPr>
          <w:p w:rsidR="008C4F27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7642B8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4F27" w:rsidRPr="00CB7812">
              <w:rPr>
                <w:rFonts w:ascii="Times New Roman" w:hAnsi="Times New Roman"/>
              </w:rPr>
              <w:t xml:space="preserve">,6                                                       </w:t>
            </w:r>
          </w:p>
        </w:tc>
        <w:tc>
          <w:tcPr>
            <w:tcW w:w="902" w:type="dxa"/>
          </w:tcPr>
          <w:p w:rsidR="008C4F27" w:rsidRPr="00CB7812" w:rsidRDefault="007642B8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8C4F27" w:rsidRPr="00CB7812" w:rsidRDefault="008C4F27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7642B8"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</w:tcPr>
          <w:p w:rsidR="00CF02B5" w:rsidRPr="00A36FD9" w:rsidRDefault="00CF02B5" w:rsidP="00CF02B5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</w:p>
          <w:p w:rsidR="008C4F27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</w:t>
            </w:r>
          </w:p>
          <w:p w:rsidR="00CF02B5" w:rsidRPr="00CB7812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и преподавание биологии в условиях реализации ФГОС основного общего и среднего общего образования»,144ч.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8C4F27" w:rsidP="00B909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  <w:r w:rsidR="00B90980" w:rsidRPr="00CB7812">
              <w:rPr>
                <w:rFonts w:ascii="Times New Roman" w:hAnsi="Times New Roman"/>
              </w:rPr>
              <w:t>6</w:t>
            </w:r>
            <w:r w:rsidRPr="00CB7812">
              <w:rPr>
                <w:rFonts w:ascii="Times New Roman" w:hAnsi="Times New Roman"/>
              </w:rPr>
              <w:t>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Шевцова Надежда Николаевна</w:t>
            </w:r>
          </w:p>
        </w:tc>
        <w:tc>
          <w:tcPr>
            <w:tcW w:w="1984" w:type="dxa"/>
          </w:tcPr>
          <w:p w:rsidR="008C4F27" w:rsidRPr="00CB7812" w:rsidRDefault="008C4F2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 </w:t>
            </w:r>
          </w:p>
          <w:p w:rsidR="008C4F27" w:rsidRPr="00CB7812" w:rsidRDefault="008C4F2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ФГБОУ </w:t>
            </w:r>
            <w:proofErr w:type="gramStart"/>
            <w:r w:rsidRPr="00CB7812">
              <w:rPr>
                <w:rFonts w:ascii="Times New Roman" w:hAnsi="Times New Roman"/>
              </w:rPr>
              <w:t>ВО</w:t>
            </w:r>
            <w:proofErr w:type="gramEnd"/>
            <w:r w:rsidRPr="00CB7812">
              <w:rPr>
                <w:rFonts w:ascii="Times New Roman" w:hAnsi="Times New Roman"/>
              </w:rPr>
              <w:t xml:space="preserve"> Ростовский государственный  </w:t>
            </w:r>
            <w:r w:rsidR="009F50AD" w:rsidRPr="00CB7812">
              <w:rPr>
                <w:rFonts w:ascii="Times New Roman" w:hAnsi="Times New Roman"/>
              </w:rPr>
              <w:t>экономи</w:t>
            </w:r>
            <w:r w:rsidRPr="00CB7812">
              <w:rPr>
                <w:rFonts w:ascii="Times New Roman" w:hAnsi="Times New Roman"/>
              </w:rPr>
              <w:t>ческий университет (РИНХ)</w:t>
            </w:r>
          </w:p>
          <w:p w:rsidR="008C4F27" w:rsidRPr="00CB7812" w:rsidRDefault="00B0456E" w:rsidP="00B0456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г</w:t>
            </w:r>
            <w:r w:rsidR="008C4F27" w:rsidRPr="00CB7812">
              <w:rPr>
                <w:rFonts w:ascii="Times New Roman" w:hAnsi="Times New Roman"/>
              </w:rPr>
              <w:t>. Ростов на Дону</w:t>
            </w:r>
            <w:r w:rsidR="009F50AD" w:rsidRPr="00CB7812">
              <w:rPr>
                <w:rFonts w:ascii="Times New Roman" w:hAnsi="Times New Roman"/>
              </w:rPr>
              <w:t xml:space="preserve"> </w:t>
            </w:r>
            <w:r w:rsidR="008C4F27" w:rsidRPr="00CB7812">
              <w:rPr>
                <w:rFonts w:ascii="Times New Roman" w:hAnsi="Times New Roman"/>
              </w:rPr>
              <w:t>2016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717" w:type="dxa"/>
          </w:tcPr>
          <w:p w:rsidR="008C4F27" w:rsidRPr="00CB7812" w:rsidRDefault="008C4F27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Психолого-педагогичес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к</w:t>
            </w:r>
            <w:r w:rsidR="00B0456E" w:rsidRPr="00CB7812">
              <w:rPr>
                <w:rFonts w:ascii="Times New Roman" w:hAnsi="Times New Roman"/>
              </w:rPr>
              <w:t>0</w:t>
            </w:r>
            <w:r w:rsidRPr="00CB7812">
              <w:rPr>
                <w:rFonts w:ascii="Times New Roman" w:hAnsi="Times New Roman"/>
              </w:rPr>
              <w:t>е образование</w:t>
            </w:r>
          </w:p>
        </w:tc>
        <w:tc>
          <w:tcPr>
            <w:tcW w:w="1836" w:type="dxa"/>
          </w:tcPr>
          <w:p w:rsidR="008C4F27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Педагог-психолог, учитель химии и биологии</w:t>
            </w: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Pr="00CB7812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884" w:type="dxa"/>
          </w:tcPr>
          <w:p w:rsidR="008C4F27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4F27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2" w:type="dxa"/>
          </w:tcPr>
          <w:p w:rsidR="008C4F27" w:rsidRPr="00CB7812" w:rsidRDefault="00B0456E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  <w:r w:rsidR="007642B8">
              <w:rPr>
                <w:rFonts w:ascii="Times New Roman" w:hAnsi="Times New Roman"/>
              </w:rPr>
              <w:t>7</w:t>
            </w:r>
          </w:p>
        </w:tc>
        <w:tc>
          <w:tcPr>
            <w:tcW w:w="1149" w:type="dxa"/>
          </w:tcPr>
          <w:p w:rsidR="008C4F27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A36FD9" w:rsidRPr="00CF02B5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2B5">
              <w:rPr>
                <w:rFonts w:ascii="Times New Roman" w:hAnsi="Times New Roman"/>
              </w:rPr>
              <w:t>2016</w:t>
            </w: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F02B5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8C4F27" w:rsidRPr="00CF02B5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2B5"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2110" w:type="dxa"/>
          </w:tcPr>
          <w:p w:rsidR="00CF02B5" w:rsidRPr="00A36FD9" w:rsidRDefault="00CF02B5" w:rsidP="00CF02B5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lastRenderedPageBreak/>
              <w:t>АНОО ДПО Академия образования взрослых «Альтернатива»</w:t>
            </w:r>
          </w:p>
          <w:p w:rsidR="00CF02B5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A36FD9">
              <w:rPr>
                <w:rFonts w:ascii="Times New Roman" w:hAnsi="Times New Roman"/>
              </w:rPr>
              <w:t xml:space="preserve">Реализация федерального государственного образовательного стандарта основного общего и среднего общего образования по </w:t>
            </w:r>
            <w:r>
              <w:rPr>
                <w:rFonts w:ascii="Times New Roman" w:hAnsi="Times New Roman"/>
              </w:rPr>
              <w:t>химии и биологии»</w:t>
            </w:r>
            <w:r w:rsidRPr="00A36F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144ч.</w:t>
            </w:r>
          </w:p>
          <w:p w:rsidR="00CF02B5" w:rsidRDefault="00CF02B5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</w:p>
          <w:p w:rsidR="00CF02B5" w:rsidRPr="00A36FD9" w:rsidRDefault="00CF02B5" w:rsidP="00CF02B5">
            <w:pPr>
              <w:pStyle w:val="a4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АНОО ДПО </w:t>
            </w:r>
            <w:r w:rsidRPr="00A36FD9">
              <w:rPr>
                <w:rFonts w:ascii="Times New Roman" w:hAnsi="Times New Roman"/>
              </w:rPr>
              <w:lastRenderedPageBreak/>
              <w:t>Академия образования взрослых «Альтернатива»</w:t>
            </w:r>
          </w:p>
          <w:p w:rsidR="008C4F27" w:rsidRPr="00CB7812" w:rsidRDefault="00CF02B5" w:rsidP="003E1FC0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 xml:space="preserve"> г. Киров </w:t>
            </w:r>
            <w:r>
              <w:rPr>
                <w:rFonts w:ascii="Times New Roman" w:hAnsi="Times New Roman"/>
              </w:rPr>
              <w:t>«</w:t>
            </w:r>
            <w:r w:rsidRPr="00A36FD9">
              <w:rPr>
                <w:rFonts w:ascii="Times New Roman" w:hAnsi="Times New Roman"/>
              </w:rPr>
              <w:t xml:space="preserve">Реализация федерального государственного образовательного стандарта основного общего и среднего общего образования по </w:t>
            </w:r>
            <w:r>
              <w:rPr>
                <w:rFonts w:ascii="Times New Roman" w:hAnsi="Times New Roman"/>
              </w:rPr>
              <w:t>технологии»</w:t>
            </w:r>
            <w:r w:rsidRPr="00A36F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144ч.</w:t>
            </w:r>
          </w:p>
        </w:tc>
      </w:tr>
      <w:tr w:rsidR="008C4F27" w:rsidRPr="00CB7812" w:rsidTr="00CB7812">
        <w:tc>
          <w:tcPr>
            <w:tcW w:w="550" w:type="dxa"/>
          </w:tcPr>
          <w:p w:rsidR="008C4F27" w:rsidRPr="00CB7812" w:rsidRDefault="00B90980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17</w:t>
            </w:r>
            <w:r w:rsidR="008C4F27" w:rsidRPr="00CB7812">
              <w:rPr>
                <w:rFonts w:ascii="Times New Roman" w:hAnsi="Times New Roman"/>
              </w:rPr>
              <w:t>.</w:t>
            </w:r>
          </w:p>
        </w:tc>
        <w:tc>
          <w:tcPr>
            <w:tcW w:w="1875" w:type="dxa"/>
          </w:tcPr>
          <w:p w:rsidR="008C4F27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Сараева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8C4F27" w:rsidRDefault="007642B8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Высшее.</w:t>
            </w:r>
            <w:r w:rsidR="00E727C7">
              <w:rPr>
                <w:rFonts w:ascii="Times New Roman" w:hAnsi="Times New Roman"/>
              </w:rPr>
              <w:t xml:space="preserve"> Московский технический университет связи и информатики, 2001г.</w:t>
            </w:r>
          </w:p>
          <w:p w:rsidR="00E727C7" w:rsidRDefault="00E727C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E727C7" w:rsidRPr="00CB7812" w:rsidRDefault="00E727C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Учебный центр «Профессионал», 2018г.</w:t>
            </w:r>
          </w:p>
        </w:tc>
        <w:tc>
          <w:tcPr>
            <w:tcW w:w="1584" w:type="dxa"/>
          </w:tcPr>
          <w:p w:rsidR="008C4F2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 </w:t>
            </w: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E727C7" w:rsidRPr="00CB7812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английского языка</w:t>
            </w:r>
          </w:p>
        </w:tc>
        <w:tc>
          <w:tcPr>
            <w:tcW w:w="1717" w:type="dxa"/>
          </w:tcPr>
          <w:p w:rsidR="008C4F27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Pr="00CB7812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36" w:type="dxa"/>
          </w:tcPr>
          <w:p w:rsidR="008C4F27" w:rsidRPr="00CB7812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884" w:type="dxa"/>
          </w:tcPr>
          <w:p w:rsidR="008C4F27" w:rsidRPr="00CB7812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2" w:type="dxa"/>
          </w:tcPr>
          <w:p w:rsidR="008C4F27" w:rsidRPr="00CB7812" w:rsidRDefault="00E727C7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49" w:type="dxa"/>
          </w:tcPr>
          <w:p w:rsidR="008C4F27" w:rsidRPr="00CB7812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17" w:type="dxa"/>
          </w:tcPr>
          <w:p w:rsidR="008C4F27" w:rsidRPr="00CB7812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10" w:type="dxa"/>
          </w:tcPr>
          <w:p w:rsidR="008C4F27" w:rsidRPr="00CB7812" w:rsidRDefault="00E727C7" w:rsidP="00E727C7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42B8" w:rsidRPr="00CB7812" w:rsidTr="00CB7812">
        <w:tc>
          <w:tcPr>
            <w:tcW w:w="550" w:type="dxa"/>
          </w:tcPr>
          <w:p w:rsidR="007642B8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875" w:type="dxa"/>
          </w:tcPr>
          <w:p w:rsidR="007642B8" w:rsidRDefault="007642B8" w:rsidP="00764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Жукова Наталья Юрьевна</w:t>
            </w:r>
          </w:p>
        </w:tc>
        <w:tc>
          <w:tcPr>
            <w:tcW w:w="1984" w:type="dxa"/>
          </w:tcPr>
          <w:p w:rsidR="00E727C7" w:rsidRDefault="00E727C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Высшее. РГЭУ (РИНХ) г. Ростов—н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Дону.</w:t>
            </w:r>
          </w:p>
          <w:p w:rsidR="00E727C7" w:rsidRDefault="00E727C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«Столичный учебный центр»</w:t>
            </w:r>
          </w:p>
          <w:p w:rsidR="007642B8" w:rsidRDefault="00E727C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4" w:type="dxa"/>
          </w:tcPr>
          <w:p w:rsidR="007642B8" w:rsidRPr="00CB7812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717" w:type="dxa"/>
          </w:tcPr>
          <w:p w:rsidR="007642B8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</w:t>
            </w:r>
          </w:p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8B1" w:rsidRPr="00CB7812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36" w:type="dxa"/>
          </w:tcPr>
          <w:p w:rsidR="007642B8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Учитель-логопед </w:t>
            </w:r>
          </w:p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8B1" w:rsidRPr="00CB7812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4" w:type="dxa"/>
          </w:tcPr>
          <w:p w:rsidR="007642B8" w:rsidRPr="00CB7812" w:rsidRDefault="003434A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</w:tcPr>
          <w:p w:rsidR="007642B8" w:rsidRPr="00CB7812" w:rsidRDefault="009848B1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49" w:type="dxa"/>
          </w:tcPr>
          <w:p w:rsidR="007642B8" w:rsidRPr="00CB7812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17" w:type="dxa"/>
          </w:tcPr>
          <w:p w:rsidR="007642B8" w:rsidRPr="00CB7812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10" w:type="dxa"/>
          </w:tcPr>
          <w:p w:rsidR="007642B8" w:rsidRPr="00CB7812" w:rsidRDefault="009848B1" w:rsidP="009848B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848B1" w:rsidRPr="00CB7812" w:rsidTr="00CB7812">
        <w:tc>
          <w:tcPr>
            <w:tcW w:w="550" w:type="dxa"/>
          </w:tcPr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875" w:type="dxa"/>
          </w:tcPr>
          <w:p w:rsidR="009848B1" w:rsidRDefault="009848B1" w:rsidP="007642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Лымарь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Рената</w:t>
            </w:r>
            <w:proofErr w:type="spellEnd"/>
            <w:r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1984" w:type="dxa"/>
          </w:tcPr>
          <w:p w:rsidR="009848B1" w:rsidRDefault="009848B1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Высшее.</w:t>
            </w:r>
          </w:p>
          <w:p w:rsidR="009848B1" w:rsidRDefault="009848B1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Негосударственное образовательное учреждение высшего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образования «Таганрогский институт управления и экономики»,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Таганрог, 2013г.</w:t>
            </w:r>
          </w:p>
        </w:tc>
        <w:tc>
          <w:tcPr>
            <w:tcW w:w="1584" w:type="dxa"/>
          </w:tcPr>
          <w:p w:rsidR="009848B1" w:rsidRDefault="009848B1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 по рекламе</w:t>
            </w:r>
          </w:p>
        </w:tc>
        <w:tc>
          <w:tcPr>
            <w:tcW w:w="1717" w:type="dxa"/>
          </w:tcPr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«Реклама»</w:t>
            </w:r>
          </w:p>
        </w:tc>
        <w:tc>
          <w:tcPr>
            <w:tcW w:w="1836" w:type="dxa"/>
          </w:tcPr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</w:p>
        </w:tc>
        <w:tc>
          <w:tcPr>
            <w:tcW w:w="884" w:type="dxa"/>
          </w:tcPr>
          <w:p w:rsidR="009848B1" w:rsidRPr="00CB7812" w:rsidRDefault="003434A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</w:tcPr>
          <w:p w:rsidR="009848B1" w:rsidRDefault="009848B1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49" w:type="dxa"/>
          </w:tcPr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17" w:type="dxa"/>
          </w:tcPr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10" w:type="dxa"/>
          </w:tcPr>
          <w:p w:rsidR="009848B1" w:rsidRDefault="009848B1" w:rsidP="009848B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C4F27" w:rsidRDefault="008C4F27" w:rsidP="006F41D0">
      <w:pPr>
        <w:jc w:val="center"/>
        <w:rPr>
          <w:rFonts w:ascii="Times New Roman" w:hAnsi="Times New Roman"/>
        </w:rPr>
      </w:pPr>
    </w:p>
    <w:p w:rsidR="009848B1" w:rsidRPr="00CB7812" w:rsidRDefault="009848B1" w:rsidP="006F41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школы:                                  И.Н. Карпова</w:t>
      </w:r>
    </w:p>
    <w:sectPr w:rsidR="009848B1" w:rsidRPr="00CB7812" w:rsidSect="000D404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1D0"/>
    <w:rsid w:val="000D404A"/>
    <w:rsid w:val="000E02D3"/>
    <w:rsid w:val="001C23F3"/>
    <w:rsid w:val="002A49FD"/>
    <w:rsid w:val="002B4C29"/>
    <w:rsid w:val="002E74B3"/>
    <w:rsid w:val="00341FC4"/>
    <w:rsid w:val="003434AC"/>
    <w:rsid w:val="003910D3"/>
    <w:rsid w:val="003B2BD2"/>
    <w:rsid w:val="003E1FC0"/>
    <w:rsid w:val="005477D5"/>
    <w:rsid w:val="00581253"/>
    <w:rsid w:val="005F5791"/>
    <w:rsid w:val="00606796"/>
    <w:rsid w:val="006F41D0"/>
    <w:rsid w:val="007642B8"/>
    <w:rsid w:val="00863322"/>
    <w:rsid w:val="008C4F27"/>
    <w:rsid w:val="008C54F4"/>
    <w:rsid w:val="008C6B0B"/>
    <w:rsid w:val="00936695"/>
    <w:rsid w:val="009443C7"/>
    <w:rsid w:val="009848B1"/>
    <w:rsid w:val="009F50AD"/>
    <w:rsid w:val="00A17A1D"/>
    <w:rsid w:val="00A36FD9"/>
    <w:rsid w:val="00B0456E"/>
    <w:rsid w:val="00B90980"/>
    <w:rsid w:val="00BF5FBC"/>
    <w:rsid w:val="00CB7812"/>
    <w:rsid w:val="00CD4EE6"/>
    <w:rsid w:val="00CF02B5"/>
    <w:rsid w:val="00D46094"/>
    <w:rsid w:val="00D91AB8"/>
    <w:rsid w:val="00DA6AB4"/>
    <w:rsid w:val="00DC700D"/>
    <w:rsid w:val="00E727C7"/>
    <w:rsid w:val="00EF4D9A"/>
    <w:rsid w:val="00FA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F579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2018-09-14T11:57:00Z</cp:lastPrinted>
  <dcterms:created xsi:type="dcterms:W3CDTF">2018-10-09T06:12:00Z</dcterms:created>
  <dcterms:modified xsi:type="dcterms:W3CDTF">2018-10-09T06:12:00Z</dcterms:modified>
</cp:coreProperties>
</file>