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3" w:rsidRDefault="00A50162" w:rsidP="001C23F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16"/>
          <w:szCs w:val="16"/>
        </w:rPr>
        <w:t xml:space="preserve"> </w:t>
      </w:r>
    </w:p>
    <w:p w:rsidR="001C23F3" w:rsidRDefault="001C23F3" w:rsidP="002B4C29">
      <w:pPr>
        <w:spacing w:after="0" w:line="240" w:lineRule="auto"/>
        <w:jc w:val="center"/>
        <w:rPr>
          <w:rFonts w:ascii="Times New Roman" w:hAnsi="Times New Roman"/>
        </w:rPr>
      </w:pPr>
    </w:p>
    <w:p w:rsidR="008C4F27" w:rsidRPr="00A50162" w:rsidRDefault="00A50162" w:rsidP="002B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62">
        <w:rPr>
          <w:rFonts w:ascii="Times New Roman" w:hAnsi="Times New Roman"/>
          <w:sz w:val="28"/>
          <w:szCs w:val="28"/>
        </w:rPr>
        <w:t xml:space="preserve">Банк данных об учителях МО </w:t>
      </w:r>
    </w:p>
    <w:p w:rsidR="008C4F27" w:rsidRDefault="003434AC" w:rsidP="002B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62">
        <w:rPr>
          <w:rFonts w:ascii="Times New Roman" w:hAnsi="Times New Roman"/>
          <w:sz w:val="28"/>
          <w:szCs w:val="28"/>
        </w:rPr>
        <w:t>20</w:t>
      </w:r>
      <w:r w:rsidR="00313076">
        <w:rPr>
          <w:rFonts w:ascii="Times New Roman" w:hAnsi="Times New Roman"/>
          <w:sz w:val="28"/>
          <w:szCs w:val="28"/>
        </w:rPr>
        <w:t>20</w:t>
      </w:r>
      <w:r w:rsidR="008C4F27" w:rsidRPr="00A50162">
        <w:rPr>
          <w:rFonts w:ascii="Times New Roman" w:hAnsi="Times New Roman"/>
          <w:sz w:val="28"/>
          <w:szCs w:val="28"/>
        </w:rPr>
        <w:t>-20</w:t>
      </w:r>
      <w:r w:rsidR="00E14AC7">
        <w:rPr>
          <w:rFonts w:ascii="Times New Roman" w:hAnsi="Times New Roman"/>
          <w:sz w:val="28"/>
          <w:szCs w:val="28"/>
        </w:rPr>
        <w:t>2</w:t>
      </w:r>
      <w:r w:rsidR="00313076">
        <w:rPr>
          <w:rFonts w:ascii="Times New Roman" w:hAnsi="Times New Roman"/>
          <w:sz w:val="28"/>
          <w:szCs w:val="28"/>
        </w:rPr>
        <w:t>1</w:t>
      </w:r>
      <w:r w:rsidR="00E14AC7">
        <w:rPr>
          <w:rFonts w:ascii="Times New Roman" w:hAnsi="Times New Roman"/>
          <w:sz w:val="28"/>
          <w:szCs w:val="28"/>
        </w:rPr>
        <w:t xml:space="preserve"> </w:t>
      </w:r>
      <w:r w:rsidR="008C4F27" w:rsidRPr="00A50162">
        <w:rPr>
          <w:rFonts w:ascii="Times New Roman" w:hAnsi="Times New Roman"/>
          <w:sz w:val="28"/>
          <w:szCs w:val="28"/>
        </w:rPr>
        <w:t xml:space="preserve"> гг.</w:t>
      </w:r>
    </w:p>
    <w:tbl>
      <w:tblPr>
        <w:tblW w:w="161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409"/>
        <w:gridCol w:w="1560"/>
        <w:gridCol w:w="5386"/>
        <w:gridCol w:w="2268"/>
        <w:gridCol w:w="1785"/>
      </w:tblGrid>
      <w:tr w:rsidR="0065565D" w:rsidRPr="00606B75" w:rsidTr="002B7846">
        <w:trPr>
          <w:trHeight w:val="2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(список всех педагогических работников ОО)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(когда и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какие учебные заведения окончил)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(учреждение, направление подготовки,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Преподаваемый 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предмет (ы) и курс(ы) внеурочной деятельности</w:t>
            </w:r>
          </w:p>
          <w:p w:rsidR="0065565D" w:rsidRPr="00606B75" w:rsidRDefault="0065565D" w:rsidP="002B784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 указанием класса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65D" w:rsidRPr="00606B75" w:rsidRDefault="0065565D" w:rsidP="002B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Квалификационная категория (соответствие занимаемой должности), дата,  № приказа</w:t>
            </w:r>
          </w:p>
          <w:p w:rsidR="0065565D" w:rsidRPr="00606B75" w:rsidRDefault="0065565D" w:rsidP="002B7846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07D57" w:rsidRPr="00606B75" w:rsidTr="002B7846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BF5D7D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5D7D">
              <w:rPr>
                <w:rFonts w:ascii="Times New Roman" w:hAnsi="Times New Roman"/>
                <w:sz w:val="24"/>
                <w:szCs w:val="24"/>
              </w:rPr>
              <w:t xml:space="preserve">Высшее , 2018, </w:t>
            </w:r>
          </w:p>
          <w:p w:rsidR="00107D57" w:rsidRPr="00BF5D7D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5D7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F5D7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F5D7D">
              <w:rPr>
                <w:rFonts w:ascii="Times New Roman" w:hAnsi="Times New Roman"/>
                <w:sz w:val="24"/>
                <w:szCs w:val="24"/>
              </w:rPr>
              <w:t xml:space="preserve"> Ростовский государственный  экономический университет (РИНХ)</w:t>
            </w:r>
          </w:p>
          <w:p w:rsidR="00107D57" w:rsidRPr="00BF5D7D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5D7D">
              <w:rPr>
                <w:rFonts w:ascii="Times New Roman" w:hAnsi="Times New Roman"/>
                <w:sz w:val="24"/>
                <w:szCs w:val="24"/>
              </w:rPr>
              <w:t>г. Ростов на Дону</w:t>
            </w:r>
          </w:p>
          <w:p w:rsidR="00107D57" w:rsidRPr="00BF5D7D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по направлению подготовки</w:t>
            </w:r>
          </w:p>
          <w:p w:rsidR="00107D57" w:rsidRPr="00606B75" w:rsidRDefault="00107D57" w:rsidP="003D26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D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Педагогическое образование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>огопед (логопед)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физической культуре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F5D7D">
              <w:rPr>
                <w:rFonts w:ascii="Times New Roman" w:hAnsi="Times New Roman"/>
                <w:sz w:val="24"/>
                <w:szCs w:val="24"/>
              </w:rPr>
              <w:t xml:space="preserve"> ООО «Столичный учебный центр» по программе: «Учитель-логопед (логопед): </w:t>
            </w:r>
            <w:r w:rsidRPr="00BF5D7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Логопедия в дошкольных образовательных организациях и начальной школе», </w:t>
            </w:r>
            <w:r w:rsidRPr="00BF5D7D">
              <w:rPr>
                <w:rFonts w:ascii="Times New Roman" w:hAnsi="Times New Roman"/>
                <w:sz w:val="24"/>
                <w:szCs w:val="24"/>
              </w:rPr>
              <w:t>2018, 500ч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(5,6,7,8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– «Уроки нравственности» (7,8 кассы)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07D57" w:rsidRPr="00606B75" w:rsidTr="002B784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1993, 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истории и социально-политических дисциплин,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ДПО РО РИПК и  ППРО по программе дополнительного профессионального образования «История и обществознание» по проблеме: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истории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истории, обществознанию и праву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«Реализация федерального государственного образовательного стандарта основного общего  образования по искусству (ИЗО)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rPr>
                <w:i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«Методика преподавания курса «Основы духовно-нравственной культуры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народов России» в соответствии с требованиями ФГОС основного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107D57" w:rsidRDefault="00107D57" w:rsidP="003D269A">
            <w:pPr>
              <w:rPr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ДПО РО РИПК и ППРО по программе дополнительного профессионального образования «Педагогика и методика начального образования» по проблеме: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Основы религиозной культуры и светской этики, </w:t>
            </w:r>
            <w:r w:rsidRPr="00606B75">
              <w:rPr>
                <w:color w:val="000000"/>
                <w:sz w:val="24"/>
                <w:szCs w:val="24"/>
              </w:rPr>
              <w:t>2017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(5,6,7,9,10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Обществознание (6,7,9,10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ОДНКНР (8,9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ИЗО (5,6,7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– «ОДНКНР» (7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ного образования Ростовской области от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</w:tr>
      <w:tr w:rsidR="00107D57" w:rsidRPr="00606B75" w:rsidTr="002B7846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Кушнарёв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2003,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Социальный педагог,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«Социальная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 и технологии работы социального педагога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Методика и технология преподавания астрономии на уровне среднего общего образования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подходы к преподаванию основ безопасности жизнедеятельности в условиях реализации ФГОС основного общего и среднего общего образования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 « Центр инновационного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ГБОУ ДПО РО РИПК и ППРО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«Физика» по проблеме: Обеспечение качества проверки знаний с развернутым ответом экзаменационных работ участников ГИА-9 экспертами предметных комиссий по предмету «Физика» 2020г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информатике»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ООО «Столичный учебный центр» по программе повышения квалификации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«Методика преподавания курса «Шахматы в общеобразовательных организациях в рамках ФГОС НОО»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 xml:space="preserve">«Реализация федеральных государственных  образовательных стандартов  основного общего и среднего общего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образования по физике»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(7,8,9,10,11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Информатика(7,8,9,10,11)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ОБЖ (8,9,10,11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Внеурочная деятельность - «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Шахматы-школе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(1-2 кл.;3-4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.; 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«Весёлая физкультура»(5-6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.); «Здоровым быть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» (7-8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.);  «Спортивный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марафон» (9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социальный педагог.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(учитель),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22.03.2019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207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Первая (преподавател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ь-организатор ОБЖ),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№ 462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Сивириновна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1990,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 </w:t>
            </w:r>
            <w:r w:rsidRPr="00606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Современные подходы к преподаванию русского языка и литературы в условиях реализации ФГОС основного общего и среднего общего образования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20г.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ОВЗ»,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107D57" w:rsidRPr="00A7085A" w:rsidRDefault="00107D57" w:rsidP="003D2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 </w:t>
            </w:r>
            <w:r w:rsidRPr="00606B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«Интеграция урочной и внеурочной деятельности в условиях реализации ФГОС начального общего образования»,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Внеурочная деятельность –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Рената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Высшее,2020</w:t>
            </w:r>
          </w:p>
          <w:p w:rsidR="00107D57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экономический университе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РИНХ)</w:t>
            </w:r>
          </w:p>
          <w:p w:rsidR="00107D57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Высшее, 2013г.</w:t>
            </w:r>
          </w:p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Негосударственное образовательное учреждение высшего профессионального образования «Таганрогский институт управления и экономики </w:t>
            </w:r>
          </w:p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Специалист по рекламе по специальности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«Реклама»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Учитель физической культуры, по 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Учитель (преподаватель)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физической культуры, инструктор по физической культуре»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ЧАО ДПО «Институт повышения квалификации и профессиональной переподготовки» по программе профессиональной переподготовки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Специальное (дефектологическое) образование: Олигофренопедагогика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ЧАО ДПО «Институт повышения квалификации и профессиональной переподготовки» по программе профессиональной переподготовки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Учитель математики. Теория и методика преподавания учебного предмета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 Математика» в условиях реализации ФГОС ООО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ФГОС СОО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7D57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ЧАО ДПО «Институт повышения квалификации и профессиональной переподготовки» по программе профессиональной переподготовки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культура. Спортивно-массовая и физкультурно-оздоровительная работа в образовательных организациях в условиях реализации ФГОС ООО СОО»,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2019, 260 ч.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профессионального менеджмента «Академия бизнеса» по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ЧАО ДПО «Институт повышения квалификации и профессиональной переподготовки» по программе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«специально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дефектологическое) образование: Олигофренопедагогика» 2020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5 класс.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(9,10,11классы)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педагог-организатор,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дефектолог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–«Азбука здоровья» (1-2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 , Регби(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3-4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1982,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им.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АНОО ДПО Академия образования взрослых «Альтернатива»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подходы к преподаванию русского языка и литературы в условиях реализации ФГОС основного общего и среднего общего образования</w:t>
            </w:r>
            <w:r w:rsidRPr="002B3F8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57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2B3F84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FB051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7">
              <w:rPr>
                <w:rFonts w:ascii="Times New Roman" w:hAnsi="Times New Roman"/>
                <w:sz w:val="24"/>
                <w:szCs w:val="24"/>
              </w:rPr>
              <w:t xml:space="preserve">Русский язык (7,8,11 </w:t>
            </w:r>
            <w:proofErr w:type="spellStart"/>
            <w:r w:rsidRPr="00FB051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517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107D57" w:rsidRPr="00FB051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7">
              <w:rPr>
                <w:rFonts w:ascii="Times New Roman" w:hAnsi="Times New Roman"/>
                <w:sz w:val="24"/>
                <w:szCs w:val="24"/>
              </w:rPr>
              <w:t xml:space="preserve"> Литература (7,8,10 </w:t>
            </w:r>
            <w:proofErr w:type="spellStart"/>
            <w:r w:rsidRPr="00FB051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51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07D57" w:rsidRPr="00FB051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17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</w:t>
            </w:r>
          </w:p>
          <w:p w:rsidR="00107D57" w:rsidRPr="00FB0517" w:rsidRDefault="00107D57" w:rsidP="003D26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517">
              <w:rPr>
                <w:rFonts w:ascii="Times New Roman" w:hAnsi="Times New Roman"/>
              </w:rPr>
              <w:t>«Тайны русского языка»-7кл.</w:t>
            </w:r>
          </w:p>
          <w:p w:rsidR="00107D57" w:rsidRPr="00FB051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FB0517">
              <w:rPr>
                <w:rFonts w:ascii="Times New Roman" w:hAnsi="Times New Roman"/>
              </w:rPr>
              <w:t xml:space="preserve">«Литературное краеведение»-7 </w:t>
            </w:r>
            <w:proofErr w:type="spellStart"/>
            <w:r w:rsidRPr="00FB0517">
              <w:rPr>
                <w:rFonts w:ascii="Times New Roman" w:hAnsi="Times New Roman"/>
              </w:rPr>
              <w:t>кл</w:t>
            </w:r>
            <w:proofErr w:type="spellEnd"/>
          </w:p>
          <w:p w:rsidR="00107D57" w:rsidRPr="00FB0517" w:rsidRDefault="00107D57" w:rsidP="003D26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517">
              <w:rPr>
                <w:rFonts w:ascii="Times New Roman" w:hAnsi="Times New Roman"/>
              </w:rPr>
              <w:t xml:space="preserve">«На пути к грамотности»-8 </w:t>
            </w:r>
            <w:proofErr w:type="spellStart"/>
            <w:r w:rsidRPr="00FB0517">
              <w:rPr>
                <w:rFonts w:ascii="Times New Roman" w:hAnsi="Times New Roman"/>
              </w:rPr>
              <w:t>кл</w:t>
            </w:r>
            <w:proofErr w:type="spellEnd"/>
          </w:p>
          <w:p w:rsidR="00107D57" w:rsidRPr="00FB0517" w:rsidRDefault="00107D57" w:rsidP="003D269A">
            <w:pPr>
              <w:rPr>
                <w:rFonts w:ascii="Times New Roman" w:hAnsi="Times New Roman"/>
              </w:rPr>
            </w:pPr>
            <w:r w:rsidRPr="00FB0517">
              <w:rPr>
                <w:rFonts w:ascii="Times New Roman" w:hAnsi="Times New Roman"/>
              </w:rPr>
              <w:t xml:space="preserve">«Литературное краеведение»-8 </w:t>
            </w:r>
            <w:proofErr w:type="spellStart"/>
            <w:r w:rsidRPr="00FB0517">
              <w:rPr>
                <w:rFonts w:ascii="Times New Roman" w:hAnsi="Times New Roman"/>
              </w:rPr>
              <w:t>кл</w:t>
            </w:r>
            <w:proofErr w:type="spellEnd"/>
            <w:r w:rsidRPr="00FB0517">
              <w:rPr>
                <w:rFonts w:ascii="Times New Roman" w:hAnsi="Times New Roman"/>
              </w:rPr>
              <w:t>.</w:t>
            </w:r>
          </w:p>
          <w:p w:rsidR="00107D57" w:rsidRPr="00FB051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19.10.2018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789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Родченко Анна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2009,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Таганрогский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педагогический институт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классов, по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 и</w:t>
            </w:r>
          </w:p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методика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начального образования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ДПО РО РИПК и ППРО по программе дополнительного профессионального образования 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Русский родной язык: содержание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технологии обучения в начальной школе» по проблеме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Проектирование содержания обучения русскому родному языку в начальной школе в условиях реализации ФГОС»2020г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подходы к преподаванию в начальной школе в условиях реализации ФГОС начального общего образования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6B7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  <w:r w:rsidRPr="00606B7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внеурочная деятельность – 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Рудая Татьяна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2009,</w:t>
            </w:r>
          </w:p>
          <w:p w:rsidR="00107D57" w:rsidRPr="00606B75" w:rsidRDefault="00107D57" w:rsidP="003D2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Таганрогский государственный педагогический институт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классов, по специальности: «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Педагогика и</w:t>
            </w:r>
          </w:p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методика</w:t>
            </w:r>
          </w:p>
          <w:p w:rsidR="00107D57" w:rsidRPr="00606B75" w:rsidRDefault="00107D57" w:rsidP="003D2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начального образования»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АНОО ДПО Академия образования взрослых «Альтернатива» по  дополнительной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Актуальные вопросы работы учителя с детьми с ОВЗ в условиях реализации ФГОС основного общего образования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«Педагогическая деятельность учителя в сфере начального общего образования в соответствии с требованиями профессионального стандарта»,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Начальные классы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внеурочная деятельность – «Азбука общения»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Высшая,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293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, 1995, Ростовский государственный педагогический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истории и социально-политических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дисциплин,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ГБОУ ДПО РО РИПК и  ППРО по программе дополнительного профессионального образования «География» по проблеме: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географии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</w:t>
            </w:r>
            <w:r w:rsidRPr="0060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ГБОУ ДПО РО РИПК и ППРО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«Управление образованием» по проблеме: «Экспертиза профессиональной деятельности и оценка уровня профессиональной компетентности педагогических работников»,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«Южный федеральный университет» Высшая школы бизнеса по программе повышения квалификации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 «Экологическое предпринимательство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 ,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«Проектирование основной образовательной программы основного общего образования в условиях реализации ФГОС»,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 основного общего и среднего общего образования по географии»,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федеральных государственных образовательных стандартов основного общего и среднего общего образования по истории, обществознанию и праву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», 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«Реализация федерального государственного образовательного стандарта основного общего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>и среднего общего образования по экономике»,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История (</w:t>
            </w:r>
            <w:r>
              <w:rPr>
                <w:rFonts w:ascii="Times New Roman" w:hAnsi="Times New Roman"/>
                <w:sz w:val="24"/>
                <w:szCs w:val="24"/>
              </w:rPr>
              <w:t>5,9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Обществознание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(8,9,10,11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внеурочная деятельность – «Экономика. Как всё это работает»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Основы экономических знаний»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19.10.2018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789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Средне - специальное, 1983</w:t>
            </w:r>
          </w:p>
          <w:p w:rsidR="00107D57" w:rsidRPr="00606B75" w:rsidRDefault="00107D57" w:rsidP="003D269A">
            <w:pPr>
              <w:pStyle w:val="a4"/>
              <w:rPr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Красноармейское педагогическое училище</w:t>
            </w:r>
            <w:r w:rsidRPr="00606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по специальности: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proofErr w:type="gramStart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Препо-давание</w:t>
            </w:r>
            <w:proofErr w:type="spellEnd"/>
            <w:proofErr w:type="gramEnd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начальных классах обще-образовательной школы»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Default="00107D57" w:rsidP="003D269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«Методика преподавания курса «Основы религиозных культур и светской этики» в соответствии с требованиями ФГОС начального общего образования», 2019 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Pr="002A1C69" w:rsidRDefault="00107D57" w:rsidP="003D269A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«Альтернатива» по  дополнительной профессиональной программе </w:t>
            </w:r>
            <w:r w:rsidRPr="00606B75">
              <w:rPr>
                <w:rFonts w:ascii="Times New Roman" w:hAnsi="Times New Roman"/>
                <w:i/>
                <w:sz w:val="24"/>
                <w:szCs w:val="24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2018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ОДНКНР (4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внеурочная деятельность –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 «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.),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187</w:t>
            </w:r>
          </w:p>
        </w:tc>
      </w:tr>
      <w:tr w:rsidR="00107D57" w:rsidRPr="00606B75" w:rsidTr="002B7846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2B784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107D57" w:rsidRPr="00606B75" w:rsidRDefault="00107D57" w:rsidP="003D269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06B75">
              <w:rPr>
                <w:rFonts w:ascii="Times New Roman" w:hAnsi="Times New Roman"/>
                <w:sz w:val="24"/>
                <w:szCs w:val="24"/>
              </w:rPr>
              <w:t xml:space="preserve"> Ростовский государственный  экономический университет (РИНХ)</w:t>
            </w:r>
          </w:p>
          <w:p w:rsidR="00107D57" w:rsidRPr="00606B75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г. Ростов на Дону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Бакалавр, по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 подготовки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«Психолого-</w:t>
            </w:r>
            <w:proofErr w:type="spellStart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педагогичес</w:t>
            </w:r>
            <w:proofErr w:type="spellEnd"/>
            <w:r w:rsidRPr="00606B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-кое образование»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подходы к преподаванию химии в условиях реализации ФГОС основного общего и среднего общего образования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подходы к преподаванию технологии в условиях реализации ФГОС основного общего и среднего общего образования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 Центр инновационного образования и воспитания» по программе повышения квалификации « Организация деятельности педагогических работников по классному руководству» 2020г.</w:t>
            </w:r>
          </w:p>
          <w:p w:rsidR="00107D57" w:rsidRDefault="00107D57" w:rsidP="003D2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</w:t>
            </w: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программе «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Методика и технологии преподавания биологии в условиях реализации ФГОС основного общего и среднего общего образования»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профессионального менеджмента «Академия бизнеса» по дополнительной профессиональной программе повышения квалификации «Обучение педагогических работников навыкам оказания первой помощи», 2019</w:t>
            </w:r>
          </w:p>
          <w:p w:rsidR="00107D57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по дополнительной профессиональной программе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психология» по проблеме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рганизация процедуры медиации,2019</w:t>
            </w:r>
          </w:p>
          <w:p w:rsidR="00107D57" w:rsidRPr="00606B75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2815DA">
              <w:rPr>
                <w:rFonts w:ascii="Times New Roman" w:hAnsi="Times New Roman"/>
                <w:i/>
                <w:sz w:val="24"/>
                <w:szCs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Педагог-психолог,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Технология (5,6,7,8,10,11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), внеурочная деятельность – «Биология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B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B75">
              <w:rPr>
                <w:rFonts w:ascii="Times New Roman" w:hAnsi="Times New Roman"/>
                <w:sz w:val="24"/>
                <w:szCs w:val="24"/>
              </w:rPr>
              <w:t>. дети с ОВЗ/ЗПР)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D57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D57" w:rsidRPr="002E4880" w:rsidRDefault="00107D57" w:rsidP="003D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Надомное обучение: английский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общего и профессионального образования Ростовской области </w:t>
            </w:r>
            <w:proofErr w:type="gramStart"/>
            <w:r w:rsidRPr="00606B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75">
              <w:rPr>
                <w:rFonts w:ascii="Times New Roman" w:hAnsi="Times New Roman"/>
                <w:sz w:val="24"/>
                <w:szCs w:val="24"/>
              </w:rPr>
              <w:t>№ 387</w:t>
            </w:r>
          </w:p>
          <w:p w:rsidR="00107D57" w:rsidRPr="00606B75" w:rsidRDefault="00107D57" w:rsidP="003D269A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8B1" w:rsidRPr="00CB7812" w:rsidRDefault="009848B1" w:rsidP="006F41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Директор школы:                                  И.Н. Карпова</w:t>
      </w:r>
      <w:bookmarkStart w:id="0" w:name="_GoBack"/>
      <w:bookmarkEnd w:id="0"/>
    </w:p>
    <w:sectPr w:rsidR="009848B1" w:rsidRPr="00CB7812" w:rsidSect="000D404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1D0"/>
    <w:rsid w:val="000D404A"/>
    <w:rsid w:val="000E02D3"/>
    <w:rsid w:val="00107D57"/>
    <w:rsid w:val="001C23F3"/>
    <w:rsid w:val="002A49FD"/>
    <w:rsid w:val="002B4C29"/>
    <w:rsid w:val="002E74B3"/>
    <w:rsid w:val="00313076"/>
    <w:rsid w:val="00341FC4"/>
    <w:rsid w:val="003434AC"/>
    <w:rsid w:val="003910D3"/>
    <w:rsid w:val="003B2BD2"/>
    <w:rsid w:val="003E1FC0"/>
    <w:rsid w:val="005477D5"/>
    <w:rsid w:val="00581253"/>
    <w:rsid w:val="005A0A36"/>
    <w:rsid w:val="005F5791"/>
    <w:rsid w:val="00606796"/>
    <w:rsid w:val="0065565D"/>
    <w:rsid w:val="006F41D0"/>
    <w:rsid w:val="007642B8"/>
    <w:rsid w:val="00863322"/>
    <w:rsid w:val="008C4F27"/>
    <w:rsid w:val="008C54F4"/>
    <w:rsid w:val="008C6B0B"/>
    <w:rsid w:val="00936695"/>
    <w:rsid w:val="009443C7"/>
    <w:rsid w:val="009848B1"/>
    <w:rsid w:val="009F50AD"/>
    <w:rsid w:val="00A17A1D"/>
    <w:rsid w:val="00A36FD9"/>
    <w:rsid w:val="00A50162"/>
    <w:rsid w:val="00B0456E"/>
    <w:rsid w:val="00B90980"/>
    <w:rsid w:val="00CB7812"/>
    <w:rsid w:val="00CD4EE6"/>
    <w:rsid w:val="00CF02B5"/>
    <w:rsid w:val="00D46094"/>
    <w:rsid w:val="00D91AB8"/>
    <w:rsid w:val="00DA6AB4"/>
    <w:rsid w:val="00DC700D"/>
    <w:rsid w:val="00E14AC7"/>
    <w:rsid w:val="00E727C7"/>
    <w:rsid w:val="00E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F5791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16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Без интервала Знак"/>
    <w:link w:val="a4"/>
    <w:rsid w:val="0065565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11</cp:revision>
  <cp:lastPrinted>2019-03-21T12:20:00Z</cp:lastPrinted>
  <dcterms:created xsi:type="dcterms:W3CDTF">2018-09-14T12:20:00Z</dcterms:created>
  <dcterms:modified xsi:type="dcterms:W3CDTF">2020-10-22T11:07:00Z</dcterms:modified>
</cp:coreProperties>
</file>