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ACE" w:rsidRDefault="001F6074">
      <w:r>
        <w:t>В</w:t>
      </w:r>
      <w:r w:rsidR="00650FE6">
        <w:t xml:space="preserve"> рамках военно-патриотического месячника в</w:t>
      </w:r>
      <w:bookmarkStart w:id="0" w:name="_GoBack"/>
      <w:bookmarkEnd w:id="0"/>
      <w:r>
        <w:t xml:space="preserve"> МБОУ </w:t>
      </w:r>
      <w:proofErr w:type="spellStart"/>
      <w:r>
        <w:t>Лысогорской</w:t>
      </w:r>
      <w:proofErr w:type="spellEnd"/>
      <w:r>
        <w:t xml:space="preserve"> СОШ прошла Спартакиада между учениками 3-4 классов. Соревнования прошли в равной и упорной борьбе. Склонить чашу весов в свою пользу командам не удалось. Игры закончились со счетом 5:5.</w:t>
      </w:r>
    </w:p>
    <w:p w:rsidR="001F6074" w:rsidRDefault="001F6074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\\192.168.100.1\Public\Рудая\ФОТО 3-4 класс\IMG_20190123_0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1\Public\Рудая\ФОТО 3-4 класс\IMG_20190123_084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74" w:rsidRDefault="001F607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\\192.168.100.1\Public\Рудая\ФОТО 3-4 класс\IMG_20190123_08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1\Public\Рудая\ФОТО 3-4 класс\IMG_20190123_084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2" descr="\\192.168.100.1\Public\Рудая\ФОТО 3-4 класс\IMG_20190123_0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1\Public\Рудая\ФОТО 3-4 класс\IMG_20190123_084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74" w:rsidRDefault="001F6074"/>
    <w:sectPr w:rsidR="001F6074" w:rsidSect="00457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6074"/>
    <w:rsid w:val="001F6074"/>
    <w:rsid w:val="00261FDF"/>
    <w:rsid w:val="00457ACE"/>
    <w:rsid w:val="00650FE6"/>
    <w:rsid w:val="0079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3E7BF"/>
  <w15:docId w15:val="{5B2FD7D5-25BE-4078-AB09-A5A33F09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- 4</dc:creator>
  <cp:lastModifiedBy>111</cp:lastModifiedBy>
  <cp:revision>2</cp:revision>
  <dcterms:created xsi:type="dcterms:W3CDTF">2019-01-23T07:35:00Z</dcterms:created>
  <dcterms:modified xsi:type="dcterms:W3CDTF">2019-01-24T12:57:00Z</dcterms:modified>
</cp:coreProperties>
</file>